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45" w:rsidRDefault="00DB2D45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760"/>
        <w:gridCol w:w="5280"/>
        <w:gridCol w:w="240"/>
      </w:tblGrid>
      <w:tr w:rsidR="00DB2D45">
        <w:tblPrEx>
          <w:tblCellMar>
            <w:top w:w="0" w:type="dxa"/>
            <w:bottom w:w="0" w:type="dxa"/>
          </w:tblCellMar>
        </w:tblPrEx>
        <w:trPr>
          <w:trHeight w:val="5057"/>
        </w:trPr>
        <w:tc>
          <w:tcPr>
            <w:tcW w:w="8520" w:type="dxa"/>
            <w:gridSpan w:val="4"/>
            <w:tcBorders>
              <w:bottom w:val="nil"/>
            </w:tcBorders>
            <w:vAlign w:val="center"/>
          </w:tcPr>
          <w:p w:rsidR="00DB2D45" w:rsidRDefault="00DB2D45">
            <w:pPr>
              <w:spacing w:after="80"/>
              <w:jc w:val="center"/>
            </w:pPr>
            <w:r>
              <w:rPr>
                <w:rFonts w:hint="eastAsia"/>
                <w:spacing w:val="21"/>
              </w:rPr>
              <w:t>行政財産使用許可申請</w:t>
            </w:r>
            <w:r>
              <w:rPr>
                <w:rFonts w:hint="eastAsia"/>
              </w:rPr>
              <w:t>書</w:t>
            </w:r>
          </w:p>
          <w:p w:rsidR="00DB2D45" w:rsidRDefault="00DB2D45">
            <w:pPr>
              <w:spacing w:after="80"/>
            </w:pPr>
          </w:p>
          <w:p w:rsidR="00DB2D45" w:rsidRDefault="00DB2D45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DB2D45" w:rsidRDefault="00DB2D45">
            <w:pPr>
              <w:spacing w:after="80"/>
            </w:pPr>
          </w:p>
          <w:p w:rsidR="00DB2D45" w:rsidRDefault="00DB2D45">
            <w:pPr>
              <w:spacing w:after="80"/>
            </w:pPr>
            <w:r>
              <w:rPr>
                <w:rFonts w:hint="eastAsia"/>
              </w:rPr>
              <w:t xml:space="preserve">　郡山市長</w:t>
            </w:r>
          </w:p>
          <w:p w:rsidR="00DB2D45" w:rsidRDefault="00DB2D45">
            <w:pPr>
              <w:spacing w:after="80"/>
            </w:pPr>
          </w:p>
          <w:p w:rsidR="00DB2D45" w:rsidRDefault="00DB2D45">
            <w:pPr>
              <w:spacing w:after="8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DB2D45" w:rsidRDefault="00DB2D45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申請人　　　　　　　　　　　　　　</w:t>
            </w:r>
          </w:p>
          <w:p w:rsidR="00DB2D45" w:rsidRDefault="00DB2D45">
            <w:pPr>
              <w:spacing w:after="8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DB2D45" w:rsidRDefault="00DB2D45">
            <w:pPr>
              <w:spacing w:after="80"/>
            </w:pPr>
          </w:p>
          <w:p w:rsidR="00DB2D45" w:rsidRDefault="00DB2D45">
            <w:pPr>
              <w:spacing w:after="80"/>
            </w:pPr>
            <w:r>
              <w:rPr>
                <w:rFonts w:hint="eastAsia"/>
              </w:rPr>
              <w:t xml:space="preserve">　下記により、行政財産の使用を許可してください。</w:t>
            </w:r>
          </w:p>
          <w:p w:rsidR="00DB2D45" w:rsidRDefault="00DB2D45">
            <w:pPr>
              <w:spacing w:after="80"/>
            </w:pPr>
          </w:p>
          <w:p w:rsidR="00DB2D45" w:rsidRDefault="00DB2D45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財産の名称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財産の所在地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財産の種目及び構造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  <w:spacing w:val="52"/>
              </w:rPr>
              <w:t>使用を必要とす</w:t>
            </w:r>
            <w:r>
              <w:rPr>
                <w:rFonts w:hint="eastAsia"/>
              </w:rPr>
              <w:t>る財産の数量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使用を必要とする期間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　　年　　月　　日から　　年　　月　　日まで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使用を必要とする事由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DB2D45" w:rsidRDefault="00DB2D45"/>
        </w:tc>
        <w:tc>
          <w:tcPr>
            <w:tcW w:w="2760" w:type="dxa"/>
            <w:vAlign w:val="center"/>
          </w:tcPr>
          <w:p w:rsidR="00DB2D45" w:rsidRDefault="00DB2D45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5280" w:type="dxa"/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DB2D45" w:rsidRDefault="00DB2D45"/>
        </w:tc>
      </w:tr>
      <w:tr w:rsidR="00DB2D4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DB2D45" w:rsidRDefault="00DB2D45">
            <w:r>
              <w:rPr>
                <w:rFonts w:hint="eastAsia"/>
              </w:rPr>
              <w:t xml:space="preserve">　</w:t>
            </w:r>
          </w:p>
        </w:tc>
      </w:tr>
    </w:tbl>
    <w:p w:rsidR="00253386" w:rsidRDefault="00253386" w:rsidP="00253386">
      <w:r>
        <w:rPr>
          <w:rFonts w:hint="eastAsia"/>
        </w:rPr>
        <w:t>注意</w:t>
      </w:r>
    </w:p>
    <w:p w:rsidR="00253386" w:rsidRDefault="00253386" w:rsidP="0025338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関係図面を添付すること。</w:t>
      </w:r>
    </w:p>
    <w:p w:rsidR="00DB2D45" w:rsidRDefault="00253386" w:rsidP="00253386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申請人氏名は、自署又は記名押印すること。</w:t>
      </w:r>
    </w:p>
    <w:sectPr w:rsidR="00DB2D45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59" w:rsidRDefault="00731459" w:rsidP="005F3145">
      <w:r>
        <w:separator/>
      </w:r>
    </w:p>
  </w:endnote>
  <w:endnote w:type="continuationSeparator" w:id="0">
    <w:p w:rsidR="00731459" w:rsidRDefault="00731459" w:rsidP="005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D45" w:rsidRDefault="00DB2D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D45" w:rsidRDefault="00DB2D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59" w:rsidRDefault="00731459" w:rsidP="005F3145">
      <w:r>
        <w:separator/>
      </w:r>
    </w:p>
  </w:footnote>
  <w:footnote w:type="continuationSeparator" w:id="0">
    <w:p w:rsidR="00731459" w:rsidRDefault="00731459" w:rsidP="005F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45"/>
    <w:rsid w:val="00253386"/>
    <w:rsid w:val="005F3145"/>
    <w:rsid w:val="00731459"/>
    <w:rsid w:val="00853E0C"/>
    <w:rsid w:val="00865F92"/>
    <w:rsid w:val="00BB66D9"/>
    <w:rsid w:val="00CA4A3C"/>
    <w:rsid w:val="00DB2D45"/>
    <w:rsid w:val="00D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A5EF74-AEEB-4F38-AEE0-B79BF2B9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2001-10-04T01:36:00Z</cp:lastPrinted>
  <dcterms:created xsi:type="dcterms:W3CDTF">2024-03-11T02:04:00Z</dcterms:created>
  <dcterms:modified xsi:type="dcterms:W3CDTF">2024-03-11T02:04:00Z</dcterms:modified>
</cp:coreProperties>
</file>