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4E599" w14:textId="77777777" w:rsidR="007E22E5" w:rsidRPr="00DD1D40" w:rsidRDefault="00647753" w:rsidP="007E22E5">
      <w:pPr>
        <w:jc w:val="left"/>
        <w:rPr>
          <w:rFonts w:ascii="ＭＳ 明朝" w:eastAsia="ＭＳ 明朝" w:hAnsi="ＭＳ 明朝"/>
          <w:szCs w:val="21"/>
        </w:rPr>
      </w:pPr>
      <w:r w:rsidRPr="00DD1D40">
        <w:rPr>
          <w:rFonts w:ascii="ＭＳ 明朝" w:eastAsia="ＭＳ 明朝" w:hAnsi="ＭＳ 明朝" w:hint="eastAsia"/>
          <w:szCs w:val="21"/>
        </w:rPr>
        <w:t>（様式</w:t>
      </w:r>
      <w:r w:rsidR="00782F95" w:rsidRPr="00DD1D40">
        <w:rPr>
          <w:rFonts w:ascii="ＭＳ 明朝" w:eastAsia="ＭＳ 明朝" w:hAnsi="ＭＳ 明朝" w:hint="eastAsia"/>
          <w:szCs w:val="21"/>
        </w:rPr>
        <w:t>３</w:t>
      </w:r>
      <w:r w:rsidRPr="00DD1D40">
        <w:rPr>
          <w:rFonts w:ascii="ＭＳ 明朝" w:eastAsia="ＭＳ 明朝" w:hAnsi="ＭＳ 明朝" w:hint="eastAsia"/>
          <w:szCs w:val="21"/>
        </w:rPr>
        <w:t>）</w:t>
      </w:r>
    </w:p>
    <w:p w14:paraId="62B909BA" w14:textId="77777777" w:rsidR="007E22E5" w:rsidRPr="00DD1D40" w:rsidRDefault="00F332B3" w:rsidP="00647753">
      <w:pPr>
        <w:wordWrap w:val="0"/>
        <w:jc w:val="right"/>
        <w:rPr>
          <w:rFonts w:ascii="ＭＳ 明朝" w:eastAsia="ＭＳ 明朝" w:hAnsi="ＭＳ 明朝"/>
          <w:szCs w:val="21"/>
        </w:rPr>
      </w:pPr>
      <w:r w:rsidRPr="00DD1D40">
        <w:rPr>
          <w:rFonts w:ascii="ＭＳ 明朝" w:eastAsia="ＭＳ 明朝" w:hAnsi="ＭＳ 明朝" w:hint="eastAsia"/>
          <w:szCs w:val="21"/>
        </w:rPr>
        <w:t>令和</w:t>
      </w:r>
      <w:r w:rsidR="00647753" w:rsidRPr="00DD1D40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6FB71B08" w14:textId="77777777" w:rsidR="00647753" w:rsidRPr="00DD1D40" w:rsidRDefault="00647753" w:rsidP="00647753">
      <w:pPr>
        <w:jc w:val="right"/>
        <w:rPr>
          <w:rFonts w:ascii="ＭＳ 明朝" w:eastAsia="ＭＳ 明朝" w:hAnsi="ＭＳ 明朝"/>
          <w:szCs w:val="21"/>
        </w:rPr>
      </w:pPr>
    </w:p>
    <w:p w14:paraId="5E94E26A" w14:textId="059FCF4C" w:rsidR="00647753" w:rsidRPr="00DD1D40" w:rsidRDefault="0089798C" w:rsidP="00647753">
      <w:pPr>
        <w:jc w:val="center"/>
        <w:rPr>
          <w:rFonts w:ascii="ＭＳ 明朝" w:eastAsia="ＭＳ 明朝" w:hAnsi="ＭＳ 明朝"/>
          <w:sz w:val="24"/>
          <w:szCs w:val="21"/>
        </w:rPr>
      </w:pPr>
      <w:r w:rsidRPr="00622839">
        <w:rPr>
          <w:rFonts w:ascii="ＭＳ 明朝" w:eastAsia="ＭＳ 明朝" w:hAnsi="ＭＳ 明朝" w:hint="eastAsia"/>
          <w:spacing w:val="200"/>
          <w:kern w:val="0"/>
          <w:sz w:val="24"/>
          <w:szCs w:val="21"/>
          <w:fitText w:val="2800" w:id="-1028904448"/>
        </w:rPr>
        <w:t>履行実績</w:t>
      </w:r>
      <w:r w:rsidRPr="00622839">
        <w:rPr>
          <w:rFonts w:ascii="ＭＳ 明朝" w:eastAsia="ＭＳ 明朝" w:hAnsi="ＭＳ 明朝" w:hint="eastAsia"/>
          <w:kern w:val="0"/>
          <w:sz w:val="24"/>
          <w:szCs w:val="21"/>
          <w:fitText w:val="2800" w:id="-1028904448"/>
        </w:rPr>
        <w:t>書</w:t>
      </w:r>
    </w:p>
    <w:p w14:paraId="10BED48D" w14:textId="77777777" w:rsidR="008D7B41" w:rsidRDefault="008D7B41" w:rsidP="00A86D6F">
      <w:pPr>
        <w:rPr>
          <w:rFonts w:ascii="ＭＳ 明朝" w:eastAsia="ＭＳ 明朝" w:hAnsi="ＭＳ 明朝"/>
          <w:szCs w:val="21"/>
        </w:rPr>
      </w:pPr>
    </w:p>
    <w:p w14:paraId="03ECE91D" w14:textId="77777777" w:rsidR="00DD1D40" w:rsidRPr="00DD1D40" w:rsidRDefault="00DD1D40" w:rsidP="00A86D6F">
      <w:pPr>
        <w:rPr>
          <w:rFonts w:ascii="ＭＳ 明朝" w:eastAsia="ＭＳ 明朝" w:hAnsi="ＭＳ 明朝"/>
          <w:szCs w:val="21"/>
        </w:rPr>
      </w:pPr>
      <w:r w:rsidRPr="002A75D0">
        <w:rPr>
          <w:rFonts w:ascii="ＭＳ 明朝" w:eastAsia="ＭＳ 明朝" w:hAnsi="ＭＳ 明朝" w:hint="eastAsia"/>
          <w:szCs w:val="21"/>
        </w:rPr>
        <w:t>郡山市長　品川　萬里</w:t>
      </w:r>
    </w:p>
    <w:p w14:paraId="32B7A061" w14:textId="77777777" w:rsidR="00DD1D40" w:rsidRPr="002A75D0" w:rsidRDefault="00DD1D40" w:rsidP="00DD1D40">
      <w:pPr>
        <w:ind w:firstLineChars="1170" w:firstLine="3604"/>
        <w:jc w:val="left"/>
        <w:rPr>
          <w:rFonts w:ascii="ＭＳ 明朝" w:eastAsia="ＭＳ 明朝" w:hAnsi="ＭＳ 明朝"/>
          <w:kern w:val="0"/>
          <w:szCs w:val="21"/>
        </w:rPr>
      </w:pPr>
      <w:r w:rsidRPr="00DD1D40">
        <w:rPr>
          <w:rFonts w:ascii="ＭＳ 明朝" w:eastAsia="ＭＳ 明朝" w:hAnsi="ＭＳ 明朝" w:hint="eastAsia"/>
          <w:spacing w:val="49"/>
          <w:kern w:val="0"/>
          <w:szCs w:val="21"/>
          <w:fitText w:val="1440" w:id="-1028377344"/>
        </w:rPr>
        <w:t>（提出者</w:t>
      </w:r>
      <w:r w:rsidRPr="00DD1D40">
        <w:rPr>
          <w:rFonts w:ascii="ＭＳ 明朝" w:eastAsia="ＭＳ 明朝" w:hAnsi="ＭＳ 明朝" w:hint="eastAsia"/>
          <w:kern w:val="0"/>
          <w:szCs w:val="21"/>
          <w:fitText w:val="1440" w:id="-1028377344"/>
        </w:rPr>
        <w:t>）</w:t>
      </w:r>
    </w:p>
    <w:p w14:paraId="49906E79" w14:textId="77777777" w:rsidR="00DD1D40" w:rsidRPr="002A75D0" w:rsidRDefault="00DD1D40" w:rsidP="00DD1D40">
      <w:pPr>
        <w:ind w:firstLineChars="1772" w:firstLine="3721"/>
        <w:jc w:val="left"/>
        <w:rPr>
          <w:szCs w:val="21"/>
        </w:rPr>
      </w:pPr>
      <w:r w:rsidRPr="002A75D0">
        <w:rPr>
          <w:rFonts w:hint="eastAsia"/>
          <w:szCs w:val="21"/>
        </w:rPr>
        <w:t>所</w:t>
      </w:r>
      <w:r w:rsidRPr="002A75D0">
        <w:rPr>
          <w:rFonts w:hint="eastAsia"/>
          <w:szCs w:val="21"/>
        </w:rPr>
        <w:t xml:space="preserve"> </w:t>
      </w:r>
      <w:r w:rsidRPr="002A75D0">
        <w:rPr>
          <w:rFonts w:hint="eastAsia"/>
          <w:szCs w:val="21"/>
        </w:rPr>
        <w:t xml:space="preserve">　在</w:t>
      </w:r>
      <w:r w:rsidRPr="002A75D0">
        <w:rPr>
          <w:rFonts w:hint="eastAsia"/>
          <w:szCs w:val="21"/>
        </w:rPr>
        <w:t xml:space="preserve"> </w:t>
      </w:r>
      <w:r w:rsidRPr="002A75D0">
        <w:rPr>
          <w:rFonts w:hint="eastAsia"/>
          <w:szCs w:val="21"/>
        </w:rPr>
        <w:t xml:space="preserve">　地</w:t>
      </w:r>
    </w:p>
    <w:p w14:paraId="44EAEB81" w14:textId="77777777" w:rsidR="00DD1D40" w:rsidRDefault="00DD1D40" w:rsidP="00DD1D40">
      <w:pPr>
        <w:ind w:firstLineChars="1772" w:firstLine="3721"/>
        <w:jc w:val="left"/>
        <w:rPr>
          <w:szCs w:val="21"/>
        </w:rPr>
      </w:pPr>
      <w:r w:rsidRPr="002A75D0">
        <w:rPr>
          <w:rFonts w:hint="eastAsia"/>
          <w:szCs w:val="21"/>
        </w:rPr>
        <w:t>商号又は名称</w:t>
      </w:r>
    </w:p>
    <w:p w14:paraId="03597BA6" w14:textId="77777777" w:rsidR="00DD1D40" w:rsidRDefault="00DD1D40" w:rsidP="00DD1D40">
      <w:pPr>
        <w:ind w:firstLineChars="1772" w:firstLine="3721"/>
        <w:jc w:val="left"/>
        <w:rPr>
          <w:rFonts w:ascii="ＭＳ 明朝" w:eastAsia="ＭＳ 明朝" w:hAnsi="ＭＳ 明朝"/>
          <w:kern w:val="0"/>
          <w:szCs w:val="21"/>
        </w:rPr>
      </w:pPr>
      <w:r w:rsidRPr="002A75D0">
        <w:rPr>
          <w:rFonts w:hint="eastAsia"/>
          <w:szCs w:val="21"/>
        </w:rPr>
        <w:t>代表者職氏名</w:t>
      </w:r>
    </w:p>
    <w:p w14:paraId="1AE9433C" w14:textId="77777777" w:rsidR="008D7B41" w:rsidRPr="00DD1D40" w:rsidRDefault="008D7B41" w:rsidP="00DD1D40">
      <w:pPr>
        <w:jc w:val="left"/>
        <w:rPr>
          <w:rFonts w:ascii="ＭＳ 明朝" w:eastAsia="ＭＳ 明朝" w:hAnsi="ＭＳ 明朝"/>
          <w:szCs w:val="21"/>
        </w:rPr>
      </w:pPr>
    </w:p>
    <w:p w14:paraId="01C5038E" w14:textId="4A72B127" w:rsidR="0024244A" w:rsidRPr="00DD1D40" w:rsidRDefault="00AA0CBE" w:rsidP="0024244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業務名　郡山市まちづくり基本指針等策定支援業務</w:t>
      </w:r>
    </w:p>
    <w:p w14:paraId="7E261F3F" w14:textId="77777777" w:rsidR="005B768B" w:rsidRPr="00DD1D40" w:rsidRDefault="0024244A" w:rsidP="0024244A">
      <w:pPr>
        <w:rPr>
          <w:rFonts w:ascii="ＭＳ 明朝" w:eastAsia="ＭＳ 明朝" w:hAnsi="ＭＳ 明朝"/>
          <w:szCs w:val="21"/>
        </w:rPr>
      </w:pPr>
      <w:r w:rsidRPr="00DD1D40">
        <w:rPr>
          <w:rFonts w:ascii="ＭＳ 明朝" w:eastAsia="ＭＳ 明朝" w:hAnsi="ＭＳ 明朝" w:hint="eastAsia"/>
          <w:szCs w:val="21"/>
        </w:rPr>
        <w:t>２　同種業務の実績一覧</w:t>
      </w:r>
    </w:p>
    <w:tbl>
      <w:tblPr>
        <w:tblW w:w="8652" w:type="dxa"/>
        <w:jc w:val="center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30"/>
        <w:gridCol w:w="1418"/>
        <w:gridCol w:w="2479"/>
        <w:gridCol w:w="1276"/>
        <w:gridCol w:w="3049"/>
      </w:tblGrid>
      <w:tr w:rsidR="00F16365" w:rsidRPr="00782F95" w14:paraId="2651E497" w14:textId="77777777" w:rsidTr="00866B49">
        <w:trPr>
          <w:cantSplit/>
          <w:trHeight w:val="418"/>
          <w:jc w:val="center"/>
        </w:trPr>
        <w:tc>
          <w:tcPr>
            <w:tcW w:w="4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789AABA" w14:textId="77777777" w:rsidR="00F16365" w:rsidRPr="00782F95" w:rsidRDefault="00F16365" w:rsidP="00E128BC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１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7676F46" w14:textId="77777777" w:rsidR="00F16365" w:rsidRPr="00782F95" w:rsidRDefault="00777D73" w:rsidP="00E128BC">
            <w:pPr>
              <w:pStyle w:val="1"/>
              <w:jc w:val="center"/>
            </w:pPr>
            <w:r w:rsidRPr="00782F95">
              <w:rPr>
                <w:rFonts w:cs="HG丸ｺﾞｼｯｸM-PRO" w:hint="eastAsia"/>
              </w:rPr>
              <w:t>自治体名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62491C4" w14:textId="77777777" w:rsidR="00F16365" w:rsidRPr="00782F95" w:rsidRDefault="00F16365" w:rsidP="00E128BC">
            <w:pPr>
              <w:pStyle w:val="1"/>
              <w:snapToGrid w:val="0"/>
              <w:rPr>
                <w:rFonts w:cs="HG丸ｺﾞｼｯｸM-PR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3F8F506" w14:textId="77777777" w:rsidR="00F16365" w:rsidRPr="00782F95" w:rsidRDefault="00866B49" w:rsidP="00866B49">
            <w:pPr>
              <w:pStyle w:val="1"/>
              <w:snapToGrid w:val="0"/>
              <w:ind w:leftChars="-45" w:left="-94" w:firstLineChars="41" w:firstLine="86"/>
              <w:jc w:val="center"/>
              <w:rPr>
                <w:rFonts w:cs="HG丸ｺﾞｼｯｸM-PRO"/>
              </w:rPr>
            </w:pPr>
            <w:r w:rsidRPr="00782F95">
              <w:rPr>
                <w:rFonts w:cs="HG丸ｺﾞｼｯｸM-PRO" w:hint="eastAsia"/>
              </w:rPr>
              <w:t>人　　口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0DCEBE1" w14:textId="77777777" w:rsidR="00F16365" w:rsidRPr="00782F95" w:rsidRDefault="00866B49" w:rsidP="00866B49">
            <w:pPr>
              <w:pStyle w:val="1"/>
              <w:snapToGrid w:val="0"/>
              <w:ind w:leftChars="-45" w:left="-94" w:firstLineChars="59" w:firstLine="124"/>
              <w:jc w:val="right"/>
              <w:rPr>
                <w:rFonts w:cs="HG丸ｺﾞｼｯｸM-PRO"/>
              </w:rPr>
            </w:pPr>
            <w:r w:rsidRPr="00782F95">
              <w:rPr>
                <w:rFonts w:cs="HG丸ｺﾞｼｯｸM-PRO" w:hint="eastAsia"/>
              </w:rPr>
              <w:t>万人</w:t>
            </w:r>
          </w:p>
        </w:tc>
      </w:tr>
      <w:tr w:rsidR="00F16365" w:rsidRPr="00782F95" w14:paraId="78FEA87C" w14:textId="77777777" w:rsidTr="00866B49">
        <w:trPr>
          <w:cantSplit/>
          <w:trHeight w:val="418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BB4422" w14:textId="77777777" w:rsidR="00F16365" w:rsidRPr="00782F95" w:rsidRDefault="00F16365" w:rsidP="00E128B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1318692" w14:textId="77777777" w:rsidR="00F16365" w:rsidRPr="00782F95" w:rsidRDefault="00F16365" w:rsidP="00E128BC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業</w:t>
            </w:r>
            <w:r w:rsidR="00866B49" w:rsidRPr="00782F95">
              <w:rPr>
                <w:rFonts w:cs="HG丸ｺﾞｼｯｸM-PRO" w:hint="eastAsia"/>
              </w:rPr>
              <w:t xml:space="preserve"> </w:t>
            </w:r>
            <w:r w:rsidRPr="00782F95">
              <w:rPr>
                <w:rFonts w:cs="HG丸ｺﾞｼｯｸM-PRO"/>
              </w:rPr>
              <w:t>務</w:t>
            </w:r>
            <w:r w:rsidR="00866B49" w:rsidRPr="00782F95">
              <w:rPr>
                <w:rFonts w:cs="HG丸ｺﾞｼｯｸM-PRO" w:hint="eastAsia"/>
              </w:rPr>
              <w:t xml:space="preserve"> </w:t>
            </w:r>
            <w:r w:rsidRPr="00782F95">
              <w:rPr>
                <w:rFonts w:cs="HG丸ｺﾞｼｯｸM-PRO"/>
              </w:rPr>
              <w:t>名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4046E0C" w14:textId="77777777" w:rsidR="00F16365" w:rsidRPr="00782F95" w:rsidRDefault="00F16365" w:rsidP="00E128BC">
            <w:pPr>
              <w:pStyle w:val="1"/>
              <w:snapToGrid w:val="0"/>
              <w:rPr>
                <w:rFonts w:cs="HG丸ｺﾞｼｯｸM-PRO"/>
              </w:rPr>
            </w:pPr>
          </w:p>
        </w:tc>
      </w:tr>
      <w:tr w:rsidR="00F16365" w:rsidRPr="00782F95" w14:paraId="69325513" w14:textId="77777777" w:rsidTr="00866B49">
        <w:trPr>
          <w:cantSplit/>
          <w:trHeight w:val="418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C928CFD" w14:textId="77777777" w:rsidR="00F16365" w:rsidRPr="00782F95" w:rsidRDefault="00F16365" w:rsidP="00E128B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D37AE22" w14:textId="77777777" w:rsidR="00F16365" w:rsidRPr="00782F95" w:rsidRDefault="00F16365" w:rsidP="00E128BC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契約年度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C204197" w14:textId="77777777" w:rsidR="00F16365" w:rsidRPr="00782F95" w:rsidRDefault="00F16365" w:rsidP="00E128BC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 xml:space="preserve">　　　　年度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C8125C8" w14:textId="77777777" w:rsidR="00F16365" w:rsidRPr="00782F95" w:rsidRDefault="00F16365" w:rsidP="00E128BC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契約期間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1934105" w14:textId="77777777" w:rsidR="00F16365" w:rsidRPr="00782F95" w:rsidRDefault="00F16365" w:rsidP="00E128BC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～</w:t>
            </w:r>
          </w:p>
        </w:tc>
      </w:tr>
      <w:tr w:rsidR="00F16365" w:rsidRPr="00782F95" w14:paraId="226615D1" w14:textId="77777777" w:rsidTr="00866B49">
        <w:trPr>
          <w:cantSplit/>
          <w:trHeight w:val="418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AF6A832" w14:textId="77777777" w:rsidR="00F16365" w:rsidRPr="00782F95" w:rsidRDefault="00F16365" w:rsidP="00E128B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39F6E63" w14:textId="77777777" w:rsidR="00F16365" w:rsidRPr="00782F95" w:rsidRDefault="00F16365" w:rsidP="00E128BC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契約金額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65ABF34" w14:textId="77777777" w:rsidR="00F16365" w:rsidRPr="00782F95" w:rsidRDefault="00F16365" w:rsidP="00866B49">
            <w:pPr>
              <w:pStyle w:val="1"/>
              <w:jc w:val="right"/>
            </w:pPr>
            <w:r w:rsidRPr="00782F95">
              <w:rPr>
                <w:rFonts w:cs="HG丸ｺﾞｼｯｸM-PRO"/>
              </w:rPr>
              <w:t xml:space="preserve">　　　　　</w:t>
            </w:r>
            <w:r w:rsidR="00866B49" w:rsidRPr="00782F95">
              <w:rPr>
                <w:rFonts w:cs="HG丸ｺﾞｼｯｸM-PRO" w:hint="eastAsia"/>
              </w:rPr>
              <w:t>千</w:t>
            </w:r>
            <w:r w:rsidRPr="00782F95">
              <w:rPr>
                <w:rFonts w:cs="HG丸ｺﾞｼｯｸM-PRO"/>
              </w:rPr>
              <w:t>円</w:t>
            </w:r>
            <w:r w:rsidR="00866B49" w:rsidRPr="00782F95">
              <w:rPr>
                <w:rFonts w:cs="HG丸ｺﾞｼｯｸM-PRO" w:hint="eastAsia"/>
              </w:rPr>
              <w:t>（税込・百円単位切り捨て）</w:t>
            </w:r>
          </w:p>
        </w:tc>
      </w:tr>
      <w:tr w:rsidR="00F16365" w:rsidRPr="00782F95" w14:paraId="3C83FECE" w14:textId="77777777" w:rsidTr="00866B49">
        <w:trPr>
          <w:cantSplit/>
          <w:trHeight w:val="803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15FCA4B" w14:textId="77777777" w:rsidR="00F16365" w:rsidRPr="00782F95" w:rsidRDefault="00F16365" w:rsidP="00E128B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2E07125" w14:textId="77777777" w:rsidR="00F16365" w:rsidRPr="00782F95" w:rsidRDefault="00F16365" w:rsidP="00E128BC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業務概要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761605F" w14:textId="77777777" w:rsidR="00F16365" w:rsidRPr="00782F95" w:rsidRDefault="00F16365" w:rsidP="00E128BC">
            <w:pPr>
              <w:pStyle w:val="1"/>
              <w:snapToGrid w:val="0"/>
              <w:rPr>
                <w:rFonts w:cs="HG丸ｺﾞｼｯｸM-PRO"/>
              </w:rPr>
            </w:pPr>
          </w:p>
          <w:p w14:paraId="7DBB04BC" w14:textId="77777777" w:rsidR="00F16365" w:rsidRPr="00782F95" w:rsidRDefault="00F16365" w:rsidP="00E128BC">
            <w:pPr>
              <w:pStyle w:val="1"/>
              <w:rPr>
                <w:rFonts w:cs="HG丸ｺﾞｼｯｸM-PRO"/>
              </w:rPr>
            </w:pPr>
          </w:p>
          <w:p w14:paraId="5975D6B2" w14:textId="77777777" w:rsidR="00F16365" w:rsidRPr="00782F95" w:rsidRDefault="00F16365" w:rsidP="00E128BC">
            <w:pPr>
              <w:pStyle w:val="1"/>
              <w:rPr>
                <w:rFonts w:cs="HG丸ｺﾞｼｯｸM-PRO"/>
              </w:rPr>
            </w:pPr>
          </w:p>
          <w:p w14:paraId="18BA4208" w14:textId="77777777" w:rsidR="00640CA8" w:rsidRPr="00782F95" w:rsidRDefault="00640CA8" w:rsidP="00E128BC">
            <w:pPr>
              <w:pStyle w:val="1"/>
              <w:rPr>
                <w:rFonts w:cs="HG丸ｺﾞｼｯｸM-PRO"/>
              </w:rPr>
            </w:pPr>
          </w:p>
        </w:tc>
      </w:tr>
      <w:tr w:rsidR="00640CA8" w:rsidRPr="00782F95" w14:paraId="7563244E" w14:textId="77777777" w:rsidTr="00640CA8">
        <w:trPr>
          <w:cantSplit/>
          <w:trHeight w:val="418"/>
          <w:jc w:val="center"/>
        </w:trPr>
        <w:tc>
          <w:tcPr>
            <w:tcW w:w="4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D2ECC5" w14:textId="77777777" w:rsidR="00640CA8" w:rsidRPr="00782F95" w:rsidRDefault="00640CA8" w:rsidP="00640CA8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２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CD2036D" w14:textId="77777777" w:rsidR="00640CA8" w:rsidRPr="00782F95" w:rsidRDefault="00777D73" w:rsidP="00640CA8">
            <w:pPr>
              <w:pStyle w:val="1"/>
              <w:jc w:val="center"/>
            </w:pPr>
            <w:r w:rsidRPr="00782F95">
              <w:rPr>
                <w:rFonts w:cs="HG丸ｺﾞｼｯｸM-PRO" w:hint="eastAsia"/>
              </w:rPr>
              <w:t>自治体名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FDA5FD6" w14:textId="77777777" w:rsidR="00640CA8" w:rsidRPr="00782F95" w:rsidRDefault="00640CA8" w:rsidP="00640CA8">
            <w:pPr>
              <w:pStyle w:val="1"/>
              <w:snapToGrid w:val="0"/>
              <w:rPr>
                <w:rFonts w:cs="HG丸ｺﾞｼｯｸM-PR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79B7CAC" w14:textId="77777777" w:rsidR="00640CA8" w:rsidRPr="00782F95" w:rsidRDefault="00640CA8" w:rsidP="00640CA8">
            <w:pPr>
              <w:pStyle w:val="1"/>
              <w:snapToGrid w:val="0"/>
              <w:ind w:leftChars="-45" w:left="-94" w:firstLineChars="41" w:firstLine="86"/>
              <w:jc w:val="center"/>
              <w:rPr>
                <w:rFonts w:cs="HG丸ｺﾞｼｯｸM-PRO"/>
              </w:rPr>
            </w:pPr>
            <w:r w:rsidRPr="00782F95">
              <w:rPr>
                <w:rFonts w:cs="HG丸ｺﾞｼｯｸM-PRO" w:hint="eastAsia"/>
              </w:rPr>
              <w:t>人　　口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30A837C" w14:textId="77777777" w:rsidR="00640CA8" w:rsidRPr="00782F95" w:rsidRDefault="00640CA8" w:rsidP="00640CA8">
            <w:pPr>
              <w:pStyle w:val="1"/>
              <w:snapToGrid w:val="0"/>
              <w:ind w:leftChars="-45" w:left="-94" w:firstLineChars="59" w:firstLine="124"/>
              <w:jc w:val="right"/>
              <w:rPr>
                <w:rFonts w:cs="HG丸ｺﾞｼｯｸM-PRO"/>
              </w:rPr>
            </w:pPr>
            <w:r w:rsidRPr="00782F95">
              <w:rPr>
                <w:rFonts w:cs="HG丸ｺﾞｼｯｸM-PRO" w:hint="eastAsia"/>
              </w:rPr>
              <w:t>万人</w:t>
            </w:r>
          </w:p>
        </w:tc>
      </w:tr>
      <w:tr w:rsidR="00640CA8" w:rsidRPr="00782F95" w14:paraId="38159BCD" w14:textId="77777777" w:rsidTr="00866B49">
        <w:trPr>
          <w:cantSplit/>
          <w:trHeight w:val="418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774B2B4" w14:textId="77777777" w:rsidR="00640CA8" w:rsidRPr="00782F95" w:rsidRDefault="00640CA8" w:rsidP="00640C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2F892A9" w14:textId="77777777" w:rsidR="00640CA8" w:rsidRPr="00782F95" w:rsidRDefault="00640CA8" w:rsidP="00640CA8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業</w:t>
            </w:r>
            <w:r w:rsidRPr="00782F95">
              <w:rPr>
                <w:rFonts w:cs="HG丸ｺﾞｼｯｸM-PRO" w:hint="eastAsia"/>
              </w:rPr>
              <w:t xml:space="preserve"> </w:t>
            </w:r>
            <w:r w:rsidRPr="00782F95">
              <w:rPr>
                <w:rFonts w:cs="HG丸ｺﾞｼｯｸM-PRO"/>
              </w:rPr>
              <w:t>務</w:t>
            </w:r>
            <w:r w:rsidRPr="00782F95">
              <w:rPr>
                <w:rFonts w:cs="HG丸ｺﾞｼｯｸM-PRO" w:hint="eastAsia"/>
              </w:rPr>
              <w:t xml:space="preserve"> </w:t>
            </w:r>
            <w:r w:rsidRPr="00782F95">
              <w:rPr>
                <w:rFonts w:cs="HG丸ｺﾞｼｯｸM-PRO"/>
              </w:rPr>
              <w:t>名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51F2D32" w14:textId="77777777" w:rsidR="00640CA8" w:rsidRPr="00782F95" w:rsidRDefault="00640CA8" w:rsidP="00640CA8">
            <w:pPr>
              <w:pStyle w:val="1"/>
              <w:snapToGrid w:val="0"/>
              <w:rPr>
                <w:rFonts w:cs="HG丸ｺﾞｼｯｸM-PRO"/>
              </w:rPr>
            </w:pPr>
          </w:p>
        </w:tc>
      </w:tr>
      <w:tr w:rsidR="00640CA8" w:rsidRPr="00782F95" w14:paraId="7756B5A1" w14:textId="77777777" w:rsidTr="00866B49">
        <w:trPr>
          <w:cantSplit/>
          <w:trHeight w:val="418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006C9A3" w14:textId="77777777" w:rsidR="00640CA8" w:rsidRPr="00782F95" w:rsidRDefault="00640CA8" w:rsidP="00640C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F72349B" w14:textId="77777777" w:rsidR="00640CA8" w:rsidRPr="00782F95" w:rsidRDefault="00640CA8" w:rsidP="00640CA8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契約年度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58CF3D" w14:textId="77777777" w:rsidR="00640CA8" w:rsidRPr="00782F95" w:rsidRDefault="00640CA8" w:rsidP="00640CA8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 xml:space="preserve">　　　　年度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9132218" w14:textId="77777777" w:rsidR="00640CA8" w:rsidRPr="00782F95" w:rsidRDefault="00640CA8" w:rsidP="00640CA8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契約期間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E0F9868" w14:textId="77777777" w:rsidR="00640CA8" w:rsidRPr="00782F95" w:rsidRDefault="00640CA8" w:rsidP="00640CA8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～</w:t>
            </w:r>
          </w:p>
        </w:tc>
      </w:tr>
      <w:tr w:rsidR="00640CA8" w:rsidRPr="00782F95" w14:paraId="5CA7DC66" w14:textId="77777777" w:rsidTr="00866B49">
        <w:trPr>
          <w:cantSplit/>
          <w:trHeight w:val="418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482D840" w14:textId="77777777" w:rsidR="00640CA8" w:rsidRPr="00782F95" w:rsidRDefault="00640CA8" w:rsidP="00640C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AEE558" w14:textId="77777777" w:rsidR="00640CA8" w:rsidRPr="00782F95" w:rsidRDefault="00640CA8" w:rsidP="00640CA8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契約金額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2A12F7E" w14:textId="77777777" w:rsidR="00640CA8" w:rsidRPr="00782F95" w:rsidRDefault="00640CA8" w:rsidP="00640CA8">
            <w:pPr>
              <w:pStyle w:val="1"/>
              <w:jc w:val="right"/>
            </w:pPr>
            <w:r w:rsidRPr="00782F95">
              <w:rPr>
                <w:rFonts w:cs="HG丸ｺﾞｼｯｸM-PRO"/>
              </w:rPr>
              <w:t xml:space="preserve">　　　　　</w:t>
            </w:r>
            <w:r w:rsidRPr="00782F95">
              <w:rPr>
                <w:rFonts w:cs="HG丸ｺﾞｼｯｸM-PRO" w:hint="eastAsia"/>
              </w:rPr>
              <w:t>千</w:t>
            </w:r>
            <w:r w:rsidRPr="00782F95">
              <w:rPr>
                <w:rFonts w:cs="HG丸ｺﾞｼｯｸM-PRO"/>
              </w:rPr>
              <w:t>円</w:t>
            </w:r>
            <w:r w:rsidRPr="00782F95">
              <w:rPr>
                <w:rFonts w:cs="HG丸ｺﾞｼｯｸM-PRO" w:hint="eastAsia"/>
              </w:rPr>
              <w:t>（税込・百円単位切り捨て）</w:t>
            </w:r>
          </w:p>
        </w:tc>
      </w:tr>
      <w:tr w:rsidR="00640CA8" w:rsidRPr="00782F95" w14:paraId="244257F7" w14:textId="77777777" w:rsidTr="00866B49">
        <w:trPr>
          <w:cantSplit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BF16EA" w14:textId="77777777" w:rsidR="00640CA8" w:rsidRPr="00782F95" w:rsidRDefault="00640CA8" w:rsidP="00640C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3DECB06" w14:textId="77777777" w:rsidR="00640CA8" w:rsidRPr="00782F95" w:rsidRDefault="00640CA8" w:rsidP="00640CA8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業務概要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51F91FA" w14:textId="77777777" w:rsidR="00640CA8" w:rsidRPr="00782F95" w:rsidRDefault="00640CA8" w:rsidP="00640CA8">
            <w:pPr>
              <w:pStyle w:val="1"/>
              <w:snapToGrid w:val="0"/>
              <w:rPr>
                <w:rFonts w:cs="HG丸ｺﾞｼｯｸM-PRO"/>
              </w:rPr>
            </w:pPr>
          </w:p>
          <w:p w14:paraId="35A79F23" w14:textId="77777777" w:rsidR="00640CA8" w:rsidRPr="00782F95" w:rsidRDefault="00640CA8" w:rsidP="00640CA8">
            <w:pPr>
              <w:pStyle w:val="1"/>
              <w:rPr>
                <w:rFonts w:cs="HG丸ｺﾞｼｯｸM-PRO"/>
              </w:rPr>
            </w:pPr>
          </w:p>
          <w:p w14:paraId="7A90E1FF" w14:textId="77777777" w:rsidR="00640CA8" w:rsidRPr="00782F95" w:rsidRDefault="00640CA8" w:rsidP="00640CA8">
            <w:pPr>
              <w:pStyle w:val="1"/>
              <w:rPr>
                <w:rFonts w:cs="HG丸ｺﾞｼｯｸM-PRO"/>
              </w:rPr>
            </w:pPr>
          </w:p>
          <w:p w14:paraId="233ADD23" w14:textId="77777777" w:rsidR="00640CA8" w:rsidRPr="00782F95" w:rsidRDefault="00640CA8" w:rsidP="00640CA8">
            <w:pPr>
              <w:pStyle w:val="1"/>
              <w:rPr>
                <w:rFonts w:cs="HG丸ｺﾞｼｯｸM-PRO"/>
              </w:rPr>
            </w:pPr>
          </w:p>
        </w:tc>
      </w:tr>
      <w:tr w:rsidR="00BD1983" w:rsidRPr="00782F95" w14:paraId="71F7DB57" w14:textId="77777777" w:rsidTr="00BD1983">
        <w:trPr>
          <w:cantSplit/>
          <w:trHeight w:val="418"/>
          <w:jc w:val="center"/>
        </w:trPr>
        <w:tc>
          <w:tcPr>
            <w:tcW w:w="4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03566D0" w14:textId="77777777" w:rsidR="00BD1983" w:rsidRPr="00782F95" w:rsidRDefault="00BD1983" w:rsidP="00BD1983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３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BB6095D" w14:textId="77777777" w:rsidR="00BD1983" w:rsidRPr="00782F95" w:rsidRDefault="00777D73" w:rsidP="00BD1983">
            <w:pPr>
              <w:pStyle w:val="1"/>
              <w:jc w:val="center"/>
            </w:pPr>
            <w:r w:rsidRPr="00782F95">
              <w:rPr>
                <w:rFonts w:cs="HG丸ｺﾞｼｯｸM-PRO" w:hint="eastAsia"/>
              </w:rPr>
              <w:t>自治体名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191F96B" w14:textId="77777777" w:rsidR="00BD1983" w:rsidRPr="00782F95" w:rsidRDefault="00BD1983" w:rsidP="00BD1983">
            <w:pPr>
              <w:pStyle w:val="1"/>
              <w:snapToGrid w:val="0"/>
              <w:rPr>
                <w:rFonts w:cs="HG丸ｺﾞｼｯｸM-PR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81A6665" w14:textId="77777777" w:rsidR="00BD1983" w:rsidRPr="00782F95" w:rsidRDefault="00BD1983" w:rsidP="00BD1983">
            <w:pPr>
              <w:pStyle w:val="1"/>
              <w:snapToGrid w:val="0"/>
              <w:ind w:leftChars="-45" w:left="-94" w:firstLineChars="41" w:firstLine="86"/>
              <w:jc w:val="center"/>
              <w:rPr>
                <w:rFonts w:cs="HG丸ｺﾞｼｯｸM-PRO"/>
              </w:rPr>
            </w:pPr>
            <w:r w:rsidRPr="00782F95">
              <w:rPr>
                <w:rFonts w:cs="HG丸ｺﾞｼｯｸM-PRO" w:hint="eastAsia"/>
              </w:rPr>
              <w:t>人　　口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7D71971" w14:textId="77777777" w:rsidR="00BD1983" w:rsidRPr="00782F95" w:rsidRDefault="00BD1983" w:rsidP="00BD1983">
            <w:pPr>
              <w:pStyle w:val="1"/>
              <w:snapToGrid w:val="0"/>
              <w:ind w:leftChars="-45" w:left="-94" w:firstLineChars="59" w:firstLine="124"/>
              <w:jc w:val="right"/>
              <w:rPr>
                <w:rFonts w:cs="HG丸ｺﾞｼｯｸM-PRO"/>
              </w:rPr>
            </w:pPr>
            <w:r w:rsidRPr="00782F95">
              <w:rPr>
                <w:rFonts w:cs="HG丸ｺﾞｼｯｸM-PRO" w:hint="eastAsia"/>
              </w:rPr>
              <w:t>万人</w:t>
            </w:r>
          </w:p>
        </w:tc>
      </w:tr>
      <w:tr w:rsidR="00640CA8" w:rsidRPr="00782F95" w14:paraId="131A974C" w14:textId="77777777" w:rsidTr="00866B49">
        <w:trPr>
          <w:cantSplit/>
          <w:trHeight w:val="418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A689E6" w14:textId="77777777" w:rsidR="00640CA8" w:rsidRPr="00782F95" w:rsidRDefault="00640CA8" w:rsidP="00640C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05089C" w14:textId="77777777" w:rsidR="00640CA8" w:rsidRPr="00782F95" w:rsidRDefault="00640CA8" w:rsidP="00640CA8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業</w:t>
            </w:r>
            <w:r w:rsidRPr="00782F95">
              <w:rPr>
                <w:rFonts w:cs="HG丸ｺﾞｼｯｸM-PRO" w:hint="eastAsia"/>
              </w:rPr>
              <w:t xml:space="preserve"> </w:t>
            </w:r>
            <w:r w:rsidRPr="00782F95">
              <w:rPr>
                <w:rFonts w:cs="HG丸ｺﾞｼｯｸM-PRO"/>
              </w:rPr>
              <w:t>務</w:t>
            </w:r>
            <w:r w:rsidRPr="00782F95">
              <w:rPr>
                <w:rFonts w:cs="HG丸ｺﾞｼｯｸM-PRO" w:hint="eastAsia"/>
              </w:rPr>
              <w:t xml:space="preserve"> </w:t>
            </w:r>
            <w:r w:rsidRPr="00782F95">
              <w:rPr>
                <w:rFonts w:cs="HG丸ｺﾞｼｯｸM-PRO"/>
              </w:rPr>
              <w:t>名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8280A28" w14:textId="77777777" w:rsidR="00640CA8" w:rsidRPr="00782F95" w:rsidRDefault="00640CA8" w:rsidP="00640CA8">
            <w:pPr>
              <w:pStyle w:val="1"/>
              <w:snapToGrid w:val="0"/>
              <w:rPr>
                <w:rFonts w:cs="HG丸ｺﾞｼｯｸM-PRO"/>
              </w:rPr>
            </w:pPr>
          </w:p>
        </w:tc>
      </w:tr>
      <w:tr w:rsidR="00640CA8" w:rsidRPr="00782F95" w14:paraId="6CC73758" w14:textId="77777777" w:rsidTr="00866B49">
        <w:trPr>
          <w:cantSplit/>
          <w:trHeight w:val="418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E2AEE43" w14:textId="77777777" w:rsidR="00640CA8" w:rsidRPr="00782F95" w:rsidRDefault="00640CA8" w:rsidP="00640C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0036E42" w14:textId="77777777" w:rsidR="00640CA8" w:rsidRPr="00782F95" w:rsidRDefault="00640CA8" w:rsidP="00640CA8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契約年度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A9C5CD" w14:textId="77777777" w:rsidR="00640CA8" w:rsidRPr="00782F95" w:rsidRDefault="00640CA8" w:rsidP="00640CA8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 xml:space="preserve">　　　　年度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2160B8F" w14:textId="77777777" w:rsidR="00640CA8" w:rsidRPr="00782F95" w:rsidRDefault="00640CA8" w:rsidP="00640CA8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契約期間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2C64EBB" w14:textId="77777777" w:rsidR="00640CA8" w:rsidRPr="00782F95" w:rsidRDefault="00640CA8" w:rsidP="00640CA8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～</w:t>
            </w:r>
          </w:p>
        </w:tc>
      </w:tr>
      <w:tr w:rsidR="00640CA8" w:rsidRPr="00782F95" w14:paraId="3AD1F3FD" w14:textId="77777777" w:rsidTr="00866B49">
        <w:trPr>
          <w:cantSplit/>
          <w:trHeight w:val="418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1A31BE3" w14:textId="77777777" w:rsidR="00640CA8" w:rsidRPr="00782F95" w:rsidRDefault="00640CA8" w:rsidP="00640C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971A31D" w14:textId="77777777" w:rsidR="00640CA8" w:rsidRPr="00782F95" w:rsidRDefault="00640CA8" w:rsidP="00640CA8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契約金額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78B6C98" w14:textId="77777777" w:rsidR="00640CA8" w:rsidRPr="00782F95" w:rsidRDefault="00640CA8" w:rsidP="00640CA8">
            <w:pPr>
              <w:pStyle w:val="1"/>
              <w:jc w:val="right"/>
            </w:pPr>
            <w:r w:rsidRPr="00782F95">
              <w:rPr>
                <w:rFonts w:cs="HG丸ｺﾞｼｯｸM-PRO"/>
              </w:rPr>
              <w:t xml:space="preserve">　　　　　</w:t>
            </w:r>
            <w:r w:rsidRPr="00782F95">
              <w:rPr>
                <w:rFonts w:cs="HG丸ｺﾞｼｯｸM-PRO" w:hint="eastAsia"/>
              </w:rPr>
              <w:t>千</w:t>
            </w:r>
            <w:r w:rsidRPr="00782F95">
              <w:rPr>
                <w:rFonts w:cs="HG丸ｺﾞｼｯｸM-PRO"/>
              </w:rPr>
              <w:t>円</w:t>
            </w:r>
            <w:r w:rsidRPr="00782F95">
              <w:rPr>
                <w:rFonts w:cs="HG丸ｺﾞｼｯｸM-PRO" w:hint="eastAsia"/>
              </w:rPr>
              <w:t>（税込・百円単位切り捨て）</w:t>
            </w:r>
          </w:p>
        </w:tc>
      </w:tr>
      <w:tr w:rsidR="00640CA8" w:rsidRPr="00782F95" w14:paraId="1A7DA54A" w14:textId="77777777" w:rsidTr="00866B49">
        <w:trPr>
          <w:cantSplit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389F2A0" w14:textId="77777777" w:rsidR="00640CA8" w:rsidRPr="00782F95" w:rsidRDefault="00640CA8" w:rsidP="00640C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E2DA310" w14:textId="77777777" w:rsidR="00640CA8" w:rsidRPr="00782F95" w:rsidRDefault="00640CA8" w:rsidP="00640CA8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業務概要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7D58CD5" w14:textId="77777777" w:rsidR="00640CA8" w:rsidRPr="00782F95" w:rsidRDefault="00640CA8" w:rsidP="00640CA8">
            <w:pPr>
              <w:pStyle w:val="1"/>
              <w:snapToGrid w:val="0"/>
              <w:rPr>
                <w:rFonts w:cs="HG丸ｺﾞｼｯｸM-PRO"/>
              </w:rPr>
            </w:pPr>
          </w:p>
          <w:p w14:paraId="100E5081" w14:textId="77777777" w:rsidR="00640CA8" w:rsidRPr="00782F95" w:rsidRDefault="00640CA8" w:rsidP="00640CA8">
            <w:pPr>
              <w:pStyle w:val="1"/>
              <w:rPr>
                <w:rFonts w:cs="HG丸ｺﾞｼｯｸM-PRO"/>
              </w:rPr>
            </w:pPr>
          </w:p>
          <w:p w14:paraId="10332AC6" w14:textId="77777777" w:rsidR="00640CA8" w:rsidRPr="00782F95" w:rsidRDefault="00640CA8" w:rsidP="00640CA8">
            <w:pPr>
              <w:pStyle w:val="1"/>
              <w:rPr>
                <w:rFonts w:cs="HG丸ｺﾞｼｯｸM-PRO"/>
              </w:rPr>
            </w:pPr>
          </w:p>
          <w:p w14:paraId="15FCB377" w14:textId="77777777" w:rsidR="00640CA8" w:rsidRPr="00782F95" w:rsidRDefault="00640CA8" w:rsidP="00640CA8">
            <w:pPr>
              <w:pStyle w:val="1"/>
              <w:rPr>
                <w:rFonts w:cs="HG丸ｺﾞｼｯｸM-PRO"/>
              </w:rPr>
            </w:pPr>
          </w:p>
        </w:tc>
      </w:tr>
      <w:tr w:rsidR="00BD1983" w:rsidRPr="00782F95" w14:paraId="233A4D68" w14:textId="77777777" w:rsidTr="00BD1983">
        <w:trPr>
          <w:cantSplit/>
          <w:trHeight w:val="447"/>
          <w:jc w:val="center"/>
        </w:trPr>
        <w:tc>
          <w:tcPr>
            <w:tcW w:w="4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13ABF2E" w14:textId="77777777" w:rsidR="00BD1983" w:rsidRPr="00782F95" w:rsidRDefault="00BD1983" w:rsidP="00BD1983">
            <w:pPr>
              <w:pStyle w:val="1"/>
              <w:jc w:val="center"/>
            </w:pPr>
            <w:r w:rsidRPr="00782F95">
              <w:rPr>
                <w:rFonts w:cs="HG丸ｺﾞｼｯｸM-PRO"/>
              </w:rPr>
              <w:lastRenderedPageBreak/>
              <w:t>４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5C52380" w14:textId="77777777" w:rsidR="00BD1983" w:rsidRPr="00782F95" w:rsidRDefault="00777D73" w:rsidP="00BD1983">
            <w:pPr>
              <w:pStyle w:val="1"/>
              <w:jc w:val="center"/>
            </w:pPr>
            <w:r w:rsidRPr="00782F95">
              <w:rPr>
                <w:rFonts w:cs="HG丸ｺﾞｼｯｸM-PRO" w:hint="eastAsia"/>
              </w:rPr>
              <w:t>自治体名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6EFAC89" w14:textId="77777777" w:rsidR="00BD1983" w:rsidRPr="00782F95" w:rsidRDefault="00BD1983" w:rsidP="00BD1983">
            <w:pPr>
              <w:pStyle w:val="1"/>
              <w:snapToGrid w:val="0"/>
              <w:rPr>
                <w:rFonts w:cs="HG丸ｺﾞｼｯｸM-PR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3BABEBE" w14:textId="77777777" w:rsidR="00BD1983" w:rsidRPr="00782F95" w:rsidRDefault="00BD1983" w:rsidP="00BD1983">
            <w:pPr>
              <w:pStyle w:val="1"/>
              <w:snapToGrid w:val="0"/>
              <w:ind w:leftChars="-45" w:left="-94" w:firstLineChars="41" w:firstLine="86"/>
              <w:jc w:val="center"/>
              <w:rPr>
                <w:rFonts w:cs="HG丸ｺﾞｼｯｸM-PRO"/>
              </w:rPr>
            </w:pPr>
            <w:r w:rsidRPr="00782F95">
              <w:rPr>
                <w:rFonts w:cs="HG丸ｺﾞｼｯｸM-PRO" w:hint="eastAsia"/>
              </w:rPr>
              <w:t>人　　口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E3430A1" w14:textId="77777777" w:rsidR="00BD1983" w:rsidRPr="00782F95" w:rsidRDefault="00BD1983" w:rsidP="00BD1983">
            <w:pPr>
              <w:pStyle w:val="1"/>
              <w:snapToGrid w:val="0"/>
              <w:ind w:leftChars="-45" w:left="-94" w:firstLineChars="59" w:firstLine="124"/>
              <w:jc w:val="right"/>
              <w:rPr>
                <w:rFonts w:cs="HG丸ｺﾞｼｯｸM-PRO"/>
              </w:rPr>
            </w:pPr>
            <w:r w:rsidRPr="00782F95">
              <w:rPr>
                <w:rFonts w:cs="HG丸ｺﾞｼｯｸM-PRO" w:hint="eastAsia"/>
              </w:rPr>
              <w:t>万人</w:t>
            </w:r>
          </w:p>
        </w:tc>
      </w:tr>
      <w:tr w:rsidR="00640CA8" w:rsidRPr="00782F95" w14:paraId="39C82CD8" w14:textId="77777777" w:rsidTr="00866B49">
        <w:trPr>
          <w:cantSplit/>
          <w:trHeight w:val="420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EB85C1C" w14:textId="77777777" w:rsidR="00640CA8" w:rsidRPr="00782F95" w:rsidRDefault="00640CA8" w:rsidP="00640C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1B26308" w14:textId="77777777" w:rsidR="00640CA8" w:rsidRPr="00782F95" w:rsidRDefault="00640CA8" w:rsidP="00640CA8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業</w:t>
            </w:r>
            <w:r w:rsidRPr="00782F95">
              <w:rPr>
                <w:rFonts w:cs="HG丸ｺﾞｼｯｸM-PRO" w:hint="eastAsia"/>
              </w:rPr>
              <w:t xml:space="preserve"> </w:t>
            </w:r>
            <w:r w:rsidRPr="00782F95">
              <w:rPr>
                <w:rFonts w:cs="HG丸ｺﾞｼｯｸM-PRO"/>
              </w:rPr>
              <w:t>務</w:t>
            </w:r>
            <w:r w:rsidRPr="00782F95">
              <w:rPr>
                <w:rFonts w:cs="HG丸ｺﾞｼｯｸM-PRO" w:hint="eastAsia"/>
              </w:rPr>
              <w:t xml:space="preserve"> </w:t>
            </w:r>
            <w:r w:rsidRPr="00782F95">
              <w:rPr>
                <w:rFonts w:cs="HG丸ｺﾞｼｯｸM-PRO"/>
              </w:rPr>
              <w:t>名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38E00F9" w14:textId="77777777" w:rsidR="00640CA8" w:rsidRPr="00782F95" w:rsidRDefault="00640CA8" w:rsidP="00640CA8">
            <w:pPr>
              <w:pStyle w:val="1"/>
              <w:snapToGrid w:val="0"/>
              <w:rPr>
                <w:rFonts w:cs="HG丸ｺﾞｼｯｸM-PRO"/>
              </w:rPr>
            </w:pPr>
          </w:p>
        </w:tc>
      </w:tr>
      <w:tr w:rsidR="00640CA8" w:rsidRPr="00782F95" w14:paraId="54FA6EEB" w14:textId="77777777" w:rsidTr="00866B49">
        <w:trPr>
          <w:cantSplit/>
          <w:trHeight w:val="412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F6D32E2" w14:textId="77777777" w:rsidR="00640CA8" w:rsidRPr="00782F95" w:rsidRDefault="00640CA8" w:rsidP="00640C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45EED4" w14:textId="77777777" w:rsidR="00640CA8" w:rsidRPr="00782F95" w:rsidRDefault="00640CA8" w:rsidP="00640CA8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契約年度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4E815FB" w14:textId="77777777" w:rsidR="00640CA8" w:rsidRPr="00782F95" w:rsidRDefault="00640CA8" w:rsidP="00640CA8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 xml:space="preserve">　　　　年度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6A0054A" w14:textId="77777777" w:rsidR="00640CA8" w:rsidRPr="00782F95" w:rsidRDefault="00640CA8" w:rsidP="00640CA8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契約期間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3F7D030" w14:textId="77777777" w:rsidR="00640CA8" w:rsidRPr="00782F95" w:rsidRDefault="00640CA8" w:rsidP="00640CA8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～</w:t>
            </w:r>
          </w:p>
        </w:tc>
      </w:tr>
      <w:tr w:rsidR="00640CA8" w:rsidRPr="00782F95" w14:paraId="35D49A38" w14:textId="77777777" w:rsidTr="00866B49">
        <w:trPr>
          <w:cantSplit/>
          <w:trHeight w:val="418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67E1107" w14:textId="77777777" w:rsidR="00640CA8" w:rsidRPr="00782F95" w:rsidRDefault="00640CA8" w:rsidP="00640C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D600359" w14:textId="77777777" w:rsidR="00640CA8" w:rsidRPr="00782F95" w:rsidRDefault="00640CA8" w:rsidP="00640CA8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契約金額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76D43F2" w14:textId="77777777" w:rsidR="00640CA8" w:rsidRPr="00782F95" w:rsidRDefault="00640CA8" w:rsidP="00640CA8">
            <w:pPr>
              <w:pStyle w:val="1"/>
              <w:jc w:val="right"/>
            </w:pPr>
            <w:r w:rsidRPr="00782F95">
              <w:rPr>
                <w:rFonts w:cs="HG丸ｺﾞｼｯｸM-PRO"/>
              </w:rPr>
              <w:t xml:space="preserve">　　　　　</w:t>
            </w:r>
            <w:r w:rsidRPr="00782F95">
              <w:rPr>
                <w:rFonts w:cs="HG丸ｺﾞｼｯｸM-PRO" w:hint="eastAsia"/>
              </w:rPr>
              <w:t>千</w:t>
            </w:r>
            <w:r w:rsidRPr="00782F95">
              <w:rPr>
                <w:rFonts w:cs="HG丸ｺﾞｼｯｸM-PRO"/>
              </w:rPr>
              <w:t>円</w:t>
            </w:r>
            <w:r w:rsidRPr="00782F95">
              <w:rPr>
                <w:rFonts w:cs="HG丸ｺﾞｼｯｸM-PRO" w:hint="eastAsia"/>
              </w:rPr>
              <w:t>（税込・百円単位切り捨て）</w:t>
            </w:r>
          </w:p>
        </w:tc>
      </w:tr>
      <w:tr w:rsidR="00640CA8" w:rsidRPr="00782F95" w14:paraId="61C4A0A4" w14:textId="77777777" w:rsidTr="00866B49">
        <w:trPr>
          <w:cantSplit/>
          <w:trHeight w:val="693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82D2133" w14:textId="77777777" w:rsidR="00640CA8" w:rsidRPr="00782F95" w:rsidRDefault="00640CA8" w:rsidP="00640C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65F669D" w14:textId="77777777" w:rsidR="00640CA8" w:rsidRPr="00782F95" w:rsidRDefault="00640CA8" w:rsidP="00640CA8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業務概要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4F05AA6" w14:textId="77777777" w:rsidR="00640CA8" w:rsidRPr="00782F95" w:rsidRDefault="00640CA8" w:rsidP="00640CA8">
            <w:pPr>
              <w:pStyle w:val="1"/>
              <w:snapToGrid w:val="0"/>
              <w:rPr>
                <w:rFonts w:cs="HG丸ｺﾞｼｯｸM-PRO"/>
              </w:rPr>
            </w:pPr>
          </w:p>
          <w:p w14:paraId="03534C46" w14:textId="77777777" w:rsidR="00640CA8" w:rsidRPr="00782F95" w:rsidRDefault="00640CA8" w:rsidP="00640CA8">
            <w:pPr>
              <w:pStyle w:val="1"/>
              <w:rPr>
                <w:rFonts w:cs="HG丸ｺﾞｼｯｸM-PRO"/>
              </w:rPr>
            </w:pPr>
          </w:p>
          <w:p w14:paraId="2DA1CF3B" w14:textId="77777777" w:rsidR="00640CA8" w:rsidRPr="00782F95" w:rsidRDefault="00640CA8" w:rsidP="00640CA8">
            <w:pPr>
              <w:pStyle w:val="1"/>
              <w:rPr>
                <w:rFonts w:cs="HG丸ｺﾞｼｯｸM-PRO"/>
              </w:rPr>
            </w:pPr>
          </w:p>
          <w:p w14:paraId="3397CDF3" w14:textId="77777777" w:rsidR="00640CA8" w:rsidRPr="00782F95" w:rsidRDefault="00640CA8" w:rsidP="00640CA8">
            <w:pPr>
              <w:pStyle w:val="1"/>
              <w:rPr>
                <w:rFonts w:cs="HG丸ｺﾞｼｯｸM-PRO"/>
              </w:rPr>
            </w:pPr>
          </w:p>
        </w:tc>
      </w:tr>
      <w:tr w:rsidR="00BD1983" w:rsidRPr="00782F95" w14:paraId="077AA57C" w14:textId="77777777" w:rsidTr="00BD1983">
        <w:trPr>
          <w:cantSplit/>
          <w:trHeight w:val="447"/>
          <w:jc w:val="center"/>
        </w:trPr>
        <w:tc>
          <w:tcPr>
            <w:tcW w:w="4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F53AAB7" w14:textId="77777777" w:rsidR="00BD1983" w:rsidRPr="00782F95" w:rsidRDefault="00BD1983" w:rsidP="00BD1983">
            <w:pPr>
              <w:pStyle w:val="1"/>
              <w:jc w:val="center"/>
            </w:pPr>
            <w:r w:rsidRPr="00782F95">
              <w:rPr>
                <w:rFonts w:cs="HG丸ｺﾞｼｯｸM-PRO" w:hint="eastAsia"/>
              </w:rPr>
              <w:t>５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7C900FA" w14:textId="77777777" w:rsidR="00BD1983" w:rsidRPr="00782F95" w:rsidRDefault="00777D73" w:rsidP="00BD1983">
            <w:pPr>
              <w:pStyle w:val="1"/>
              <w:jc w:val="center"/>
            </w:pPr>
            <w:r w:rsidRPr="00782F95">
              <w:rPr>
                <w:rFonts w:cs="HG丸ｺﾞｼｯｸM-PRO" w:hint="eastAsia"/>
              </w:rPr>
              <w:t>自治体名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5375022" w14:textId="77777777" w:rsidR="00BD1983" w:rsidRPr="00782F95" w:rsidRDefault="00BD1983" w:rsidP="00BD1983">
            <w:pPr>
              <w:pStyle w:val="1"/>
              <w:snapToGrid w:val="0"/>
              <w:rPr>
                <w:rFonts w:cs="HG丸ｺﾞｼｯｸM-PR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60A15F9" w14:textId="77777777" w:rsidR="00BD1983" w:rsidRPr="00782F95" w:rsidRDefault="00BD1983" w:rsidP="00BD1983">
            <w:pPr>
              <w:pStyle w:val="1"/>
              <w:snapToGrid w:val="0"/>
              <w:ind w:leftChars="-45" w:left="-94" w:firstLineChars="41" w:firstLine="86"/>
              <w:jc w:val="center"/>
              <w:rPr>
                <w:rFonts w:cs="HG丸ｺﾞｼｯｸM-PRO"/>
              </w:rPr>
            </w:pPr>
            <w:r w:rsidRPr="00782F95">
              <w:rPr>
                <w:rFonts w:cs="HG丸ｺﾞｼｯｸM-PRO" w:hint="eastAsia"/>
              </w:rPr>
              <w:t>人　　口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BF9C156" w14:textId="77777777" w:rsidR="00BD1983" w:rsidRPr="00782F95" w:rsidRDefault="00BD1983" w:rsidP="00BD1983">
            <w:pPr>
              <w:pStyle w:val="1"/>
              <w:snapToGrid w:val="0"/>
              <w:ind w:leftChars="-45" w:left="-94" w:firstLineChars="59" w:firstLine="124"/>
              <w:jc w:val="right"/>
              <w:rPr>
                <w:rFonts w:cs="HG丸ｺﾞｼｯｸM-PRO"/>
              </w:rPr>
            </w:pPr>
            <w:r w:rsidRPr="00782F95">
              <w:rPr>
                <w:rFonts w:cs="HG丸ｺﾞｼｯｸM-PRO" w:hint="eastAsia"/>
              </w:rPr>
              <w:t>万人</w:t>
            </w:r>
          </w:p>
        </w:tc>
      </w:tr>
      <w:tr w:rsidR="00640CA8" w:rsidRPr="00782F95" w14:paraId="417037CF" w14:textId="77777777" w:rsidTr="00E128BC">
        <w:trPr>
          <w:cantSplit/>
          <w:trHeight w:val="420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72B4417" w14:textId="77777777" w:rsidR="00640CA8" w:rsidRPr="00782F95" w:rsidRDefault="00640CA8" w:rsidP="00E128B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1DFE91E" w14:textId="77777777" w:rsidR="00640CA8" w:rsidRPr="00782F95" w:rsidRDefault="00640CA8" w:rsidP="00E128BC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業</w:t>
            </w:r>
            <w:r w:rsidRPr="00782F95">
              <w:rPr>
                <w:rFonts w:cs="HG丸ｺﾞｼｯｸM-PRO" w:hint="eastAsia"/>
              </w:rPr>
              <w:t xml:space="preserve"> </w:t>
            </w:r>
            <w:r w:rsidRPr="00782F95">
              <w:rPr>
                <w:rFonts w:cs="HG丸ｺﾞｼｯｸM-PRO"/>
              </w:rPr>
              <w:t>務</w:t>
            </w:r>
            <w:r w:rsidRPr="00782F95">
              <w:rPr>
                <w:rFonts w:cs="HG丸ｺﾞｼｯｸM-PRO" w:hint="eastAsia"/>
              </w:rPr>
              <w:t xml:space="preserve"> </w:t>
            </w:r>
            <w:r w:rsidRPr="00782F95">
              <w:rPr>
                <w:rFonts w:cs="HG丸ｺﾞｼｯｸM-PRO"/>
              </w:rPr>
              <w:t>名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5FEF7AC" w14:textId="77777777" w:rsidR="00640CA8" w:rsidRPr="00782F95" w:rsidRDefault="00640CA8" w:rsidP="00E128BC">
            <w:pPr>
              <w:pStyle w:val="1"/>
              <w:snapToGrid w:val="0"/>
              <w:rPr>
                <w:rFonts w:cs="HG丸ｺﾞｼｯｸM-PRO"/>
              </w:rPr>
            </w:pPr>
          </w:p>
        </w:tc>
      </w:tr>
      <w:tr w:rsidR="00640CA8" w:rsidRPr="00782F95" w14:paraId="0BB57A03" w14:textId="77777777" w:rsidTr="00E128BC">
        <w:trPr>
          <w:cantSplit/>
          <w:trHeight w:val="412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919CE21" w14:textId="77777777" w:rsidR="00640CA8" w:rsidRPr="00782F95" w:rsidRDefault="00640CA8" w:rsidP="00E128B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E0577DE" w14:textId="77777777" w:rsidR="00640CA8" w:rsidRPr="00782F95" w:rsidRDefault="00640CA8" w:rsidP="00E128BC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契約年度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2D45C1B" w14:textId="77777777" w:rsidR="00640CA8" w:rsidRPr="00782F95" w:rsidRDefault="00640CA8" w:rsidP="00E128BC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 xml:space="preserve">　　　　年度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7DE7D8E" w14:textId="77777777" w:rsidR="00640CA8" w:rsidRPr="00782F95" w:rsidRDefault="00640CA8" w:rsidP="00E128BC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契約期間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D839345" w14:textId="77777777" w:rsidR="00640CA8" w:rsidRPr="00782F95" w:rsidRDefault="00640CA8" w:rsidP="00E128BC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～</w:t>
            </w:r>
          </w:p>
        </w:tc>
      </w:tr>
      <w:tr w:rsidR="00640CA8" w:rsidRPr="00782F95" w14:paraId="1C03FEE1" w14:textId="77777777" w:rsidTr="00E128BC">
        <w:trPr>
          <w:cantSplit/>
          <w:trHeight w:val="418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16848E" w14:textId="77777777" w:rsidR="00640CA8" w:rsidRPr="00782F95" w:rsidRDefault="00640CA8" w:rsidP="00E128B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6E80FA9" w14:textId="77777777" w:rsidR="00640CA8" w:rsidRPr="00782F95" w:rsidRDefault="00640CA8" w:rsidP="00E128BC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契約金額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FAD723A" w14:textId="77777777" w:rsidR="00640CA8" w:rsidRPr="00782F95" w:rsidRDefault="00640CA8" w:rsidP="00E128BC">
            <w:pPr>
              <w:pStyle w:val="1"/>
              <w:jc w:val="right"/>
            </w:pPr>
            <w:r w:rsidRPr="00782F95">
              <w:rPr>
                <w:rFonts w:cs="HG丸ｺﾞｼｯｸM-PRO"/>
              </w:rPr>
              <w:t xml:space="preserve">　　　　　</w:t>
            </w:r>
            <w:r w:rsidRPr="00782F95">
              <w:rPr>
                <w:rFonts w:cs="HG丸ｺﾞｼｯｸM-PRO" w:hint="eastAsia"/>
              </w:rPr>
              <w:t>千</w:t>
            </w:r>
            <w:r w:rsidRPr="00782F95">
              <w:rPr>
                <w:rFonts w:cs="HG丸ｺﾞｼｯｸM-PRO"/>
              </w:rPr>
              <w:t>円</w:t>
            </w:r>
            <w:r w:rsidRPr="00782F95">
              <w:rPr>
                <w:rFonts w:cs="HG丸ｺﾞｼｯｸM-PRO" w:hint="eastAsia"/>
              </w:rPr>
              <w:t>（税込・百円単位切り捨て）</w:t>
            </w:r>
          </w:p>
        </w:tc>
      </w:tr>
      <w:tr w:rsidR="00640CA8" w:rsidRPr="00782F95" w14:paraId="55BA0FE8" w14:textId="77777777" w:rsidTr="00E128BC">
        <w:trPr>
          <w:cantSplit/>
          <w:trHeight w:val="693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055AF1D" w14:textId="77777777" w:rsidR="00640CA8" w:rsidRPr="00782F95" w:rsidRDefault="00640CA8" w:rsidP="00E128B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22BE046" w14:textId="77777777" w:rsidR="00640CA8" w:rsidRPr="00782F95" w:rsidRDefault="00640CA8" w:rsidP="00E128BC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業務概要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847B71E" w14:textId="77777777" w:rsidR="00640CA8" w:rsidRPr="00782F95" w:rsidRDefault="00640CA8" w:rsidP="00E128BC">
            <w:pPr>
              <w:pStyle w:val="1"/>
              <w:snapToGrid w:val="0"/>
              <w:rPr>
                <w:rFonts w:cs="HG丸ｺﾞｼｯｸM-PRO"/>
              </w:rPr>
            </w:pPr>
          </w:p>
          <w:p w14:paraId="7248E3FF" w14:textId="77777777" w:rsidR="00640CA8" w:rsidRPr="00782F95" w:rsidRDefault="00640CA8" w:rsidP="00E128BC">
            <w:pPr>
              <w:pStyle w:val="1"/>
              <w:rPr>
                <w:rFonts w:cs="HG丸ｺﾞｼｯｸM-PRO"/>
              </w:rPr>
            </w:pPr>
          </w:p>
          <w:p w14:paraId="7A08179D" w14:textId="77777777" w:rsidR="00640CA8" w:rsidRPr="00782F95" w:rsidRDefault="00640CA8" w:rsidP="00E128BC">
            <w:pPr>
              <w:pStyle w:val="1"/>
              <w:rPr>
                <w:rFonts w:cs="HG丸ｺﾞｼｯｸM-PRO"/>
              </w:rPr>
            </w:pPr>
          </w:p>
          <w:p w14:paraId="237EE23D" w14:textId="77777777" w:rsidR="00640CA8" w:rsidRPr="00782F95" w:rsidRDefault="00640CA8" w:rsidP="00E128BC">
            <w:pPr>
              <w:pStyle w:val="1"/>
              <w:rPr>
                <w:rFonts w:cs="HG丸ｺﾞｼｯｸM-PRO"/>
              </w:rPr>
            </w:pPr>
          </w:p>
        </w:tc>
      </w:tr>
      <w:tr w:rsidR="001D17C7" w:rsidRPr="00782F95" w14:paraId="49BE4F90" w14:textId="77777777" w:rsidTr="00FB3206">
        <w:trPr>
          <w:cantSplit/>
          <w:trHeight w:val="447"/>
          <w:jc w:val="center"/>
        </w:trPr>
        <w:tc>
          <w:tcPr>
            <w:tcW w:w="4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0117A3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hint="eastAsia"/>
              </w:rPr>
              <w:t>６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AF4B8AE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cs="HG丸ｺﾞｼｯｸM-PRO" w:hint="eastAsia"/>
              </w:rPr>
              <w:t>自治体名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95DDDB3" w14:textId="77777777" w:rsidR="001D17C7" w:rsidRPr="00782F95" w:rsidRDefault="001D17C7" w:rsidP="00FB3206">
            <w:pPr>
              <w:pStyle w:val="1"/>
              <w:snapToGrid w:val="0"/>
              <w:rPr>
                <w:rFonts w:cs="HG丸ｺﾞｼｯｸM-PR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10F0AD9" w14:textId="77777777" w:rsidR="001D17C7" w:rsidRPr="00782F95" w:rsidRDefault="001D17C7" w:rsidP="00FB3206">
            <w:pPr>
              <w:pStyle w:val="1"/>
              <w:snapToGrid w:val="0"/>
              <w:ind w:leftChars="-45" w:left="-94" w:firstLineChars="41" w:firstLine="86"/>
              <w:jc w:val="center"/>
              <w:rPr>
                <w:rFonts w:cs="HG丸ｺﾞｼｯｸM-PRO"/>
              </w:rPr>
            </w:pPr>
            <w:r w:rsidRPr="00782F95">
              <w:rPr>
                <w:rFonts w:cs="HG丸ｺﾞｼｯｸM-PRO" w:hint="eastAsia"/>
              </w:rPr>
              <w:t>人　　口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91FF31C" w14:textId="77777777" w:rsidR="001D17C7" w:rsidRPr="00782F95" w:rsidRDefault="001D17C7" w:rsidP="00FB3206">
            <w:pPr>
              <w:pStyle w:val="1"/>
              <w:snapToGrid w:val="0"/>
              <w:ind w:leftChars="-45" w:left="-94" w:firstLineChars="59" w:firstLine="124"/>
              <w:jc w:val="right"/>
              <w:rPr>
                <w:rFonts w:cs="HG丸ｺﾞｼｯｸM-PRO"/>
              </w:rPr>
            </w:pPr>
            <w:r w:rsidRPr="00782F95">
              <w:rPr>
                <w:rFonts w:cs="HG丸ｺﾞｼｯｸM-PRO" w:hint="eastAsia"/>
              </w:rPr>
              <w:t>万人</w:t>
            </w:r>
          </w:p>
        </w:tc>
      </w:tr>
      <w:tr w:rsidR="001D17C7" w:rsidRPr="00782F95" w14:paraId="61159652" w14:textId="77777777" w:rsidTr="00FB3206">
        <w:trPr>
          <w:cantSplit/>
          <w:trHeight w:val="420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4FF31B6" w14:textId="77777777" w:rsidR="001D17C7" w:rsidRPr="00782F95" w:rsidRDefault="001D17C7" w:rsidP="00FB320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D22EA42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業</w:t>
            </w:r>
            <w:r w:rsidRPr="00782F95">
              <w:rPr>
                <w:rFonts w:cs="HG丸ｺﾞｼｯｸM-PRO" w:hint="eastAsia"/>
              </w:rPr>
              <w:t xml:space="preserve"> </w:t>
            </w:r>
            <w:r w:rsidRPr="00782F95">
              <w:rPr>
                <w:rFonts w:cs="HG丸ｺﾞｼｯｸM-PRO"/>
              </w:rPr>
              <w:t>務</w:t>
            </w:r>
            <w:r w:rsidRPr="00782F95">
              <w:rPr>
                <w:rFonts w:cs="HG丸ｺﾞｼｯｸM-PRO" w:hint="eastAsia"/>
              </w:rPr>
              <w:t xml:space="preserve"> </w:t>
            </w:r>
            <w:r w:rsidRPr="00782F95">
              <w:rPr>
                <w:rFonts w:cs="HG丸ｺﾞｼｯｸM-PRO"/>
              </w:rPr>
              <w:t>名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F81C954" w14:textId="77777777" w:rsidR="001D17C7" w:rsidRPr="00782F95" w:rsidRDefault="001D17C7" w:rsidP="00FB3206">
            <w:pPr>
              <w:pStyle w:val="1"/>
              <w:snapToGrid w:val="0"/>
              <w:rPr>
                <w:rFonts w:cs="HG丸ｺﾞｼｯｸM-PRO"/>
              </w:rPr>
            </w:pPr>
          </w:p>
        </w:tc>
      </w:tr>
      <w:tr w:rsidR="001D17C7" w:rsidRPr="00782F95" w14:paraId="669CF4FF" w14:textId="77777777" w:rsidTr="00FB3206">
        <w:trPr>
          <w:cantSplit/>
          <w:trHeight w:val="412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434BCE8" w14:textId="77777777" w:rsidR="001D17C7" w:rsidRPr="00782F95" w:rsidRDefault="001D17C7" w:rsidP="00FB320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63FC016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契約年度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6B8E17D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 xml:space="preserve">　　　　年度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DAF358D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契約期間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5A64474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～</w:t>
            </w:r>
          </w:p>
        </w:tc>
      </w:tr>
      <w:tr w:rsidR="001D17C7" w:rsidRPr="00782F95" w14:paraId="4BFA9557" w14:textId="77777777" w:rsidTr="00FB3206">
        <w:trPr>
          <w:cantSplit/>
          <w:trHeight w:val="418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6FD931" w14:textId="77777777" w:rsidR="001D17C7" w:rsidRPr="00782F95" w:rsidRDefault="001D17C7" w:rsidP="00FB320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3EBFEA0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契約金額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F940116" w14:textId="77777777" w:rsidR="001D17C7" w:rsidRPr="00782F95" w:rsidRDefault="001D17C7" w:rsidP="00FB3206">
            <w:pPr>
              <w:pStyle w:val="1"/>
              <w:jc w:val="right"/>
            </w:pPr>
            <w:r w:rsidRPr="00782F95">
              <w:rPr>
                <w:rFonts w:cs="HG丸ｺﾞｼｯｸM-PRO"/>
              </w:rPr>
              <w:t xml:space="preserve">　　　　　</w:t>
            </w:r>
            <w:r w:rsidRPr="00782F95">
              <w:rPr>
                <w:rFonts w:cs="HG丸ｺﾞｼｯｸM-PRO" w:hint="eastAsia"/>
              </w:rPr>
              <w:t>千</w:t>
            </w:r>
            <w:r w:rsidRPr="00782F95">
              <w:rPr>
                <w:rFonts w:cs="HG丸ｺﾞｼｯｸM-PRO"/>
              </w:rPr>
              <w:t>円</w:t>
            </w:r>
            <w:r w:rsidRPr="00782F95">
              <w:rPr>
                <w:rFonts w:cs="HG丸ｺﾞｼｯｸM-PRO" w:hint="eastAsia"/>
              </w:rPr>
              <w:t>（税込・百円単位切り捨て）</w:t>
            </w:r>
          </w:p>
        </w:tc>
      </w:tr>
      <w:tr w:rsidR="001D17C7" w:rsidRPr="00782F95" w14:paraId="5DA97C72" w14:textId="77777777" w:rsidTr="00FB3206">
        <w:trPr>
          <w:cantSplit/>
          <w:trHeight w:val="693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73FF71B" w14:textId="77777777" w:rsidR="001D17C7" w:rsidRPr="00782F95" w:rsidRDefault="001D17C7" w:rsidP="00FB320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BF7B21C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業務概要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87893D9" w14:textId="77777777" w:rsidR="001D17C7" w:rsidRPr="00782F95" w:rsidRDefault="001D17C7" w:rsidP="00FB3206">
            <w:pPr>
              <w:pStyle w:val="1"/>
              <w:snapToGrid w:val="0"/>
              <w:rPr>
                <w:rFonts w:cs="HG丸ｺﾞｼｯｸM-PRO"/>
              </w:rPr>
            </w:pPr>
          </w:p>
          <w:p w14:paraId="08CC0E17" w14:textId="77777777" w:rsidR="001D17C7" w:rsidRPr="00782F95" w:rsidRDefault="001D17C7" w:rsidP="00FB3206">
            <w:pPr>
              <w:pStyle w:val="1"/>
              <w:rPr>
                <w:rFonts w:cs="HG丸ｺﾞｼｯｸM-PRO"/>
              </w:rPr>
            </w:pPr>
          </w:p>
          <w:p w14:paraId="17454533" w14:textId="77777777" w:rsidR="001D17C7" w:rsidRPr="00782F95" w:rsidRDefault="001D17C7" w:rsidP="00FB3206">
            <w:pPr>
              <w:pStyle w:val="1"/>
              <w:rPr>
                <w:rFonts w:cs="HG丸ｺﾞｼｯｸM-PRO"/>
              </w:rPr>
            </w:pPr>
          </w:p>
          <w:p w14:paraId="577C7BE2" w14:textId="77777777" w:rsidR="001D17C7" w:rsidRPr="00782F95" w:rsidRDefault="001D17C7" w:rsidP="00FB3206">
            <w:pPr>
              <w:pStyle w:val="1"/>
              <w:rPr>
                <w:rFonts w:cs="HG丸ｺﾞｼｯｸM-PRO"/>
              </w:rPr>
            </w:pPr>
          </w:p>
        </w:tc>
      </w:tr>
      <w:tr w:rsidR="001D17C7" w:rsidRPr="00782F95" w14:paraId="787A521B" w14:textId="77777777" w:rsidTr="00FB3206">
        <w:trPr>
          <w:cantSplit/>
          <w:trHeight w:val="447"/>
          <w:jc w:val="center"/>
        </w:trPr>
        <w:tc>
          <w:tcPr>
            <w:tcW w:w="4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A17F81B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hint="eastAsia"/>
              </w:rPr>
              <w:t>７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49603B8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cs="HG丸ｺﾞｼｯｸM-PRO" w:hint="eastAsia"/>
              </w:rPr>
              <w:t>自治体名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A197080" w14:textId="77777777" w:rsidR="001D17C7" w:rsidRPr="00782F95" w:rsidRDefault="001D17C7" w:rsidP="00FB3206">
            <w:pPr>
              <w:pStyle w:val="1"/>
              <w:snapToGrid w:val="0"/>
              <w:rPr>
                <w:rFonts w:cs="HG丸ｺﾞｼｯｸM-PR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CFDC35B" w14:textId="77777777" w:rsidR="001D17C7" w:rsidRPr="00782F95" w:rsidRDefault="001D17C7" w:rsidP="00FB3206">
            <w:pPr>
              <w:pStyle w:val="1"/>
              <w:snapToGrid w:val="0"/>
              <w:ind w:leftChars="-45" w:left="-94" w:firstLineChars="41" w:firstLine="86"/>
              <w:jc w:val="center"/>
              <w:rPr>
                <w:rFonts w:cs="HG丸ｺﾞｼｯｸM-PRO"/>
              </w:rPr>
            </w:pPr>
            <w:r w:rsidRPr="00782F95">
              <w:rPr>
                <w:rFonts w:cs="HG丸ｺﾞｼｯｸM-PRO" w:hint="eastAsia"/>
              </w:rPr>
              <w:t>人　　口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E3C4044" w14:textId="77777777" w:rsidR="001D17C7" w:rsidRPr="00782F95" w:rsidRDefault="001D17C7" w:rsidP="00FB3206">
            <w:pPr>
              <w:pStyle w:val="1"/>
              <w:snapToGrid w:val="0"/>
              <w:ind w:leftChars="-45" w:left="-94" w:firstLineChars="59" w:firstLine="124"/>
              <w:jc w:val="right"/>
              <w:rPr>
                <w:rFonts w:cs="HG丸ｺﾞｼｯｸM-PRO"/>
              </w:rPr>
            </w:pPr>
            <w:r w:rsidRPr="00782F95">
              <w:rPr>
                <w:rFonts w:cs="HG丸ｺﾞｼｯｸM-PRO" w:hint="eastAsia"/>
              </w:rPr>
              <w:t>万人</w:t>
            </w:r>
          </w:p>
        </w:tc>
      </w:tr>
      <w:tr w:rsidR="001D17C7" w:rsidRPr="00782F95" w14:paraId="5AC47956" w14:textId="77777777" w:rsidTr="00FB3206">
        <w:trPr>
          <w:cantSplit/>
          <w:trHeight w:val="420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7ACDB1C" w14:textId="77777777" w:rsidR="001D17C7" w:rsidRPr="00782F95" w:rsidRDefault="001D17C7" w:rsidP="00FB320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D5E7A0C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業</w:t>
            </w:r>
            <w:r w:rsidRPr="00782F95">
              <w:rPr>
                <w:rFonts w:cs="HG丸ｺﾞｼｯｸM-PRO" w:hint="eastAsia"/>
              </w:rPr>
              <w:t xml:space="preserve"> </w:t>
            </w:r>
            <w:r w:rsidRPr="00782F95">
              <w:rPr>
                <w:rFonts w:cs="HG丸ｺﾞｼｯｸM-PRO"/>
              </w:rPr>
              <w:t>務</w:t>
            </w:r>
            <w:r w:rsidRPr="00782F95">
              <w:rPr>
                <w:rFonts w:cs="HG丸ｺﾞｼｯｸM-PRO" w:hint="eastAsia"/>
              </w:rPr>
              <w:t xml:space="preserve"> </w:t>
            </w:r>
            <w:r w:rsidRPr="00782F95">
              <w:rPr>
                <w:rFonts w:cs="HG丸ｺﾞｼｯｸM-PRO"/>
              </w:rPr>
              <w:t>名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C7CCCA9" w14:textId="77777777" w:rsidR="001D17C7" w:rsidRPr="00782F95" w:rsidRDefault="001D17C7" w:rsidP="00FB3206">
            <w:pPr>
              <w:pStyle w:val="1"/>
              <w:snapToGrid w:val="0"/>
              <w:rPr>
                <w:rFonts w:cs="HG丸ｺﾞｼｯｸM-PRO"/>
              </w:rPr>
            </w:pPr>
          </w:p>
        </w:tc>
      </w:tr>
      <w:tr w:rsidR="001D17C7" w:rsidRPr="00782F95" w14:paraId="531B152C" w14:textId="77777777" w:rsidTr="00FB3206">
        <w:trPr>
          <w:cantSplit/>
          <w:trHeight w:val="412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E6FC184" w14:textId="77777777" w:rsidR="001D17C7" w:rsidRPr="00782F95" w:rsidRDefault="001D17C7" w:rsidP="00FB320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05FC6A8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契約年度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55515D6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 xml:space="preserve">　　　　年度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33A7C8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契約期間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4B872DC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～</w:t>
            </w:r>
          </w:p>
        </w:tc>
      </w:tr>
      <w:tr w:rsidR="001D17C7" w:rsidRPr="00782F95" w14:paraId="3AEA4ADD" w14:textId="77777777" w:rsidTr="00FB3206">
        <w:trPr>
          <w:cantSplit/>
          <w:trHeight w:val="418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1081C1D" w14:textId="77777777" w:rsidR="001D17C7" w:rsidRPr="00782F95" w:rsidRDefault="001D17C7" w:rsidP="00FB320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F2B6A4A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契約金額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F9965FB" w14:textId="77777777" w:rsidR="001D17C7" w:rsidRPr="00782F95" w:rsidRDefault="001D17C7" w:rsidP="00FB3206">
            <w:pPr>
              <w:pStyle w:val="1"/>
              <w:jc w:val="right"/>
            </w:pPr>
            <w:r w:rsidRPr="00782F95">
              <w:rPr>
                <w:rFonts w:cs="HG丸ｺﾞｼｯｸM-PRO"/>
              </w:rPr>
              <w:t xml:space="preserve">　　　　　</w:t>
            </w:r>
            <w:r w:rsidRPr="00782F95">
              <w:rPr>
                <w:rFonts w:cs="HG丸ｺﾞｼｯｸM-PRO" w:hint="eastAsia"/>
              </w:rPr>
              <w:t>千</w:t>
            </w:r>
            <w:r w:rsidRPr="00782F95">
              <w:rPr>
                <w:rFonts w:cs="HG丸ｺﾞｼｯｸM-PRO"/>
              </w:rPr>
              <w:t>円</w:t>
            </w:r>
            <w:r w:rsidRPr="00782F95">
              <w:rPr>
                <w:rFonts w:cs="HG丸ｺﾞｼｯｸM-PRO" w:hint="eastAsia"/>
              </w:rPr>
              <w:t>（税込・百円単位切り捨て）</w:t>
            </w:r>
          </w:p>
        </w:tc>
      </w:tr>
      <w:tr w:rsidR="001D17C7" w:rsidRPr="00782F95" w14:paraId="71E6682F" w14:textId="77777777" w:rsidTr="00FB3206">
        <w:trPr>
          <w:cantSplit/>
          <w:trHeight w:val="693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946E3B7" w14:textId="77777777" w:rsidR="001D17C7" w:rsidRPr="00782F95" w:rsidRDefault="001D17C7" w:rsidP="00FB320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F9ABEBE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業務概要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E946201" w14:textId="77777777" w:rsidR="001D17C7" w:rsidRPr="00782F95" w:rsidRDefault="001D17C7" w:rsidP="00FB3206">
            <w:pPr>
              <w:pStyle w:val="1"/>
              <w:snapToGrid w:val="0"/>
              <w:rPr>
                <w:rFonts w:cs="HG丸ｺﾞｼｯｸM-PRO"/>
              </w:rPr>
            </w:pPr>
          </w:p>
          <w:p w14:paraId="0D80982F" w14:textId="77777777" w:rsidR="001D17C7" w:rsidRPr="00782F95" w:rsidRDefault="001D17C7" w:rsidP="00FB3206">
            <w:pPr>
              <w:pStyle w:val="1"/>
              <w:rPr>
                <w:rFonts w:cs="HG丸ｺﾞｼｯｸM-PRO"/>
              </w:rPr>
            </w:pPr>
          </w:p>
          <w:p w14:paraId="5104D8A7" w14:textId="77777777" w:rsidR="001D17C7" w:rsidRDefault="001D17C7" w:rsidP="00FB3206">
            <w:pPr>
              <w:pStyle w:val="1"/>
              <w:rPr>
                <w:rFonts w:cs="HG丸ｺﾞｼｯｸM-PRO"/>
              </w:rPr>
            </w:pPr>
          </w:p>
          <w:p w14:paraId="5C200E36" w14:textId="77777777" w:rsidR="0089798C" w:rsidRDefault="0089798C" w:rsidP="00FB3206">
            <w:pPr>
              <w:pStyle w:val="1"/>
              <w:rPr>
                <w:rFonts w:cs="HG丸ｺﾞｼｯｸM-PRO"/>
              </w:rPr>
            </w:pPr>
          </w:p>
          <w:p w14:paraId="54CE0F8C" w14:textId="77777777" w:rsidR="0089798C" w:rsidRDefault="0089798C" w:rsidP="00FB3206">
            <w:pPr>
              <w:pStyle w:val="1"/>
              <w:rPr>
                <w:rFonts w:cs="HG丸ｺﾞｼｯｸM-PRO"/>
              </w:rPr>
            </w:pPr>
          </w:p>
          <w:p w14:paraId="00375736" w14:textId="77777777" w:rsidR="0089798C" w:rsidRDefault="0089798C" w:rsidP="00FB3206">
            <w:pPr>
              <w:pStyle w:val="1"/>
              <w:rPr>
                <w:rFonts w:cs="HG丸ｺﾞｼｯｸM-PRO"/>
              </w:rPr>
            </w:pPr>
          </w:p>
          <w:p w14:paraId="661974ED" w14:textId="77777777" w:rsidR="0089798C" w:rsidRPr="00782F95" w:rsidRDefault="0089798C" w:rsidP="00FB3206">
            <w:pPr>
              <w:pStyle w:val="1"/>
              <w:rPr>
                <w:rFonts w:cs="HG丸ｺﾞｼｯｸM-PRO"/>
              </w:rPr>
            </w:pPr>
          </w:p>
          <w:p w14:paraId="41F86924" w14:textId="77777777" w:rsidR="001D17C7" w:rsidRPr="00782F95" w:rsidRDefault="001D17C7" w:rsidP="00FB3206">
            <w:pPr>
              <w:pStyle w:val="1"/>
              <w:rPr>
                <w:rFonts w:cs="HG丸ｺﾞｼｯｸM-PRO"/>
              </w:rPr>
            </w:pPr>
          </w:p>
        </w:tc>
      </w:tr>
      <w:tr w:rsidR="001D17C7" w:rsidRPr="00782F95" w14:paraId="17D85A5F" w14:textId="77777777" w:rsidTr="00FB3206">
        <w:trPr>
          <w:cantSplit/>
          <w:trHeight w:val="447"/>
          <w:jc w:val="center"/>
        </w:trPr>
        <w:tc>
          <w:tcPr>
            <w:tcW w:w="4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F37D8AC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hint="eastAsia"/>
              </w:rPr>
              <w:lastRenderedPageBreak/>
              <w:t>８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C80133B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cs="HG丸ｺﾞｼｯｸM-PRO" w:hint="eastAsia"/>
              </w:rPr>
              <w:t>自治体名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86E829F" w14:textId="77777777" w:rsidR="001D17C7" w:rsidRPr="00782F95" w:rsidRDefault="001D17C7" w:rsidP="00FB3206">
            <w:pPr>
              <w:pStyle w:val="1"/>
              <w:snapToGrid w:val="0"/>
              <w:rPr>
                <w:rFonts w:cs="HG丸ｺﾞｼｯｸM-PR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295CC7A" w14:textId="77777777" w:rsidR="001D17C7" w:rsidRPr="00782F95" w:rsidRDefault="001D17C7" w:rsidP="00FB3206">
            <w:pPr>
              <w:pStyle w:val="1"/>
              <w:snapToGrid w:val="0"/>
              <w:ind w:leftChars="-45" w:left="-94" w:firstLineChars="41" w:firstLine="86"/>
              <w:jc w:val="center"/>
              <w:rPr>
                <w:rFonts w:cs="HG丸ｺﾞｼｯｸM-PRO"/>
              </w:rPr>
            </w:pPr>
            <w:r w:rsidRPr="00782F95">
              <w:rPr>
                <w:rFonts w:cs="HG丸ｺﾞｼｯｸM-PRO" w:hint="eastAsia"/>
              </w:rPr>
              <w:t>人　　口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7D23F6F" w14:textId="77777777" w:rsidR="001D17C7" w:rsidRPr="00782F95" w:rsidRDefault="001D17C7" w:rsidP="00FB3206">
            <w:pPr>
              <w:pStyle w:val="1"/>
              <w:snapToGrid w:val="0"/>
              <w:ind w:leftChars="-45" w:left="-94" w:firstLineChars="59" w:firstLine="124"/>
              <w:jc w:val="right"/>
              <w:rPr>
                <w:rFonts w:cs="HG丸ｺﾞｼｯｸM-PRO"/>
              </w:rPr>
            </w:pPr>
            <w:r w:rsidRPr="00782F95">
              <w:rPr>
                <w:rFonts w:cs="HG丸ｺﾞｼｯｸM-PRO" w:hint="eastAsia"/>
              </w:rPr>
              <w:t>万人</w:t>
            </w:r>
          </w:p>
        </w:tc>
      </w:tr>
      <w:tr w:rsidR="001D17C7" w:rsidRPr="00782F95" w14:paraId="684E0E5E" w14:textId="77777777" w:rsidTr="00FB3206">
        <w:trPr>
          <w:cantSplit/>
          <w:trHeight w:val="420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20FA834" w14:textId="77777777" w:rsidR="001D17C7" w:rsidRPr="00782F95" w:rsidRDefault="001D17C7" w:rsidP="00FB320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DB4CDDA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業</w:t>
            </w:r>
            <w:r w:rsidRPr="00782F95">
              <w:rPr>
                <w:rFonts w:cs="HG丸ｺﾞｼｯｸM-PRO" w:hint="eastAsia"/>
              </w:rPr>
              <w:t xml:space="preserve"> </w:t>
            </w:r>
            <w:r w:rsidRPr="00782F95">
              <w:rPr>
                <w:rFonts w:cs="HG丸ｺﾞｼｯｸM-PRO"/>
              </w:rPr>
              <w:t>務</w:t>
            </w:r>
            <w:r w:rsidRPr="00782F95">
              <w:rPr>
                <w:rFonts w:cs="HG丸ｺﾞｼｯｸM-PRO" w:hint="eastAsia"/>
              </w:rPr>
              <w:t xml:space="preserve"> </w:t>
            </w:r>
            <w:r w:rsidRPr="00782F95">
              <w:rPr>
                <w:rFonts w:cs="HG丸ｺﾞｼｯｸM-PRO"/>
              </w:rPr>
              <w:t>名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C49DA71" w14:textId="77777777" w:rsidR="001D17C7" w:rsidRPr="00782F95" w:rsidRDefault="001D17C7" w:rsidP="00FB3206">
            <w:pPr>
              <w:pStyle w:val="1"/>
              <w:snapToGrid w:val="0"/>
              <w:rPr>
                <w:rFonts w:cs="HG丸ｺﾞｼｯｸM-PRO"/>
              </w:rPr>
            </w:pPr>
          </w:p>
        </w:tc>
      </w:tr>
      <w:tr w:rsidR="001D17C7" w:rsidRPr="00782F95" w14:paraId="777D9D77" w14:textId="77777777" w:rsidTr="00FB3206">
        <w:trPr>
          <w:cantSplit/>
          <w:trHeight w:val="412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58A2CF4" w14:textId="77777777" w:rsidR="001D17C7" w:rsidRPr="00782F95" w:rsidRDefault="001D17C7" w:rsidP="00FB320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0EB4954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契約年度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D6920AB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 xml:space="preserve">　　　　年度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516EB0F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契約期間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B445500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～</w:t>
            </w:r>
          </w:p>
        </w:tc>
      </w:tr>
      <w:tr w:rsidR="001D17C7" w:rsidRPr="00782F95" w14:paraId="68C9645C" w14:textId="77777777" w:rsidTr="00FB3206">
        <w:trPr>
          <w:cantSplit/>
          <w:trHeight w:val="418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90ECE7A" w14:textId="77777777" w:rsidR="001D17C7" w:rsidRPr="00782F95" w:rsidRDefault="001D17C7" w:rsidP="00FB320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813D5B1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契約金額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BF9CA0E" w14:textId="77777777" w:rsidR="001D17C7" w:rsidRPr="00782F95" w:rsidRDefault="001D17C7" w:rsidP="00FB3206">
            <w:pPr>
              <w:pStyle w:val="1"/>
              <w:jc w:val="right"/>
            </w:pPr>
            <w:r w:rsidRPr="00782F95">
              <w:rPr>
                <w:rFonts w:cs="HG丸ｺﾞｼｯｸM-PRO"/>
              </w:rPr>
              <w:t xml:space="preserve">　　　　　</w:t>
            </w:r>
            <w:r w:rsidRPr="00782F95">
              <w:rPr>
                <w:rFonts w:cs="HG丸ｺﾞｼｯｸM-PRO" w:hint="eastAsia"/>
              </w:rPr>
              <w:t>千</w:t>
            </w:r>
            <w:r w:rsidRPr="00782F95">
              <w:rPr>
                <w:rFonts w:cs="HG丸ｺﾞｼｯｸM-PRO"/>
              </w:rPr>
              <w:t>円</w:t>
            </w:r>
            <w:r w:rsidRPr="00782F95">
              <w:rPr>
                <w:rFonts w:cs="HG丸ｺﾞｼｯｸM-PRO" w:hint="eastAsia"/>
              </w:rPr>
              <w:t>（税込・百円単位切り捨て）</w:t>
            </w:r>
          </w:p>
        </w:tc>
      </w:tr>
      <w:tr w:rsidR="001D17C7" w:rsidRPr="00782F95" w14:paraId="64277E5D" w14:textId="77777777" w:rsidTr="00FB3206">
        <w:trPr>
          <w:cantSplit/>
          <w:trHeight w:val="693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11BFF35" w14:textId="77777777" w:rsidR="001D17C7" w:rsidRPr="00782F95" w:rsidRDefault="001D17C7" w:rsidP="00FB320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A1A494D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業務概要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D7AFFE3" w14:textId="77777777" w:rsidR="001D17C7" w:rsidRPr="00782F95" w:rsidRDefault="001D17C7" w:rsidP="00FB3206">
            <w:pPr>
              <w:pStyle w:val="1"/>
              <w:snapToGrid w:val="0"/>
              <w:rPr>
                <w:rFonts w:cs="HG丸ｺﾞｼｯｸM-PRO"/>
              </w:rPr>
            </w:pPr>
          </w:p>
          <w:p w14:paraId="52B79D7A" w14:textId="77777777" w:rsidR="001D17C7" w:rsidRPr="00782F95" w:rsidRDefault="001D17C7" w:rsidP="00FB3206">
            <w:pPr>
              <w:pStyle w:val="1"/>
              <w:rPr>
                <w:rFonts w:cs="HG丸ｺﾞｼｯｸM-PRO"/>
              </w:rPr>
            </w:pPr>
          </w:p>
          <w:p w14:paraId="69212E61" w14:textId="77777777" w:rsidR="001D17C7" w:rsidRPr="00782F95" w:rsidRDefault="001D17C7" w:rsidP="00FB3206">
            <w:pPr>
              <w:pStyle w:val="1"/>
              <w:rPr>
                <w:rFonts w:cs="HG丸ｺﾞｼｯｸM-PRO"/>
              </w:rPr>
            </w:pPr>
          </w:p>
          <w:p w14:paraId="38FD3002" w14:textId="77777777" w:rsidR="001D17C7" w:rsidRPr="00782F95" w:rsidRDefault="001D17C7" w:rsidP="00FB3206">
            <w:pPr>
              <w:pStyle w:val="1"/>
              <w:rPr>
                <w:rFonts w:cs="HG丸ｺﾞｼｯｸM-PRO"/>
              </w:rPr>
            </w:pPr>
          </w:p>
        </w:tc>
      </w:tr>
      <w:tr w:rsidR="001D17C7" w:rsidRPr="00782F95" w14:paraId="182D1A85" w14:textId="77777777" w:rsidTr="00FB3206">
        <w:trPr>
          <w:cantSplit/>
          <w:trHeight w:val="447"/>
          <w:jc w:val="center"/>
        </w:trPr>
        <w:tc>
          <w:tcPr>
            <w:tcW w:w="4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A27941E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cs="HG丸ｺﾞｼｯｸM-PRO" w:hint="eastAsia"/>
              </w:rPr>
              <w:t>９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B6A370A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cs="HG丸ｺﾞｼｯｸM-PRO" w:hint="eastAsia"/>
              </w:rPr>
              <w:t>自治体名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4CE42F0" w14:textId="77777777" w:rsidR="001D17C7" w:rsidRPr="00782F95" w:rsidRDefault="001D17C7" w:rsidP="00FB3206">
            <w:pPr>
              <w:pStyle w:val="1"/>
              <w:snapToGrid w:val="0"/>
              <w:rPr>
                <w:rFonts w:cs="HG丸ｺﾞｼｯｸM-PR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7EAD5E5" w14:textId="77777777" w:rsidR="001D17C7" w:rsidRPr="00782F95" w:rsidRDefault="001D17C7" w:rsidP="00FB3206">
            <w:pPr>
              <w:pStyle w:val="1"/>
              <w:snapToGrid w:val="0"/>
              <w:ind w:leftChars="-45" w:left="-94" w:firstLineChars="41" w:firstLine="86"/>
              <w:jc w:val="center"/>
              <w:rPr>
                <w:rFonts w:cs="HG丸ｺﾞｼｯｸM-PRO"/>
              </w:rPr>
            </w:pPr>
            <w:r w:rsidRPr="00782F95">
              <w:rPr>
                <w:rFonts w:cs="HG丸ｺﾞｼｯｸM-PRO" w:hint="eastAsia"/>
              </w:rPr>
              <w:t>人　　口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71C6A76" w14:textId="77777777" w:rsidR="001D17C7" w:rsidRPr="00782F95" w:rsidRDefault="001D17C7" w:rsidP="00FB3206">
            <w:pPr>
              <w:pStyle w:val="1"/>
              <w:snapToGrid w:val="0"/>
              <w:ind w:leftChars="-45" w:left="-94" w:firstLineChars="59" w:firstLine="124"/>
              <w:jc w:val="right"/>
              <w:rPr>
                <w:rFonts w:cs="HG丸ｺﾞｼｯｸM-PRO"/>
              </w:rPr>
            </w:pPr>
            <w:r w:rsidRPr="00782F95">
              <w:rPr>
                <w:rFonts w:cs="HG丸ｺﾞｼｯｸM-PRO" w:hint="eastAsia"/>
              </w:rPr>
              <w:t>万人</w:t>
            </w:r>
          </w:p>
        </w:tc>
      </w:tr>
      <w:tr w:rsidR="001D17C7" w:rsidRPr="00782F95" w14:paraId="22B302CF" w14:textId="77777777" w:rsidTr="00FB3206">
        <w:trPr>
          <w:cantSplit/>
          <w:trHeight w:val="420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55F184A" w14:textId="77777777" w:rsidR="001D17C7" w:rsidRPr="00782F95" w:rsidRDefault="001D17C7" w:rsidP="00FB320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C339CA8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業</w:t>
            </w:r>
            <w:r w:rsidRPr="00782F95">
              <w:rPr>
                <w:rFonts w:cs="HG丸ｺﾞｼｯｸM-PRO" w:hint="eastAsia"/>
              </w:rPr>
              <w:t xml:space="preserve"> </w:t>
            </w:r>
            <w:r w:rsidRPr="00782F95">
              <w:rPr>
                <w:rFonts w:cs="HG丸ｺﾞｼｯｸM-PRO"/>
              </w:rPr>
              <w:t>務</w:t>
            </w:r>
            <w:r w:rsidRPr="00782F95">
              <w:rPr>
                <w:rFonts w:cs="HG丸ｺﾞｼｯｸM-PRO" w:hint="eastAsia"/>
              </w:rPr>
              <w:t xml:space="preserve"> </w:t>
            </w:r>
            <w:r w:rsidRPr="00782F95">
              <w:rPr>
                <w:rFonts w:cs="HG丸ｺﾞｼｯｸM-PRO"/>
              </w:rPr>
              <w:t>名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30DC7B3" w14:textId="77777777" w:rsidR="001D17C7" w:rsidRPr="00782F95" w:rsidRDefault="001D17C7" w:rsidP="00FB3206">
            <w:pPr>
              <w:pStyle w:val="1"/>
              <w:snapToGrid w:val="0"/>
              <w:rPr>
                <w:rFonts w:cs="HG丸ｺﾞｼｯｸM-PRO"/>
              </w:rPr>
            </w:pPr>
          </w:p>
        </w:tc>
      </w:tr>
      <w:tr w:rsidR="001D17C7" w:rsidRPr="00782F95" w14:paraId="58E0136C" w14:textId="77777777" w:rsidTr="00FB3206">
        <w:trPr>
          <w:cantSplit/>
          <w:trHeight w:val="412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87F7E70" w14:textId="77777777" w:rsidR="001D17C7" w:rsidRPr="00782F95" w:rsidRDefault="001D17C7" w:rsidP="00FB320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227437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契約年度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AD1408A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 xml:space="preserve">　　　　年度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8A5D0CF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契約期間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C489DF2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～</w:t>
            </w:r>
          </w:p>
        </w:tc>
      </w:tr>
      <w:tr w:rsidR="001D17C7" w:rsidRPr="00782F95" w14:paraId="01728C11" w14:textId="77777777" w:rsidTr="00FB3206">
        <w:trPr>
          <w:cantSplit/>
          <w:trHeight w:val="418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755ED27" w14:textId="77777777" w:rsidR="001D17C7" w:rsidRPr="00782F95" w:rsidRDefault="001D17C7" w:rsidP="00FB320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677BF9F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契約金額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AFEF10E" w14:textId="77777777" w:rsidR="001D17C7" w:rsidRPr="00782F95" w:rsidRDefault="001D17C7" w:rsidP="00FB3206">
            <w:pPr>
              <w:pStyle w:val="1"/>
              <w:jc w:val="right"/>
            </w:pPr>
            <w:r w:rsidRPr="00782F95">
              <w:rPr>
                <w:rFonts w:cs="HG丸ｺﾞｼｯｸM-PRO"/>
              </w:rPr>
              <w:t xml:space="preserve">　　　　　</w:t>
            </w:r>
            <w:r w:rsidRPr="00782F95">
              <w:rPr>
                <w:rFonts w:cs="HG丸ｺﾞｼｯｸM-PRO" w:hint="eastAsia"/>
              </w:rPr>
              <w:t>千</w:t>
            </w:r>
            <w:r w:rsidRPr="00782F95">
              <w:rPr>
                <w:rFonts w:cs="HG丸ｺﾞｼｯｸM-PRO"/>
              </w:rPr>
              <w:t>円</w:t>
            </w:r>
            <w:r w:rsidRPr="00782F95">
              <w:rPr>
                <w:rFonts w:cs="HG丸ｺﾞｼｯｸM-PRO" w:hint="eastAsia"/>
              </w:rPr>
              <w:t>（税込・百円単位切り捨て）</w:t>
            </w:r>
          </w:p>
        </w:tc>
      </w:tr>
      <w:tr w:rsidR="001D17C7" w:rsidRPr="00782F95" w14:paraId="7105376D" w14:textId="77777777" w:rsidTr="00FB3206">
        <w:trPr>
          <w:cantSplit/>
          <w:trHeight w:val="693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27423D2" w14:textId="77777777" w:rsidR="001D17C7" w:rsidRPr="00782F95" w:rsidRDefault="001D17C7" w:rsidP="00FB320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C8EF93E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業務概要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3FCAF93" w14:textId="77777777" w:rsidR="001D17C7" w:rsidRPr="00782F95" w:rsidRDefault="001D17C7" w:rsidP="00FB3206">
            <w:pPr>
              <w:pStyle w:val="1"/>
              <w:snapToGrid w:val="0"/>
              <w:rPr>
                <w:rFonts w:cs="HG丸ｺﾞｼｯｸM-PRO"/>
              </w:rPr>
            </w:pPr>
          </w:p>
          <w:p w14:paraId="3FE8A013" w14:textId="77777777" w:rsidR="001D17C7" w:rsidRPr="00782F95" w:rsidRDefault="001D17C7" w:rsidP="00FB3206">
            <w:pPr>
              <w:pStyle w:val="1"/>
              <w:rPr>
                <w:rFonts w:cs="HG丸ｺﾞｼｯｸM-PRO"/>
              </w:rPr>
            </w:pPr>
          </w:p>
          <w:p w14:paraId="5A51D48A" w14:textId="77777777" w:rsidR="001D17C7" w:rsidRPr="00782F95" w:rsidRDefault="001D17C7" w:rsidP="00FB3206">
            <w:pPr>
              <w:pStyle w:val="1"/>
              <w:rPr>
                <w:rFonts w:cs="HG丸ｺﾞｼｯｸM-PRO"/>
              </w:rPr>
            </w:pPr>
          </w:p>
          <w:p w14:paraId="10539198" w14:textId="77777777" w:rsidR="001D17C7" w:rsidRPr="00782F95" w:rsidRDefault="001D17C7" w:rsidP="00FB3206">
            <w:pPr>
              <w:pStyle w:val="1"/>
              <w:rPr>
                <w:rFonts w:cs="HG丸ｺﾞｼｯｸM-PRO"/>
              </w:rPr>
            </w:pPr>
          </w:p>
        </w:tc>
      </w:tr>
      <w:tr w:rsidR="001D17C7" w:rsidRPr="00782F95" w14:paraId="45A6E328" w14:textId="77777777" w:rsidTr="00FB3206">
        <w:trPr>
          <w:cantSplit/>
          <w:trHeight w:val="447"/>
          <w:jc w:val="center"/>
        </w:trPr>
        <w:tc>
          <w:tcPr>
            <w:tcW w:w="4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02C4E2D" w14:textId="77777777" w:rsidR="001D17C7" w:rsidRPr="00782F95" w:rsidRDefault="001D17C7" w:rsidP="001D17C7">
            <w:pPr>
              <w:pStyle w:val="1"/>
            </w:pPr>
            <w:r w:rsidRPr="00782F95">
              <w:rPr>
                <w:rFonts w:hint="eastAsi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BFFEAB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cs="HG丸ｺﾞｼｯｸM-PRO" w:hint="eastAsia"/>
              </w:rPr>
              <w:t>自治体名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699DCBB" w14:textId="77777777" w:rsidR="001D17C7" w:rsidRPr="00782F95" w:rsidRDefault="001D17C7" w:rsidP="00FB3206">
            <w:pPr>
              <w:pStyle w:val="1"/>
              <w:snapToGrid w:val="0"/>
              <w:rPr>
                <w:rFonts w:cs="HG丸ｺﾞｼｯｸM-PR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7B5E073" w14:textId="77777777" w:rsidR="001D17C7" w:rsidRPr="00782F95" w:rsidRDefault="001D17C7" w:rsidP="00FB3206">
            <w:pPr>
              <w:pStyle w:val="1"/>
              <w:snapToGrid w:val="0"/>
              <w:ind w:leftChars="-45" w:left="-94" w:firstLineChars="41" w:firstLine="86"/>
              <w:jc w:val="center"/>
              <w:rPr>
                <w:rFonts w:cs="HG丸ｺﾞｼｯｸM-PRO"/>
              </w:rPr>
            </w:pPr>
            <w:r w:rsidRPr="00782F95">
              <w:rPr>
                <w:rFonts w:cs="HG丸ｺﾞｼｯｸM-PRO" w:hint="eastAsia"/>
              </w:rPr>
              <w:t>人　　口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77098E8" w14:textId="77777777" w:rsidR="001D17C7" w:rsidRPr="00782F95" w:rsidRDefault="001D17C7" w:rsidP="00FB3206">
            <w:pPr>
              <w:pStyle w:val="1"/>
              <w:snapToGrid w:val="0"/>
              <w:ind w:leftChars="-45" w:left="-94" w:firstLineChars="59" w:firstLine="124"/>
              <w:jc w:val="right"/>
              <w:rPr>
                <w:rFonts w:cs="HG丸ｺﾞｼｯｸM-PRO"/>
              </w:rPr>
            </w:pPr>
            <w:r w:rsidRPr="00782F95">
              <w:rPr>
                <w:rFonts w:cs="HG丸ｺﾞｼｯｸM-PRO" w:hint="eastAsia"/>
              </w:rPr>
              <w:t>万人</w:t>
            </w:r>
          </w:p>
        </w:tc>
      </w:tr>
      <w:tr w:rsidR="001D17C7" w:rsidRPr="00782F95" w14:paraId="5A61F936" w14:textId="77777777" w:rsidTr="00FB3206">
        <w:trPr>
          <w:cantSplit/>
          <w:trHeight w:val="420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655E6F" w14:textId="77777777" w:rsidR="001D17C7" w:rsidRPr="00782F95" w:rsidRDefault="001D17C7" w:rsidP="00FB320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1E48731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業</w:t>
            </w:r>
            <w:r w:rsidRPr="00782F95">
              <w:rPr>
                <w:rFonts w:cs="HG丸ｺﾞｼｯｸM-PRO" w:hint="eastAsia"/>
              </w:rPr>
              <w:t xml:space="preserve"> </w:t>
            </w:r>
            <w:r w:rsidRPr="00782F95">
              <w:rPr>
                <w:rFonts w:cs="HG丸ｺﾞｼｯｸM-PRO"/>
              </w:rPr>
              <w:t>務</w:t>
            </w:r>
            <w:r w:rsidRPr="00782F95">
              <w:rPr>
                <w:rFonts w:cs="HG丸ｺﾞｼｯｸM-PRO" w:hint="eastAsia"/>
              </w:rPr>
              <w:t xml:space="preserve"> </w:t>
            </w:r>
            <w:r w:rsidRPr="00782F95">
              <w:rPr>
                <w:rFonts w:cs="HG丸ｺﾞｼｯｸM-PRO"/>
              </w:rPr>
              <w:t>名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723257D" w14:textId="77777777" w:rsidR="001D17C7" w:rsidRPr="00782F95" w:rsidRDefault="001D17C7" w:rsidP="00FB3206">
            <w:pPr>
              <w:pStyle w:val="1"/>
              <w:snapToGrid w:val="0"/>
              <w:rPr>
                <w:rFonts w:cs="HG丸ｺﾞｼｯｸM-PRO"/>
              </w:rPr>
            </w:pPr>
          </w:p>
        </w:tc>
      </w:tr>
      <w:tr w:rsidR="001D17C7" w:rsidRPr="00782F95" w14:paraId="14D9E64E" w14:textId="77777777" w:rsidTr="00FB3206">
        <w:trPr>
          <w:cantSplit/>
          <w:trHeight w:val="412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BA2846D" w14:textId="77777777" w:rsidR="001D17C7" w:rsidRPr="00782F95" w:rsidRDefault="001D17C7" w:rsidP="00FB320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4BF3473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契約年度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64BD427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 xml:space="preserve">　　　　年度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616B4BC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契約期間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0205E99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～</w:t>
            </w:r>
          </w:p>
        </w:tc>
      </w:tr>
      <w:tr w:rsidR="001D17C7" w:rsidRPr="00782F95" w14:paraId="6295ABE3" w14:textId="77777777" w:rsidTr="00FB3206">
        <w:trPr>
          <w:cantSplit/>
          <w:trHeight w:val="418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6650632" w14:textId="77777777" w:rsidR="001D17C7" w:rsidRPr="00782F95" w:rsidRDefault="001D17C7" w:rsidP="00FB320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CAB670E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契約金額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69D7B73" w14:textId="77777777" w:rsidR="001D17C7" w:rsidRPr="00782F95" w:rsidRDefault="001D17C7" w:rsidP="00FB3206">
            <w:pPr>
              <w:pStyle w:val="1"/>
              <w:jc w:val="right"/>
            </w:pPr>
            <w:r w:rsidRPr="00782F95">
              <w:rPr>
                <w:rFonts w:cs="HG丸ｺﾞｼｯｸM-PRO"/>
              </w:rPr>
              <w:t xml:space="preserve">　　　　　</w:t>
            </w:r>
            <w:r w:rsidRPr="00782F95">
              <w:rPr>
                <w:rFonts w:cs="HG丸ｺﾞｼｯｸM-PRO" w:hint="eastAsia"/>
              </w:rPr>
              <w:t>千</w:t>
            </w:r>
            <w:r w:rsidRPr="00782F95">
              <w:rPr>
                <w:rFonts w:cs="HG丸ｺﾞｼｯｸM-PRO"/>
              </w:rPr>
              <w:t>円</w:t>
            </w:r>
            <w:r w:rsidRPr="00782F95">
              <w:rPr>
                <w:rFonts w:cs="HG丸ｺﾞｼｯｸM-PRO" w:hint="eastAsia"/>
              </w:rPr>
              <w:t>（税込・百円単位切り捨て）</w:t>
            </w:r>
          </w:p>
        </w:tc>
      </w:tr>
      <w:tr w:rsidR="001D17C7" w:rsidRPr="00782F95" w14:paraId="77903209" w14:textId="77777777" w:rsidTr="00FB3206">
        <w:trPr>
          <w:cantSplit/>
          <w:trHeight w:val="693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2F01DC0" w14:textId="77777777" w:rsidR="001D17C7" w:rsidRPr="00782F95" w:rsidRDefault="001D17C7" w:rsidP="00FB320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0B21302" w14:textId="77777777" w:rsidR="001D17C7" w:rsidRPr="00782F95" w:rsidRDefault="001D17C7" w:rsidP="00FB3206">
            <w:pPr>
              <w:pStyle w:val="1"/>
              <w:jc w:val="center"/>
            </w:pPr>
            <w:r w:rsidRPr="00782F95">
              <w:rPr>
                <w:rFonts w:cs="HG丸ｺﾞｼｯｸM-PRO"/>
              </w:rPr>
              <w:t>業務概要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A901FC5" w14:textId="77777777" w:rsidR="001D17C7" w:rsidRPr="00782F95" w:rsidRDefault="001D17C7" w:rsidP="00FB3206">
            <w:pPr>
              <w:pStyle w:val="1"/>
              <w:snapToGrid w:val="0"/>
              <w:rPr>
                <w:rFonts w:cs="HG丸ｺﾞｼｯｸM-PRO"/>
              </w:rPr>
            </w:pPr>
          </w:p>
          <w:p w14:paraId="061FC613" w14:textId="77777777" w:rsidR="001D17C7" w:rsidRPr="00782F95" w:rsidRDefault="001D17C7" w:rsidP="00FB3206">
            <w:pPr>
              <w:pStyle w:val="1"/>
              <w:rPr>
                <w:rFonts w:cs="HG丸ｺﾞｼｯｸM-PRO"/>
              </w:rPr>
            </w:pPr>
          </w:p>
          <w:p w14:paraId="0BFE83F9" w14:textId="77777777" w:rsidR="001D17C7" w:rsidRPr="00782F95" w:rsidRDefault="001D17C7" w:rsidP="00FB3206">
            <w:pPr>
              <w:pStyle w:val="1"/>
              <w:rPr>
                <w:rFonts w:cs="HG丸ｺﾞｼｯｸM-PRO"/>
              </w:rPr>
            </w:pPr>
          </w:p>
          <w:p w14:paraId="3E199C5B" w14:textId="77777777" w:rsidR="001D17C7" w:rsidRPr="00782F95" w:rsidRDefault="001D17C7" w:rsidP="00FB3206">
            <w:pPr>
              <w:pStyle w:val="1"/>
              <w:rPr>
                <w:rFonts w:cs="HG丸ｺﾞｼｯｸM-PRO"/>
              </w:rPr>
            </w:pPr>
          </w:p>
        </w:tc>
      </w:tr>
    </w:tbl>
    <w:p w14:paraId="71DC8172" w14:textId="7AA80A7F" w:rsidR="0093108D" w:rsidRPr="00782F95" w:rsidRDefault="00782F95" w:rsidP="00C800DD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782F95">
        <w:rPr>
          <w:rFonts w:ascii="ＭＳ 明朝" w:eastAsia="ＭＳ 明朝" w:hAnsi="ＭＳ 明朝" w:hint="eastAsia"/>
          <w:szCs w:val="21"/>
        </w:rPr>
        <w:t>※</w:t>
      </w:r>
      <w:r w:rsidR="00BA2A22" w:rsidRPr="00BA2A22">
        <w:rPr>
          <w:rFonts w:hint="eastAsia"/>
        </w:rPr>
        <w:t>過去５年以内（平成</w:t>
      </w:r>
      <w:r w:rsidR="00BA2A22" w:rsidRPr="00BA2A22">
        <w:rPr>
          <w:rFonts w:asciiTheme="minorEastAsia" w:hAnsiTheme="minorEastAsia" w:hint="eastAsia"/>
        </w:rPr>
        <w:t>30</w:t>
      </w:r>
      <w:r w:rsidR="00BA2A22" w:rsidRPr="00BA2A22">
        <w:rPr>
          <w:rFonts w:hint="eastAsia"/>
        </w:rPr>
        <w:t>年度から令和４年度まで）において、自治体における総合計画（構想・指針・戦略・計画・人口ビジョン）等策定に係る</w:t>
      </w:r>
      <w:r w:rsidR="00B5284B" w:rsidRPr="00B5284B">
        <w:rPr>
          <w:rFonts w:ascii="ＭＳ 明朝" w:eastAsia="ＭＳ 明朝" w:hAnsi="ＭＳ 明朝" w:hint="eastAsia"/>
          <w:szCs w:val="21"/>
        </w:rPr>
        <w:t>コンサルタント履行実績</w:t>
      </w:r>
      <w:r w:rsidR="005C6D88" w:rsidRPr="00782F95">
        <w:rPr>
          <w:rFonts w:ascii="ＭＳ 明朝" w:eastAsia="ＭＳ 明朝" w:hAnsi="ＭＳ 明朝" w:hint="eastAsia"/>
          <w:szCs w:val="21"/>
        </w:rPr>
        <w:t>を</w:t>
      </w:r>
      <w:r w:rsidR="005C6D88" w:rsidRPr="00782F95">
        <w:rPr>
          <w:rFonts w:ascii="ＭＳ 明朝" w:eastAsia="ＭＳ 明朝" w:hAnsi="ＭＳ 明朝" w:hint="eastAsia"/>
          <w:szCs w:val="21"/>
          <w:u w:val="single"/>
        </w:rPr>
        <w:t>契約金額の大きいものから</w:t>
      </w:r>
      <w:r>
        <w:rPr>
          <w:rFonts w:ascii="ＭＳ 明朝" w:eastAsia="ＭＳ 明朝" w:hAnsi="ＭＳ 明朝" w:hint="eastAsia"/>
          <w:szCs w:val="21"/>
          <w:u w:val="single"/>
        </w:rPr>
        <w:t>10</w:t>
      </w:r>
      <w:r w:rsidR="008E59A9" w:rsidRPr="00782F95">
        <w:rPr>
          <w:rFonts w:ascii="ＭＳ 明朝" w:eastAsia="ＭＳ 明朝" w:hAnsi="ＭＳ 明朝" w:hint="eastAsia"/>
          <w:szCs w:val="21"/>
          <w:u w:val="single"/>
        </w:rPr>
        <w:t>件まで</w:t>
      </w:r>
      <w:r w:rsidR="005C6D88" w:rsidRPr="00782F95">
        <w:rPr>
          <w:rFonts w:ascii="ＭＳ 明朝" w:eastAsia="ＭＳ 明朝" w:hAnsi="ＭＳ 明朝" w:hint="eastAsia"/>
          <w:szCs w:val="21"/>
        </w:rPr>
        <w:t>記入すること。</w:t>
      </w:r>
    </w:p>
    <w:p w14:paraId="335EEE1F" w14:textId="77777777" w:rsidR="000E106E" w:rsidRPr="00782F95" w:rsidRDefault="000E106E" w:rsidP="005C0307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782F95">
        <w:rPr>
          <w:rFonts w:ascii="ＭＳ 明朝" w:eastAsia="ＭＳ 明朝" w:hAnsi="ＭＳ 明朝" w:hint="eastAsia"/>
          <w:szCs w:val="21"/>
        </w:rPr>
        <w:t>※人口は、契約時の値について、千人以下を切り捨て万人単位で記載すること。</w:t>
      </w:r>
    </w:p>
    <w:p w14:paraId="5BE1F0E7" w14:textId="77777777" w:rsidR="0024244A" w:rsidRPr="0024244A" w:rsidRDefault="0024244A" w:rsidP="0024244A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24244A">
        <w:rPr>
          <w:rFonts w:ascii="ＭＳ 明朝" w:eastAsia="ＭＳ 明朝" w:hAnsi="ＭＳ 明朝" w:hint="eastAsia"/>
          <w:szCs w:val="21"/>
        </w:rPr>
        <w:t>※契約事項等の理由で発注者の具体的名称を記入できない場合は、業種が判別できる程度で記入してください。</w:t>
      </w:r>
    </w:p>
    <w:p w14:paraId="05E3BF5D" w14:textId="593DB5BF" w:rsidR="0024244A" w:rsidRPr="0024244A" w:rsidRDefault="0024244A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24244A">
        <w:rPr>
          <w:rFonts w:ascii="ＭＳ 明朝" w:eastAsia="ＭＳ 明朝" w:hAnsi="ＭＳ 明朝" w:hint="eastAsia"/>
          <w:szCs w:val="21"/>
        </w:rPr>
        <w:t>（記入例）○○県、福島県○○市</w:t>
      </w:r>
    </w:p>
    <w:p w14:paraId="0D31066A" w14:textId="063B9EA0" w:rsidR="0024244A" w:rsidRPr="0024244A" w:rsidRDefault="0024244A" w:rsidP="0024244A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24244A">
        <w:rPr>
          <w:rFonts w:ascii="ＭＳ 明朝" w:eastAsia="ＭＳ 明朝" w:hAnsi="ＭＳ 明朝" w:hint="eastAsia"/>
          <w:szCs w:val="21"/>
        </w:rPr>
        <w:t>※業務概要については、当該業務委託の各業務内容に類似した業務</w:t>
      </w:r>
      <w:r w:rsidR="0089798C">
        <w:rPr>
          <w:rFonts w:ascii="ＭＳ 明朝" w:eastAsia="ＭＳ 明朝" w:hAnsi="ＭＳ 明朝" w:hint="eastAsia"/>
          <w:szCs w:val="21"/>
        </w:rPr>
        <w:t>の履行</w:t>
      </w:r>
      <w:r w:rsidRPr="0024244A">
        <w:rPr>
          <w:rFonts w:ascii="ＭＳ 明朝" w:eastAsia="ＭＳ 明朝" w:hAnsi="ＭＳ 明朝" w:hint="eastAsia"/>
          <w:szCs w:val="21"/>
        </w:rPr>
        <w:t>実績の有無が判別できるように記入してください。</w:t>
      </w:r>
    </w:p>
    <w:p w14:paraId="2CCFC9C1" w14:textId="2F72556D" w:rsidR="0024244A" w:rsidRPr="0024244A" w:rsidRDefault="0024244A" w:rsidP="0024244A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24244A">
        <w:rPr>
          <w:rFonts w:ascii="ＭＳ 明朝" w:eastAsia="ＭＳ 明朝" w:hAnsi="ＭＳ 明朝" w:hint="eastAsia"/>
          <w:szCs w:val="21"/>
        </w:rPr>
        <w:t>※履行実績及び業務内容を確認できる書類（契約書・仕様書</w:t>
      </w:r>
      <w:r w:rsidR="009769F4">
        <w:rPr>
          <w:rFonts w:ascii="ＭＳ 明朝" w:eastAsia="ＭＳ 明朝" w:hAnsi="ＭＳ 明朝" w:hint="eastAsia"/>
          <w:szCs w:val="21"/>
        </w:rPr>
        <w:t>・</w:t>
      </w:r>
      <w:r w:rsidRPr="0024244A">
        <w:rPr>
          <w:rFonts w:ascii="ＭＳ 明朝" w:eastAsia="ＭＳ 明朝" w:hAnsi="ＭＳ 明朝"/>
          <w:szCs w:val="21"/>
        </w:rPr>
        <w:t>web</w:t>
      </w:r>
      <w:r w:rsidRPr="0024244A">
        <w:rPr>
          <w:rFonts w:ascii="ＭＳ 明朝" w:eastAsia="ＭＳ 明朝" w:hAnsi="ＭＳ 明朝" w:hint="eastAsia"/>
          <w:szCs w:val="21"/>
        </w:rPr>
        <w:t>に掲載している実施報告書等）を添付してください。</w:t>
      </w:r>
    </w:p>
    <w:p w14:paraId="1765908A" w14:textId="10C8AF32" w:rsidR="005015B8" w:rsidRPr="00782F95" w:rsidRDefault="0024244A" w:rsidP="000C27D0">
      <w:pPr>
        <w:ind w:left="210" w:hangingChars="100" w:hanging="210"/>
        <w:jc w:val="left"/>
        <w:rPr>
          <w:rFonts w:ascii="ＭＳ 明朝" w:eastAsia="ＭＳ 明朝" w:hAnsi="ＭＳ 明朝"/>
          <w:sz w:val="24"/>
          <w:szCs w:val="24"/>
        </w:rPr>
      </w:pPr>
      <w:r w:rsidRPr="0024244A">
        <w:rPr>
          <w:rFonts w:ascii="ＭＳ 明朝" w:eastAsia="ＭＳ 明朝" w:hAnsi="ＭＳ 明朝" w:hint="eastAsia"/>
          <w:szCs w:val="21"/>
        </w:rPr>
        <w:t>※制作物等の成果品がインターネット上で閲覧できる場合は、その</w:t>
      </w:r>
      <w:r w:rsidR="00CC0CA8">
        <w:rPr>
          <w:rFonts w:ascii="ＭＳ 明朝" w:eastAsia="ＭＳ 明朝" w:hAnsi="ＭＳ 明朝" w:hint="eastAsia"/>
          <w:szCs w:val="21"/>
        </w:rPr>
        <w:t>URL</w:t>
      </w:r>
      <w:r w:rsidRPr="0024244A">
        <w:rPr>
          <w:rFonts w:ascii="ＭＳ 明朝" w:eastAsia="ＭＳ 明朝" w:hAnsi="ＭＳ 明朝" w:hint="eastAsia"/>
          <w:szCs w:val="21"/>
        </w:rPr>
        <w:t>も記載してください。</w:t>
      </w:r>
      <w:bookmarkStart w:id="0" w:name="_GoBack"/>
      <w:bookmarkEnd w:id="0"/>
    </w:p>
    <w:sectPr w:rsidR="005015B8" w:rsidRPr="00782F95" w:rsidSect="00DD1D4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77236" w14:textId="77777777" w:rsidR="005B1280" w:rsidRDefault="005B1280" w:rsidP="005B1280">
      <w:r>
        <w:separator/>
      </w:r>
    </w:p>
  </w:endnote>
  <w:endnote w:type="continuationSeparator" w:id="0">
    <w:p w14:paraId="57F1706B" w14:textId="77777777" w:rsidR="005B1280" w:rsidRDefault="005B1280" w:rsidP="005B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0135E" w14:textId="77777777" w:rsidR="005B1280" w:rsidRDefault="005B1280" w:rsidP="005B1280">
      <w:r>
        <w:separator/>
      </w:r>
    </w:p>
  </w:footnote>
  <w:footnote w:type="continuationSeparator" w:id="0">
    <w:p w14:paraId="2361D4E9" w14:textId="77777777" w:rsidR="005B1280" w:rsidRDefault="005B1280" w:rsidP="005B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05A9"/>
    <w:multiLevelType w:val="hybridMultilevel"/>
    <w:tmpl w:val="A6581846"/>
    <w:lvl w:ilvl="0" w:tplc="3B12B1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27"/>
    <w:rsid w:val="000305D8"/>
    <w:rsid w:val="000316D6"/>
    <w:rsid w:val="00034C67"/>
    <w:rsid w:val="000743DC"/>
    <w:rsid w:val="000C27D0"/>
    <w:rsid w:val="000E106E"/>
    <w:rsid w:val="000F0D26"/>
    <w:rsid w:val="00176153"/>
    <w:rsid w:val="001D17C7"/>
    <w:rsid w:val="0024244A"/>
    <w:rsid w:val="002A47FB"/>
    <w:rsid w:val="002A75D0"/>
    <w:rsid w:val="002D6F1D"/>
    <w:rsid w:val="002E553F"/>
    <w:rsid w:val="002F1F43"/>
    <w:rsid w:val="00311F71"/>
    <w:rsid w:val="00391A03"/>
    <w:rsid w:val="003C49D1"/>
    <w:rsid w:val="003E7E55"/>
    <w:rsid w:val="0041677F"/>
    <w:rsid w:val="00470E54"/>
    <w:rsid w:val="004837E5"/>
    <w:rsid w:val="004F22D6"/>
    <w:rsid w:val="00500A7F"/>
    <w:rsid w:val="00500E58"/>
    <w:rsid w:val="005015B8"/>
    <w:rsid w:val="0052125E"/>
    <w:rsid w:val="00525A2B"/>
    <w:rsid w:val="00531B47"/>
    <w:rsid w:val="005425F9"/>
    <w:rsid w:val="00576D76"/>
    <w:rsid w:val="0059021F"/>
    <w:rsid w:val="005B1280"/>
    <w:rsid w:val="005B768B"/>
    <w:rsid w:val="005C0307"/>
    <w:rsid w:val="005C6D88"/>
    <w:rsid w:val="005E3424"/>
    <w:rsid w:val="005E5E19"/>
    <w:rsid w:val="00622839"/>
    <w:rsid w:val="00640CA8"/>
    <w:rsid w:val="00643E27"/>
    <w:rsid w:val="00647753"/>
    <w:rsid w:val="006D75CE"/>
    <w:rsid w:val="006E3378"/>
    <w:rsid w:val="00777D73"/>
    <w:rsid w:val="00782F95"/>
    <w:rsid w:val="007D5794"/>
    <w:rsid w:val="007E22E5"/>
    <w:rsid w:val="00816356"/>
    <w:rsid w:val="00847045"/>
    <w:rsid w:val="00866B49"/>
    <w:rsid w:val="008975E3"/>
    <w:rsid w:val="0089798C"/>
    <w:rsid w:val="008A3EFB"/>
    <w:rsid w:val="008D7B41"/>
    <w:rsid w:val="008E2189"/>
    <w:rsid w:val="008E59A9"/>
    <w:rsid w:val="00922530"/>
    <w:rsid w:val="00923990"/>
    <w:rsid w:val="0093108D"/>
    <w:rsid w:val="009769F4"/>
    <w:rsid w:val="009A7741"/>
    <w:rsid w:val="009D0918"/>
    <w:rsid w:val="009E221A"/>
    <w:rsid w:val="00A20034"/>
    <w:rsid w:val="00A542C2"/>
    <w:rsid w:val="00A86D6F"/>
    <w:rsid w:val="00AA0CBE"/>
    <w:rsid w:val="00AD0124"/>
    <w:rsid w:val="00B13789"/>
    <w:rsid w:val="00B142BD"/>
    <w:rsid w:val="00B2779C"/>
    <w:rsid w:val="00B4172D"/>
    <w:rsid w:val="00B5284B"/>
    <w:rsid w:val="00B5631D"/>
    <w:rsid w:val="00B65018"/>
    <w:rsid w:val="00B75908"/>
    <w:rsid w:val="00BA2A22"/>
    <w:rsid w:val="00BD1983"/>
    <w:rsid w:val="00C800DD"/>
    <w:rsid w:val="00C804BA"/>
    <w:rsid w:val="00C9771B"/>
    <w:rsid w:val="00CC0CA8"/>
    <w:rsid w:val="00CE2772"/>
    <w:rsid w:val="00CF0FB2"/>
    <w:rsid w:val="00D075C0"/>
    <w:rsid w:val="00D13584"/>
    <w:rsid w:val="00D845C0"/>
    <w:rsid w:val="00DC046E"/>
    <w:rsid w:val="00DC5526"/>
    <w:rsid w:val="00DD1D40"/>
    <w:rsid w:val="00E01C91"/>
    <w:rsid w:val="00E43B66"/>
    <w:rsid w:val="00E85535"/>
    <w:rsid w:val="00EA1818"/>
    <w:rsid w:val="00EA53A3"/>
    <w:rsid w:val="00ED34CE"/>
    <w:rsid w:val="00ED7F04"/>
    <w:rsid w:val="00F16365"/>
    <w:rsid w:val="00F332B3"/>
    <w:rsid w:val="00F3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9A2E98F"/>
  <w15:docId w15:val="{B562E9D0-9BB7-4E3F-A0C9-C00EFB73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172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D75C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76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76D7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B12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1280"/>
  </w:style>
  <w:style w:type="paragraph" w:styleId="aa">
    <w:name w:val="footer"/>
    <w:basedOn w:val="a"/>
    <w:link w:val="ab"/>
    <w:uiPriority w:val="99"/>
    <w:unhideWhenUsed/>
    <w:rsid w:val="005B12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1280"/>
  </w:style>
  <w:style w:type="paragraph" w:customStyle="1" w:styleId="1">
    <w:name w:val="書式なし1"/>
    <w:basedOn w:val="a"/>
    <w:rsid w:val="008975E3"/>
    <w:pPr>
      <w:suppressAutoHyphens/>
    </w:pPr>
    <w:rPr>
      <w:rFonts w:ascii="ＭＳ 明朝" w:eastAsia="ＭＳ 明朝" w:hAnsi="ＭＳ 明朝" w:cs="Courier New"/>
      <w:color w:val="00000A"/>
      <w:kern w:val="1"/>
      <w:szCs w:val="21"/>
    </w:rPr>
  </w:style>
  <w:style w:type="paragraph" w:customStyle="1" w:styleId="Default">
    <w:name w:val="Default"/>
    <w:rsid w:val="00DC046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D7F0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7F0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D7F0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D7F0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D7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大内　敏</dc:creator>
  <cp:lastModifiedBy>池下　直樹</cp:lastModifiedBy>
  <cp:revision>11</cp:revision>
  <cp:lastPrinted>2015-04-02T08:00:00Z</cp:lastPrinted>
  <dcterms:created xsi:type="dcterms:W3CDTF">2024-03-08T06:49:00Z</dcterms:created>
  <dcterms:modified xsi:type="dcterms:W3CDTF">2024-03-22T07:22:00Z</dcterms:modified>
</cp:coreProperties>
</file>