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E2FB7" w14:textId="77777777" w:rsidR="006D75CE" w:rsidRPr="00DD1D40" w:rsidRDefault="006D75CE" w:rsidP="006D75CE">
      <w:pPr>
        <w:jc w:val="left"/>
        <w:rPr>
          <w:rFonts w:ascii="ＭＳ 明朝" w:eastAsia="ＭＳ 明朝" w:hAnsi="ＭＳ 明朝"/>
          <w:szCs w:val="24"/>
        </w:rPr>
      </w:pPr>
      <w:r w:rsidRPr="00DD1D40">
        <w:rPr>
          <w:rFonts w:ascii="ＭＳ 明朝" w:eastAsia="ＭＳ 明朝" w:hAnsi="ＭＳ 明朝" w:hint="eastAsia"/>
          <w:szCs w:val="24"/>
        </w:rPr>
        <w:t>（様式</w:t>
      </w:r>
      <w:r w:rsidR="00470E54" w:rsidRPr="00DD1D40">
        <w:rPr>
          <w:rFonts w:ascii="ＭＳ 明朝" w:eastAsia="ＭＳ 明朝" w:hAnsi="ＭＳ 明朝" w:hint="eastAsia"/>
          <w:szCs w:val="24"/>
        </w:rPr>
        <w:t>５</w:t>
      </w:r>
      <w:r w:rsidRPr="00DD1D40">
        <w:rPr>
          <w:rFonts w:ascii="ＭＳ 明朝" w:eastAsia="ＭＳ 明朝" w:hAnsi="ＭＳ 明朝" w:hint="eastAsia"/>
          <w:szCs w:val="24"/>
        </w:rPr>
        <w:t>）</w:t>
      </w:r>
    </w:p>
    <w:p w14:paraId="13495D12" w14:textId="77777777" w:rsidR="00922530" w:rsidRPr="00DD1D40" w:rsidRDefault="00F332B3" w:rsidP="00922530">
      <w:pPr>
        <w:ind w:left="210" w:hangingChars="100" w:hanging="210"/>
        <w:jc w:val="right"/>
        <w:rPr>
          <w:rFonts w:ascii="ＭＳ 明朝" w:eastAsia="ＭＳ 明朝" w:hAnsi="ＭＳ 明朝"/>
          <w:szCs w:val="24"/>
        </w:rPr>
      </w:pPr>
      <w:r w:rsidRPr="00DD1D40">
        <w:rPr>
          <w:rFonts w:ascii="ＭＳ 明朝" w:eastAsia="ＭＳ 明朝" w:hAnsi="ＭＳ 明朝" w:hint="eastAsia"/>
          <w:szCs w:val="24"/>
        </w:rPr>
        <w:t>令和</w:t>
      </w:r>
      <w:r w:rsidR="00922530" w:rsidRPr="00DD1D40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14:paraId="00842A00" w14:textId="77777777" w:rsidR="00922530" w:rsidRPr="00DD1D40" w:rsidRDefault="00C9771B" w:rsidP="00922530">
      <w:pPr>
        <w:jc w:val="left"/>
        <w:rPr>
          <w:rFonts w:ascii="ＭＳ 明朝" w:eastAsia="ＭＳ 明朝" w:hAnsi="ＭＳ 明朝"/>
          <w:szCs w:val="24"/>
        </w:rPr>
      </w:pPr>
      <w:r w:rsidRPr="00DD1D40">
        <w:rPr>
          <w:rFonts w:ascii="ＭＳ 明朝" w:eastAsia="ＭＳ 明朝" w:hAnsi="ＭＳ 明朝" w:hint="eastAsia"/>
          <w:szCs w:val="24"/>
        </w:rPr>
        <w:t>郡山市長　品川　萬里</w:t>
      </w:r>
    </w:p>
    <w:p w14:paraId="694BE6CA" w14:textId="77777777" w:rsidR="00DD1D40" w:rsidRPr="00DD1D40" w:rsidRDefault="00DD1D40" w:rsidP="00DD1D40">
      <w:pPr>
        <w:ind w:firstLineChars="1170" w:firstLine="3604"/>
        <w:jc w:val="left"/>
        <w:rPr>
          <w:rFonts w:ascii="ＭＳ 明朝" w:eastAsia="ＭＳ 明朝" w:hAnsi="ＭＳ 明朝"/>
          <w:kern w:val="0"/>
          <w:szCs w:val="21"/>
        </w:rPr>
      </w:pPr>
      <w:r w:rsidRPr="00DD1D40">
        <w:rPr>
          <w:rFonts w:ascii="ＭＳ 明朝" w:eastAsia="ＭＳ 明朝" w:hAnsi="ＭＳ 明朝" w:hint="eastAsia"/>
          <w:spacing w:val="49"/>
          <w:kern w:val="0"/>
          <w:szCs w:val="21"/>
          <w:fitText w:val="1440" w:id="-1028374272"/>
        </w:rPr>
        <w:t>（提出者</w:t>
      </w:r>
      <w:r w:rsidRPr="00DD1D40">
        <w:rPr>
          <w:rFonts w:ascii="ＭＳ 明朝" w:eastAsia="ＭＳ 明朝" w:hAnsi="ＭＳ 明朝" w:hint="eastAsia"/>
          <w:kern w:val="0"/>
          <w:szCs w:val="21"/>
          <w:fitText w:val="1440" w:id="-1028374272"/>
        </w:rPr>
        <w:t>）</w:t>
      </w:r>
    </w:p>
    <w:p w14:paraId="1FE1B458" w14:textId="77777777" w:rsidR="00DD1D40" w:rsidRPr="00DD1D40" w:rsidRDefault="00DD1D40" w:rsidP="00DD1D40">
      <w:pPr>
        <w:ind w:firstLineChars="1772" w:firstLine="3721"/>
        <w:jc w:val="left"/>
        <w:rPr>
          <w:szCs w:val="21"/>
        </w:rPr>
      </w:pPr>
      <w:r w:rsidRPr="00DD1D40">
        <w:rPr>
          <w:rFonts w:hint="eastAsia"/>
          <w:szCs w:val="21"/>
        </w:rPr>
        <w:t>所</w:t>
      </w:r>
      <w:r w:rsidRPr="00DD1D40">
        <w:rPr>
          <w:rFonts w:hint="eastAsia"/>
          <w:szCs w:val="21"/>
        </w:rPr>
        <w:t xml:space="preserve"> </w:t>
      </w:r>
      <w:r w:rsidRPr="00DD1D40">
        <w:rPr>
          <w:rFonts w:hint="eastAsia"/>
          <w:szCs w:val="21"/>
        </w:rPr>
        <w:t xml:space="preserve">　在</w:t>
      </w:r>
      <w:r w:rsidRPr="00DD1D40">
        <w:rPr>
          <w:rFonts w:hint="eastAsia"/>
          <w:szCs w:val="21"/>
        </w:rPr>
        <w:t xml:space="preserve"> </w:t>
      </w:r>
      <w:r w:rsidRPr="00DD1D40">
        <w:rPr>
          <w:rFonts w:hint="eastAsia"/>
          <w:szCs w:val="21"/>
        </w:rPr>
        <w:t xml:space="preserve">　地</w:t>
      </w:r>
    </w:p>
    <w:p w14:paraId="30D0548F" w14:textId="77777777" w:rsidR="00DD1D40" w:rsidRPr="00DD1D40" w:rsidRDefault="00DD1D40" w:rsidP="00DD1D40">
      <w:pPr>
        <w:ind w:firstLineChars="1772" w:firstLine="3721"/>
        <w:jc w:val="left"/>
        <w:rPr>
          <w:szCs w:val="21"/>
        </w:rPr>
      </w:pPr>
      <w:r w:rsidRPr="00DD1D40">
        <w:rPr>
          <w:rFonts w:hint="eastAsia"/>
          <w:szCs w:val="21"/>
        </w:rPr>
        <w:t>商号又は名称</w:t>
      </w:r>
    </w:p>
    <w:p w14:paraId="4348BB74" w14:textId="77777777" w:rsidR="00922530" w:rsidRPr="00DD1D40" w:rsidRDefault="00DD1D40" w:rsidP="00DD1D40">
      <w:pPr>
        <w:ind w:firstLineChars="1659" w:firstLine="3484"/>
        <w:jc w:val="left"/>
        <w:rPr>
          <w:rFonts w:ascii="ＭＳ 明朝" w:eastAsia="ＭＳ 明朝" w:hAnsi="ＭＳ 明朝"/>
          <w:kern w:val="0"/>
          <w:szCs w:val="24"/>
        </w:rPr>
      </w:pPr>
      <w:r>
        <w:rPr>
          <w:rFonts w:hint="eastAsia"/>
          <w:szCs w:val="21"/>
        </w:rPr>
        <w:t xml:space="preserve">　</w:t>
      </w:r>
      <w:r w:rsidRPr="00DD1D40">
        <w:rPr>
          <w:rFonts w:hint="eastAsia"/>
          <w:szCs w:val="21"/>
        </w:rPr>
        <w:t>代表者職氏名</w:t>
      </w:r>
      <w:r w:rsidR="005015B8" w:rsidRPr="00DD1D40">
        <w:rPr>
          <w:rFonts w:ascii="ＭＳ 明朝" w:eastAsia="ＭＳ 明朝" w:hAnsi="ＭＳ 明朝" w:hint="eastAsia"/>
          <w:kern w:val="0"/>
          <w:szCs w:val="24"/>
        </w:rPr>
        <w:t xml:space="preserve">　　　　　　　　</w:t>
      </w:r>
    </w:p>
    <w:p w14:paraId="584C323F" w14:textId="77777777" w:rsidR="006D75CE" w:rsidRPr="00DD1D40" w:rsidRDefault="006D75CE" w:rsidP="006D75CE">
      <w:pPr>
        <w:jc w:val="left"/>
        <w:rPr>
          <w:rFonts w:ascii="ＭＳ 明朝" w:eastAsia="ＭＳ 明朝" w:hAnsi="ＭＳ 明朝"/>
          <w:szCs w:val="24"/>
        </w:rPr>
      </w:pPr>
    </w:p>
    <w:p w14:paraId="7E30844F" w14:textId="77777777" w:rsidR="00922530" w:rsidRPr="00DD1D40" w:rsidRDefault="00922530" w:rsidP="00922530">
      <w:pPr>
        <w:jc w:val="center"/>
        <w:rPr>
          <w:rFonts w:ascii="ＭＳ 明朝" w:eastAsia="ＭＳ 明朝" w:hAnsi="ＭＳ 明朝"/>
          <w:szCs w:val="24"/>
        </w:rPr>
      </w:pPr>
      <w:r w:rsidRPr="00DD1D40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2400" w:id="-1028376320"/>
        </w:rPr>
        <w:t>企画提案</w:t>
      </w:r>
      <w:r w:rsidRPr="00DD1D40">
        <w:rPr>
          <w:rFonts w:ascii="ＭＳ 明朝" w:eastAsia="ＭＳ 明朝" w:hAnsi="ＭＳ 明朝" w:hint="eastAsia"/>
          <w:kern w:val="0"/>
          <w:sz w:val="24"/>
          <w:szCs w:val="24"/>
          <w:fitText w:val="2400" w:id="-1028376320"/>
        </w:rPr>
        <w:t>書</w:t>
      </w:r>
    </w:p>
    <w:p w14:paraId="2650BA58" w14:textId="77777777" w:rsidR="00B13789" w:rsidRPr="00DD1D40" w:rsidRDefault="00B13789" w:rsidP="00922530">
      <w:pPr>
        <w:jc w:val="center"/>
        <w:rPr>
          <w:rFonts w:ascii="ＭＳ 明朝" w:eastAsia="ＭＳ 明朝" w:hAnsi="ＭＳ 明朝"/>
          <w:szCs w:val="24"/>
        </w:rPr>
      </w:pPr>
    </w:p>
    <w:p w14:paraId="02098E53" w14:textId="5ECCB8F4" w:rsidR="00B13789" w:rsidRPr="00DD1D40" w:rsidRDefault="00B13789" w:rsidP="00B13789">
      <w:pPr>
        <w:jc w:val="left"/>
        <w:rPr>
          <w:rFonts w:ascii="ＭＳ 明朝" w:eastAsia="ＭＳ 明朝" w:hAnsi="ＭＳ 明朝"/>
          <w:szCs w:val="24"/>
        </w:rPr>
      </w:pPr>
      <w:r w:rsidRPr="00DD1D40">
        <w:rPr>
          <w:rFonts w:ascii="ＭＳ 明朝" w:eastAsia="ＭＳ 明朝" w:hAnsi="ＭＳ 明朝" w:hint="eastAsia"/>
          <w:szCs w:val="24"/>
        </w:rPr>
        <w:t xml:space="preserve">　</w:t>
      </w:r>
      <w:r w:rsidR="00C9771B" w:rsidRPr="00DD1D40">
        <w:rPr>
          <w:rFonts w:ascii="ＭＳ 明朝" w:eastAsia="ＭＳ 明朝" w:hAnsi="ＭＳ 明朝" w:hint="eastAsia"/>
          <w:szCs w:val="24"/>
        </w:rPr>
        <w:t>郡山市まちづくり基本指針等策定支援業務委託</w:t>
      </w:r>
      <w:r w:rsidR="00AA0CBE">
        <w:rPr>
          <w:rFonts w:ascii="ＭＳ 明朝" w:eastAsia="ＭＳ 明朝" w:hAnsi="ＭＳ 明朝" w:hint="eastAsia"/>
          <w:szCs w:val="24"/>
        </w:rPr>
        <w:t>に係る公募型</w:t>
      </w:r>
      <w:r w:rsidR="00EA53A3" w:rsidRPr="00DD1D40">
        <w:rPr>
          <w:rFonts w:ascii="ＭＳ 明朝" w:eastAsia="ＭＳ 明朝" w:hAnsi="ＭＳ 明朝" w:hint="eastAsia"/>
          <w:szCs w:val="24"/>
        </w:rPr>
        <w:t>プロポーザル実施要領</w:t>
      </w:r>
      <w:r w:rsidRPr="00DD1D40">
        <w:rPr>
          <w:rFonts w:ascii="ＭＳ 明朝" w:eastAsia="ＭＳ 明朝" w:hAnsi="ＭＳ 明朝" w:hint="eastAsia"/>
          <w:szCs w:val="24"/>
        </w:rPr>
        <w:t>に基づき、次のとおり企画提案書を提出します。なお、提出書類のすべての記載事項に相違ないことを誓約します。</w:t>
      </w:r>
    </w:p>
    <w:p w14:paraId="43A5BD26" w14:textId="77777777" w:rsidR="00B13789" w:rsidRPr="00DD1D40" w:rsidRDefault="00B13789" w:rsidP="00B13789">
      <w:pPr>
        <w:jc w:val="left"/>
        <w:rPr>
          <w:rFonts w:ascii="ＭＳ 明朝" w:eastAsia="ＭＳ 明朝" w:hAnsi="ＭＳ 明朝"/>
          <w:szCs w:val="24"/>
        </w:rPr>
      </w:pPr>
    </w:p>
    <w:p w14:paraId="48564115" w14:textId="77777777" w:rsidR="00B13789" w:rsidRPr="00DD1D40" w:rsidRDefault="00B13789" w:rsidP="00B13789">
      <w:pPr>
        <w:jc w:val="left"/>
        <w:rPr>
          <w:rFonts w:ascii="ＭＳ 明朝" w:eastAsia="ＭＳ 明朝" w:hAnsi="ＭＳ 明朝"/>
          <w:szCs w:val="24"/>
        </w:rPr>
      </w:pPr>
      <w:r w:rsidRPr="00DD1D40">
        <w:rPr>
          <w:rFonts w:ascii="ＭＳ 明朝" w:eastAsia="ＭＳ 明朝" w:hAnsi="ＭＳ 明朝" w:hint="eastAsia"/>
          <w:szCs w:val="24"/>
        </w:rPr>
        <w:t>【提出書類】</w:t>
      </w:r>
    </w:p>
    <w:p w14:paraId="300BB126" w14:textId="1BA05FA0" w:rsidR="00B13789" w:rsidRPr="00DD1D40" w:rsidRDefault="00B13789" w:rsidP="00B13789">
      <w:pPr>
        <w:jc w:val="left"/>
        <w:rPr>
          <w:rFonts w:ascii="ＭＳ 明朝" w:eastAsia="ＭＳ 明朝" w:hAnsi="ＭＳ 明朝"/>
          <w:szCs w:val="24"/>
        </w:rPr>
      </w:pPr>
      <w:r w:rsidRPr="00DD1D40">
        <w:rPr>
          <w:rFonts w:ascii="ＭＳ 明朝" w:eastAsia="ＭＳ 明朝" w:hAnsi="ＭＳ 明朝" w:hint="eastAsia"/>
          <w:szCs w:val="24"/>
        </w:rPr>
        <w:t>□企画提案書別紙【任意</w:t>
      </w:r>
      <w:r w:rsidR="00CC0CA8">
        <w:rPr>
          <w:rFonts w:ascii="ＭＳ 明朝" w:eastAsia="ＭＳ 明朝" w:hAnsi="ＭＳ 明朝" w:hint="eastAsia"/>
          <w:szCs w:val="24"/>
        </w:rPr>
        <w:t>様式</w:t>
      </w:r>
      <w:r w:rsidRPr="00DD1D40">
        <w:rPr>
          <w:rFonts w:ascii="ＭＳ 明朝" w:eastAsia="ＭＳ 明朝" w:hAnsi="ＭＳ 明朝" w:hint="eastAsia"/>
          <w:szCs w:val="24"/>
        </w:rPr>
        <w:t>】</w:t>
      </w:r>
    </w:p>
    <w:p w14:paraId="4B97D592" w14:textId="728137CB" w:rsidR="00B13789" w:rsidRPr="00DD1D40" w:rsidRDefault="00B13789" w:rsidP="00B13789">
      <w:pPr>
        <w:jc w:val="left"/>
        <w:rPr>
          <w:rFonts w:ascii="ＭＳ 明朝" w:eastAsia="ＭＳ 明朝" w:hAnsi="ＭＳ 明朝"/>
          <w:szCs w:val="24"/>
        </w:rPr>
      </w:pPr>
      <w:r w:rsidRPr="00DD1D40">
        <w:rPr>
          <w:rFonts w:ascii="ＭＳ 明朝" w:eastAsia="ＭＳ 明朝" w:hAnsi="ＭＳ 明朝" w:hint="eastAsia"/>
          <w:szCs w:val="24"/>
        </w:rPr>
        <w:t>□業務工程表【任意</w:t>
      </w:r>
      <w:r w:rsidR="00CC0CA8">
        <w:rPr>
          <w:rFonts w:ascii="ＭＳ 明朝" w:eastAsia="ＭＳ 明朝" w:hAnsi="ＭＳ 明朝" w:hint="eastAsia"/>
          <w:szCs w:val="24"/>
        </w:rPr>
        <w:t>様式</w:t>
      </w:r>
      <w:r w:rsidRPr="00DD1D40">
        <w:rPr>
          <w:rFonts w:ascii="ＭＳ 明朝" w:eastAsia="ＭＳ 明朝" w:hAnsi="ＭＳ 明朝" w:hint="eastAsia"/>
          <w:szCs w:val="24"/>
        </w:rPr>
        <w:t>】</w:t>
      </w:r>
    </w:p>
    <w:p w14:paraId="1AE928EB" w14:textId="62464933" w:rsidR="00B13789" w:rsidRPr="00DD1D40" w:rsidRDefault="00B13789" w:rsidP="00B13789">
      <w:pPr>
        <w:jc w:val="left"/>
        <w:rPr>
          <w:rFonts w:ascii="ＭＳ 明朝" w:eastAsia="ＭＳ 明朝" w:hAnsi="ＭＳ 明朝"/>
          <w:szCs w:val="24"/>
        </w:rPr>
      </w:pPr>
      <w:r w:rsidRPr="00DD1D40">
        <w:rPr>
          <w:rFonts w:ascii="ＭＳ 明朝" w:eastAsia="ＭＳ 明朝" w:hAnsi="ＭＳ 明朝" w:hint="eastAsia"/>
          <w:szCs w:val="24"/>
        </w:rPr>
        <w:t>□</w:t>
      </w:r>
      <w:r w:rsidR="00DD1D40">
        <w:rPr>
          <w:rFonts w:ascii="ＭＳ 明朝" w:eastAsia="ＭＳ 明朝" w:hAnsi="ＭＳ 明朝" w:hint="eastAsia"/>
          <w:szCs w:val="24"/>
        </w:rPr>
        <w:t>参考</w:t>
      </w:r>
      <w:r w:rsidRPr="00DD1D40">
        <w:rPr>
          <w:rFonts w:ascii="ＭＳ 明朝" w:eastAsia="ＭＳ 明朝" w:hAnsi="ＭＳ 明朝" w:hint="eastAsia"/>
          <w:szCs w:val="24"/>
        </w:rPr>
        <w:t>見積書【任意</w:t>
      </w:r>
      <w:r w:rsidR="00CC0CA8">
        <w:rPr>
          <w:rFonts w:ascii="ＭＳ 明朝" w:eastAsia="ＭＳ 明朝" w:hAnsi="ＭＳ 明朝" w:hint="eastAsia"/>
          <w:szCs w:val="24"/>
        </w:rPr>
        <w:t>様式</w:t>
      </w:r>
      <w:r w:rsidRPr="00DD1D40">
        <w:rPr>
          <w:rFonts w:ascii="ＭＳ 明朝" w:eastAsia="ＭＳ 明朝" w:hAnsi="ＭＳ 明朝" w:hint="eastAsia"/>
          <w:szCs w:val="24"/>
        </w:rPr>
        <w:t>】</w:t>
      </w:r>
    </w:p>
    <w:p w14:paraId="7DD381E7" w14:textId="77777777" w:rsidR="00B13789" w:rsidRPr="00DD1D40" w:rsidRDefault="00B13789" w:rsidP="00B13789">
      <w:pPr>
        <w:jc w:val="left"/>
        <w:rPr>
          <w:rFonts w:ascii="ＭＳ 明朝" w:eastAsia="ＭＳ 明朝" w:hAnsi="ＭＳ 明朝"/>
          <w:szCs w:val="24"/>
        </w:rPr>
      </w:pPr>
    </w:p>
    <w:p w14:paraId="362B8683" w14:textId="77777777" w:rsidR="00B13789" w:rsidRPr="00DD1D40" w:rsidRDefault="00E85535" w:rsidP="00B13789">
      <w:pPr>
        <w:jc w:val="left"/>
        <w:rPr>
          <w:rFonts w:ascii="ＭＳ 明朝" w:eastAsia="ＭＳ 明朝" w:hAnsi="ＭＳ 明朝"/>
          <w:szCs w:val="24"/>
        </w:rPr>
      </w:pPr>
      <w:r w:rsidRPr="00DD1D40">
        <w:rPr>
          <w:rFonts w:ascii="ＭＳ 明朝" w:eastAsia="ＭＳ 明朝" w:hAnsi="ＭＳ 明朝" w:hint="eastAsia"/>
          <w:szCs w:val="24"/>
        </w:rPr>
        <w:t>事務担当者連絡先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6441"/>
      </w:tblGrid>
      <w:tr w:rsidR="00B13789" w:rsidRPr="00782F95" w14:paraId="2F59E3EB" w14:textId="77777777" w:rsidTr="005015B8">
        <w:trPr>
          <w:trHeight w:val="680"/>
        </w:trPr>
        <w:tc>
          <w:tcPr>
            <w:tcW w:w="2093" w:type="dxa"/>
            <w:vAlign w:val="center"/>
          </w:tcPr>
          <w:p w14:paraId="3ED4125A" w14:textId="77777777" w:rsidR="00B13789" w:rsidRPr="00782F95" w:rsidRDefault="00B13789" w:rsidP="00B137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所属部署</w:t>
            </w:r>
          </w:p>
        </w:tc>
        <w:tc>
          <w:tcPr>
            <w:tcW w:w="6609" w:type="dxa"/>
          </w:tcPr>
          <w:p w14:paraId="68D0DA77" w14:textId="77777777" w:rsidR="00B13789" w:rsidRPr="00782F95" w:rsidRDefault="00B13789" w:rsidP="00B1378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3789" w:rsidRPr="00782F95" w14:paraId="51EE98A8" w14:textId="77777777" w:rsidTr="005015B8">
        <w:trPr>
          <w:trHeight w:val="680"/>
        </w:trPr>
        <w:tc>
          <w:tcPr>
            <w:tcW w:w="2093" w:type="dxa"/>
            <w:vAlign w:val="center"/>
          </w:tcPr>
          <w:p w14:paraId="26897C4C" w14:textId="77777777" w:rsidR="00B13789" w:rsidRPr="00782F95" w:rsidRDefault="00B13789" w:rsidP="00B137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役職・氏名</w:t>
            </w:r>
          </w:p>
        </w:tc>
        <w:tc>
          <w:tcPr>
            <w:tcW w:w="6609" w:type="dxa"/>
          </w:tcPr>
          <w:p w14:paraId="037245DB" w14:textId="77777777" w:rsidR="00B13789" w:rsidRPr="00782F95" w:rsidRDefault="00B13789" w:rsidP="00B1378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3789" w:rsidRPr="00782F95" w14:paraId="5DE728DF" w14:textId="77777777" w:rsidTr="005015B8">
        <w:trPr>
          <w:trHeight w:val="680"/>
        </w:trPr>
        <w:tc>
          <w:tcPr>
            <w:tcW w:w="2093" w:type="dxa"/>
            <w:vAlign w:val="center"/>
          </w:tcPr>
          <w:p w14:paraId="4963446A" w14:textId="77777777" w:rsidR="00B13789" w:rsidRPr="00782F95" w:rsidRDefault="00B13789" w:rsidP="00B137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609" w:type="dxa"/>
          </w:tcPr>
          <w:p w14:paraId="0044791E" w14:textId="77777777" w:rsidR="00B13789" w:rsidRPr="00782F95" w:rsidRDefault="005015B8" w:rsidP="00B1378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B13789" w:rsidRPr="00782F95" w14:paraId="7AB22BB2" w14:textId="77777777" w:rsidTr="005015B8">
        <w:trPr>
          <w:trHeight w:val="680"/>
        </w:trPr>
        <w:tc>
          <w:tcPr>
            <w:tcW w:w="2093" w:type="dxa"/>
            <w:vAlign w:val="center"/>
          </w:tcPr>
          <w:p w14:paraId="0817DCF7" w14:textId="77777777" w:rsidR="00B13789" w:rsidRPr="00782F95" w:rsidRDefault="00B13789" w:rsidP="00B137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609" w:type="dxa"/>
          </w:tcPr>
          <w:p w14:paraId="1684AB74" w14:textId="77777777" w:rsidR="00B13789" w:rsidRPr="00782F95" w:rsidRDefault="00B13789" w:rsidP="00B1378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13789" w:rsidRPr="00782F95" w14:paraId="32874A6E" w14:textId="77777777" w:rsidTr="005015B8">
        <w:trPr>
          <w:trHeight w:val="680"/>
        </w:trPr>
        <w:tc>
          <w:tcPr>
            <w:tcW w:w="2093" w:type="dxa"/>
            <w:vAlign w:val="center"/>
          </w:tcPr>
          <w:p w14:paraId="20435276" w14:textId="77777777" w:rsidR="00B13789" w:rsidRPr="00782F95" w:rsidRDefault="00B13789" w:rsidP="00B137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6609" w:type="dxa"/>
          </w:tcPr>
          <w:p w14:paraId="51BF4A04" w14:textId="77777777" w:rsidR="00B13789" w:rsidRPr="00782F95" w:rsidRDefault="00B13789" w:rsidP="00B1378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B3F22AC" w14:textId="77777777" w:rsidR="008975E3" w:rsidRPr="00782F95" w:rsidRDefault="008975E3" w:rsidP="00B1378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021E99E" w14:textId="41B52F44" w:rsidR="008975E3" w:rsidRPr="00782F95" w:rsidRDefault="008975E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8975E3" w:rsidRPr="00782F95" w:rsidSect="00DD1D4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77236" w14:textId="77777777" w:rsidR="005B1280" w:rsidRDefault="005B1280" w:rsidP="005B1280">
      <w:r>
        <w:separator/>
      </w:r>
    </w:p>
  </w:endnote>
  <w:endnote w:type="continuationSeparator" w:id="0">
    <w:p w14:paraId="57F1706B" w14:textId="77777777" w:rsidR="005B1280" w:rsidRDefault="005B1280" w:rsidP="005B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0135E" w14:textId="77777777" w:rsidR="005B1280" w:rsidRDefault="005B1280" w:rsidP="005B1280">
      <w:r>
        <w:separator/>
      </w:r>
    </w:p>
  </w:footnote>
  <w:footnote w:type="continuationSeparator" w:id="0">
    <w:p w14:paraId="2361D4E9" w14:textId="77777777" w:rsidR="005B1280" w:rsidRDefault="005B1280" w:rsidP="005B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5A9"/>
    <w:multiLevelType w:val="hybridMultilevel"/>
    <w:tmpl w:val="A6581846"/>
    <w:lvl w:ilvl="0" w:tplc="3B12B1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27"/>
    <w:rsid w:val="000305D8"/>
    <w:rsid w:val="000316D6"/>
    <w:rsid w:val="00034C67"/>
    <w:rsid w:val="000743DC"/>
    <w:rsid w:val="000E106E"/>
    <w:rsid w:val="000F0D26"/>
    <w:rsid w:val="00176153"/>
    <w:rsid w:val="001D17C7"/>
    <w:rsid w:val="00215439"/>
    <w:rsid w:val="0024244A"/>
    <w:rsid w:val="002A47FB"/>
    <w:rsid w:val="002A75D0"/>
    <w:rsid w:val="002D6F1D"/>
    <w:rsid w:val="002E553F"/>
    <w:rsid w:val="002F1F43"/>
    <w:rsid w:val="00311F71"/>
    <w:rsid w:val="00391A03"/>
    <w:rsid w:val="003C49D1"/>
    <w:rsid w:val="003E7E55"/>
    <w:rsid w:val="0041677F"/>
    <w:rsid w:val="00470E54"/>
    <w:rsid w:val="004837E5"/>
    <w:rsid w:val="004F22D6"/>
    <w:rsid w:val="00500A7F"/>
    <w:rsid w:val="00500E58"/>
    <w:rsid w:val="005015B8"/>
    <w:rsid w:val="0052125E"/>
    <w:rsid w:val="00525A2B"/>
    <w:rsid w:val="00531B47"/>
    <w:rsid w:val="005425F9"/>
    <w:rsid w:val="00576D76"/>
    <w:rsid w:val="0059021F"/>
    <w:rsid w:val="005B1280"/>
    <w:rsid w:val="005B768B"/>
    <w:rsid w:val="005C0307"/>
    <w:rsid w:val="005C6D88"/>
    <w:rsid w:val="005E3424"/>
    <w:rsid w:val="005E5E19"/>
    <w:rsid w:val="00622839"/>
    <w:rsid w:val="00640CA8"/>
    <w:rsid w:val="00643E27"/>
    <w:rsid w:val="00647753"/>
    <w:rsid w:val="006D75CE"/>
    <w:rsid w:val="006E3378"/>
    <w:rsid w:val="00777D73"/>
    <w:rsid w:val="00782F95"/>
    <w:rsid w:val="007D5794"/>
    <w:rsid w:val="007E22E5"/>
    <w:rsid w:val="00816356"/>
    <w:rsid w:val="00847045"/>
    <w:rsid w:val="00866B49"/>
    <w:rsid w:val="008975E3"/>
    <w:rsid w:val="0089798C"/>
    <w:rsid w:val="008A3EFB"/>
    <w:rsid w:val="008D7B41"/>
    <w:rsid w:val="008E2189"/>
    <w:rsid w:val="008E59A9"/>
    <w:rsid w:val="00922530"/>
    <w:rsid w:val="00923990"/>
    <w:rsid w:val="0093108D"/>
    <w:rsid w:val="009769F4"/>
    <w:rsid w:val="009A7741"/>
    <w:rsid w:val="009D0918"/>
    <w:rsid w:val="009E221A"/>
    <w:rsid w:val="00A20034"/>
    <w:rsid w:val="00A542C2"/>
    <w:rsid w:val="00A86D6F"/>
    <w:rsid w:val="00AA0CBE"/>
    <w:rsid w:val="00AD0124"/>
    <w:rsid w:val="00B13789"/>
    <w:rsid w:val="00B142BD"/>
    <w:rsid w:val="00B2779C"/>
    <w:rsid w:val="00B4172D"/>
    <w:rsid w:val="00B5284B"/>
    <w:rsid w:val="00B5631D"/>
    <w:rsid w:val="00B65018"/>
    <w:rsid w:val="00B75908"/>
    <w:rsid w:val="00BA2A22"/>
    <w:rsid w:val="00BD1983"/>
    <w:rsid w:val="00C800DD"/>
    <w:rsid w:val="00C804BA"/>
    <w:rsid w:val="00C9771B"/>
    <w:rsid w:val="00CC0CA8"/>
    <w:rsid w:val="00CE2772"/>
    <w:rsid w:val="00CF0FB2"/>
    <w:rsid w:val="00D075C0"/>
    <w:rsid w:val="00D13584"/>
    <w:rsid w:val="00D845C0"/>
    <w:rsid w:val="00DC046E"/>
    <w:rsid w:val="00DC5526"/>
    <w:rsid w:val="00DD1D40"/>
    <w:rsid w:val="00E01C91"/>
    <w:rsid w:val="00E43B66"/>
    <w:rsid w:val="00E85535"/>
    <w:rsid w:val="00EA1818"/>
    <w:rsid w:val="00EA53A3"/>
    <w:rsid w:val="00ED34CE"/>
    <w:rsid w:val="00ED7F04"/>
    <w:rsid w:val="00F16365"/>
    <w:rsid w:val="00F332B3"/>
    <w:rsid w:val="00F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9A2E98F"/>
  <w15:docId w15:val="{B562E9D0-9BB7-4E3F-A0C9-C00EFB73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172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75C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76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76D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12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1280"/>
  </w:style>
  <w:style w:type="paragraph" w:styleId="aa">
    <w:name w:val="footer"/>
    <w:basedOn w:val="a"/>
    <w:link w:val="ab"/>
    <w:uiPriority w:val="99"/>
    <w:unhideWhenUsed/>
    <w:rsid w:val="005B12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1280"/>
  </w:style>
  <w:style w:type="paragraph" w:customStyle="1" w:styleId="1">
    <w:name w:val="書式なし1"/>
    <w:basedOn w:val="a"/>
    <w:rsid w:val="008975E3"/>
    <w:pPr>
      <w:suppressAutoHyphens/>
    </w:pPr>
    <w:rPr>
      <w:rFonts w:ascii="ＭＳ 明朝" w:eastAsia="ＭＳ 明朝" w:hAnsi="ＭＳ 明朝" w:cs="Courier New"/>
      <w:color w:val="00000A"/>
      <w:kern w:val="1"/>
      <w:szCs w:val="21"/>
    </w:rPr>
  </w:style>
  <w:style w:type="paragraph" w:customStyle="1" w:styleId="Default">
    <w:name w:val="Default"/>
    <w:rsid w:val="00DC04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D7F0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7F0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D7F0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7F0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D7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大内　敏</dc:creator>
  <cp:lastModifiedBy>池下　直樹</cp:lastModifiedBy>
  <cp:revision>11</cp:revision>
  <cp:lastPrinted>2015-04-02T08:00:00Z</cp:lastPrinted>
  <dcterms:created xsi:type="dcterms:W3CDTF">2024-03-08T06:49:00Z</dcterms:created>
  <dcterms:modified xsi:type="dcterms:W3CDTF">2024-03-22T07:26:00Z</dcterms:modified>
</cp:coreProperties>
</file>