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BC" w:rsidRDefault="004809BC" w:rsidP="004809BC">
      <w:pPr>
        <w:ind w:leftChars="-1" w:left="-8" w:hangingChars="1" w:hanging="2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8E593E" w:rsidRPr="008E593E" w:rsidRDefault="008E593E" w:rsidP="004809BC">
      <w:pPr>
        <w:ind w:leftChars="-1" w:left="-8" w:hangingChars="1" w:hanging="2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8971FD" w:rsidRPr="004809BC" w:rsidRDefault="00536F57">
      <w:pPr>
        <w:ind w:left="1818" w:hangingChars="141" w:hanging="1818"/>
        <w:jc w:val="center"/>
        <w:rPr>
          <w:rFonts w:asciiTheme="minorEastAsia" w:eastAsiaTheme="minorEastAsia" w:hAnsiTheme="minorEastAsia"/>
          <w:b/>
          <w:kern w:val="0"/>
          <w:sz w:val="36"/>
        </w:rPr>
      </w:pPr>
      <w:r w:rsidRPr="004809BC">
        <w:rPr>
          <w:rFonts w:asciiTheme="minorEastAsia" w:eastAsiaTheme="minorEastAsia" w:hAnsiTheme="minorEastAsia" w:hint="eastAsia"/>
          <w:b/>
          <w:spacing w:val="464"/>
          <w:kern w:val="0"/>
          <w:sz w:val="36"/>
          <w:fitText w:val="2940" w:id="5"/>
        </w:rPr>
        <w:t>同意</w:t>
      </w:r>
      <w:r w:rsidRPr="004809BC">
        <w:rPr>
          <w:rFonts w:asciiTheme="minorEastAsia" w:eastAsiaTheme="minorEastAsia" w:hAnsiTheme="minorEastAsia" w:hint="eastAsia"/>
          <w:b/>
          <w:kern w:val="0"/>
          <w:sz w:val="36"/>
          <w:fitText w:val="2940" w:id="5"/>
        </w:rPr>
        <w:t>書</w:t>
      </w:r>
    </w:p>
    <w:p w:rsidR="008971FD" w:rsidRPr="004809BC" w:rsidRDefault="008971FD" w:rsidP="00AA331F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DE559E" w:rsidRPr="004809BC" w:rsidRDefault="00DE559E" w:rsidP="00AA331F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AA331F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DE5748" w:rsidRPr="004809BC" w:rsidRDefault="00606E3B" w:rsidP="00DE5748">
      <w:pPr>
        <w:ind w:left="0" w:firstLineChars="100" w:firstLine="240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>以下の補助事業者は、当法人の事業承継に取り組む者に相違ありません</w:t>
      </w:r>
      <w:r w:rsidR="00DE5748" w:rsidRPr="004809BC">
        <w:rPr>
          <w:rFonts w:asciiTheme="minorEastAsia" w:eastAsiaTheme="minorEastAsia" w:hAnsiTheme="minorEastAsia" w:hint="eastAsia"/>
          <w:sz w:val="24"/>
        </w:rPr>
        <w:t>。</w:t>
      </w:r>
    </w:p>
    <w:p w:rsidR="001D488F" w:rsidRPr="004809BC" w:rsidRDefault="00DE5748" w:rsidP="00DE5748">
      <w:pPr>
        <w:ind w:left="0" w:firstLineChars="100" w:firstLine="240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>当法人は、以下の補助事業者が</w:t>
      </w:r>
      <w:r w:rsidR="00C2337D">
        <w:rPr>
          <w:rFonts w:asciiTheme="minorEastAsia" w:eastAsiaTheme="minorEastAsia" w:hAnsiTheme="minorEastAsia" w:hint="eastAsia"/>
          <w:sz w:val="24"/>
        </w:rPr>
        <w:t>郡山市事業承継支援補助金の交付申請</w:t>
      </w:r>
      <w:r w:rsidRPr="004809BC">
        <w:rPr>
          <w:rFonts w:asciiTheme="minorEastAsia" w:eastAsiaTheme="minorEastAsia" w:hAnsiTheme="minorEastAsia" w:hint="eastAsia"/>
          <w:sz w:val="24"/>
        </w:rPr>
        <w:t>を行うにあたり、必要書類の提供等を行うことに</w:t>
      </w:r>
      <w:r w:rsidR="006F20C6" w:rsidRPr="004809BC">
        <w:rPr>
          <w:rFonts w:asciiTheme="minorEastAsia" w:eastAsiaTheme="minorEastAsia" w:hAnsiTheme="minorEastAsia" w:hint="eastAsia"/>
          <w:sz w:val="24"/>
        </w:rPr>
        <w:t>同意します。</w:t>
      </w:r>
    </w:p>
    <w:p w:rsidR="001D488F" w:rsidRPr="004809BC" w:rsidRDefault="001D488F" w:rsidP="00AA331F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AA331F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 xml:space="preserve">　</w:t>
      </w:r>
      <w:r w:rsidR="001D488F" w:rsidRPr="004809BC">
        <w:rPr>
          <w:rFonts w:asciiTheme="minorEastAsia" w:eastAsiaTheme="minorEastAsia" w:hAnsiTheme="minorEastAsia" w:hint="eastAsia"/>
          <w:sz w:val="24"/>
        </w:rPr>
        <w:t>補助</w:t>
      </w:r>
      <w:r w:rsidR="00606E3B" w:rsidRPr="004809BC">
        <w:rPr>
          <w:rFonts w:asciiTheme="minorEastAsia" w:eastAsiaTheme="minorEastAsia" w:hAnsiTheme="minorEastAsia" w:hint="eastAsia"/>
          <w:sz w:val="24"/>
        </w:rPr>
        <w:t>事業者</w:t>
      </w:r>
    </w:p>
    <w:p w:rsidR="006F20C6" w:rsidRPr="004809BC" w:rsidRDefault="006F20C6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606E3B" w:rsidP="00536F57">
      <w:pPr>
        <w:ind w:leftChars="100" w:left="1058" w:hangingChars="41" w:hanging="98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>住所</w:t>
      </w:r>
      <w:r w:rsidR="001D488F" w:rsidRPr="004809B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1D488F"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:rsidR="00536F57" w:rsidRPr="004809BC" w:rsidRDefault="00536F57" w:rsidP="00536F57">
      <w:pPr>
        <w:ind w:leftChars="100" w:left="1058" w:hangingChars="41" w:hanging="9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Chars="100" w:left="1058" w:hangingChars="41" w:hanging="98"/>
        <w:rPr>
          <w:rFonts w:asciiTheme="minorEastAsia" w:eastAsiaTheme="minorEastAsia" w:hAnsiTheme="minorEastAsia"/>
          <w:sz w:val="24"/>
        </w:rPr>
      </w:pPr>
    </w:p>
    <w:p w:rsidR="00536F57" w:rsidRPr="004809BC" w:rsidRDefault="00606E3B" w:rsidP="00536F57">
      <w:pPr>
        <w:ind w:leftChars="100" w:left="960" w:firstLine="0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 xml:space="preserve">氏名　　</w:t>
      </w:r>
      <w:r w:rsidR="001D488F" w:rsidRPr="004809BC">
        <w:rPr>
          <w:rFonts w:asciiTheme="minorEastAsia" w:eastAsiaTheme="minorEastAsia" w:hAnsiTheme="minorEastAsia" w:hint="eastAsia"/>
          <w:sz w:val="24"/>
        </w:rPr>
        <w:t xml:space="preserve">　</w:t>
      </w:r>
      <w:r w:rsidR="001D488F"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1D488F" w:rsidRPr="004809BC" w:rsidRDefault="001D488F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1D488F" w:rsidRPr="004809BC" w:rsidRDefault="001D488F" w:rsidP="001D488F">
      <w:pPr>
        <w:ind w:hangingChars="118" w:hanging="283"/>
        <w:rPr>
          <w:rFonts w:asciiTheme="minorEastAsia" w:eastAsiaTheme="minorEastAsia" w:hAnsiTheme="minorEastAsia"/>
          <w:sz w:val="24"/>
        </w:rPr>
      </w:pPr>
    </w:p>
    <w:p w:rsidR="001D488F" w:rsidRPr="004809BC" w:rsidRDefault="001D488F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 xml:space="preserve">　　　年　　月　　日</w:t>
      </w:r>
    </w:p>
    <w:p w:rsidR="00536F57" w:rsidRPr="004809BC" w:rsidRDefault="00536F57" w:rsidP="00536F57">
      <w:pPr>
        <w:ind w:left="338" w:hangingChars="141" w:hanging="338"/>
        <w:rPr>
          <w:rFonts w:asciiTheme="minorEastAsia" w:eastAsiaTheme="minorEastAsia" w:hAnsiTheme="minorEastAsia"/>
          <w:sz w:val="24"/>
        </w:rPr>
      </w:pPr>
    </w:p>
    <w:p w:rsidR="00606E3B" w:rsidRPr="004809BC" w:rsidRDefault="00606E3B" w:rsidP="00536F57">
      <w:pPr>
        <w:ind w:leftChars="437" w:left="4533" w:hangingChars="141" w:hanging="338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>所在地</w:t>
      </w:r>
    </w:p>
    <w:p w:rsidR="00606E3B" w:rsidRPr="004809BC" w:rsidRDefault="00606E3B" w:rsidP="00536F57">
      <w:pPr>
        <w:ind w:leftChars="437" w:left="4533" w:hangingChars="141" w:hanging="338"/>
        <w:rPr>
          <w:rFonts w:asciiTheme="minorEastAsia" w:eastAsiaTheme="minorEastAsia" w:hAnsiTheme="minorEastAsia"/>
          <w:sz w:val="24"/>
        </w:rPr>
      </w:pPr>
    </w:p>
    <w:p w:rsidR="00536F57" w:rsidRPr="004809BC" w:rsidRDefault="00606E3B" w:rsidP="00536F57">
      <w:pPr>
        <w:ind w:leftChars="437" w:left="4533" w:hangingChars="141" w:hanging="338"/>
        <w:rPr>
          <w:rFonts w:asciiTheme="minorEastAsia" w:eastAsiaTheme="minorEastAsia" w:hAnsiTheme="minorEastAsia"/>
          <w:sz w:val="24"/>
          <w:u w:val="single"/>
        </w:rPr>
      </w:pPr>
      <w:r w:rsidRPr="004809BC">
        <w:rPr>
          <w:rFonts w:asciiTheme="minorEastAsia" w:eastAsiaTheme="minorEastAsia" w:hAnsiTheme="minorEastAsia" w:hint="eastAsia"/>
          <w:sz w:val="24"/>
        </w:rPr>
        <w:t xml:space="preserve">　</w:t>
      </w:r>
      <w:r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36F57"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DE5748" w:rsidRPr="004809BC" w:rsidRDefault="00DE5748" w:rsidP="00536F57">
      <w:pPr>
        <w:ind w:leftChars="437" w:left="4533" w:hangingChars="141" w:hanging="338"/>
        <w:rPr>
          <w:rFonts w:asciiTheme="minorEastAsia" w:eastAsiaTheme="minorEastAsia" w:hAnsiTheme="minorEastAsia"/>
          <w:sz w:val="24"/>
        </w:rPr>
      </w:pPr>
    </w:p>
    <w:p w:rsidR="00606E3B" w:rsidRPr="004809BC" w:rsidRDefault="00606E3B" w:rsidP="00606E3B">
      <w:pPr>
        <w:ind w:leftChars="428" w:left="4392" w:hangingChars="118" w:hanging="283"/>
        <w:rPr>
          <w:rFonts w:asciiTheme="minorEastAsia" w:eastAsiaTheme="minorEastAsia" w:hAnsiTheme="minorEastAsia"/>
          <w:sz w:val="24"/>
        </w:rPr>
      </w:pPr>
      <w:r w:rsidRPr="004809BC">
        <w:rPr>
          <w:rFonts w:asciiTheme="minorEastAsia" w:eastAsiaTheme="minorEastAsia" w:hAnsiTheme="minorEastAsia" w:hint="eastAsia"/>
          <w:sz w:val="24"/>
        </w:rPr>
        <w:t>名称及び代表者職氏名</w:t>
      </w:r>
    </w:p>
    <w:p w:rsidR="00DE5748" w:rsidRPr="004809BC" w:rsidRDefault="00DE5748" w:rsidP="00606E3B">
      <w:pPr>
        <w:ind w:leftChars="428" w:left="4392" w:hangingChars="118" w:hanging="283"/>
        <w:rPr>
          <w:rFonts w:asciiTheme="minorEastAsia" w:eastAsiaTheme="minorEastAsia" w:hAnsiTheme="minorEastAsia"/>
          <w:sz w:val="24"/>
        </w:rPr>
      </w:pPr>
    </w:p>
    <w:p w:rsidR="00536F57" w:rsidRPr="004809BC" w:rsidRDefault="00536F57" w:rsidP="00606E3B">
      <w:pPr>
        <w:ind w:leftChars="428" w:left="4392" w:hangingChars="118" w:hanging="283"/>
        <w:rPr>
          <w:rFonts w:asciiTheme="minorEastAsia" w:eastAsiaTheme="minorEastAsia" w:hAnsiTheme="minorEastAsia"/>
          <w:sz w:val="24"/>
          <w:u w:val="single"/>
        </w:rPr>
      </w:pPr>
      <w:r w:rsidRPr="004809BC">
        <w:rPr>
          <w:rFonts w:asciiTheme="minorEastAsia" w:eastAsiaTheme="minorEastAsia" w:hAnsiTheme="minorEastAsia" w:hint="eastAsia"/>
          <w:sz w:val="24"/>
        </w:rPr>
        <w:t xml:space="preserve">　</w:t>
      </w:r>
      <w:r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DE5748"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4809B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536F57" w:rsidRPr="008E593E" w:rsidRDefault="00536F57" w:rsidP="001D488F">
      <w:pPr>
        <w:ind w:leftChars="537" w:left="5253" w:hangingChars="41" w:hanging="98"/>
        <w:rPr>
          <w:rFonts w:asciiTheme="minorEastAsia" w:eastAsiaTheme="minorEastAsia" w:hAnsiTheme="minorEastAsia"/>
          <w:sz w:val="24"/>
        </w:rPr>
      </w:pPr>
      <w:r w:rsidRPr="008E593E">
        <w:rPr>
          <w:rFonts w:asciiTheme="minorEastAsia" w:eastAsiaTheme="minorEastAsia" w:hAnsiTheme="minorEastAsia" w:hint="eastAsia"/>
          <w:sz w:val="24"/>
        </w:rPr>
        <w:t>（</w:t>
      </w:r>
      <w:r w:rsidR="001D488F" w:rsidRPr="008E593E">
        <w:rPr>
          <w:rFonts w:asciiTheme="minorEastAsia" w:eastAsiaTheme="minorEastAsia" w:hAnsiTheme="minorEastAsia" w:hint="eastAsia"/>
          <w:sz w:val="24"/>
        </w:rPr>
        <w:t>署名又は記名押印</w:t>
      </w:r>
      <w:r w:rsidRPr="008E593E">
        <w:rPr>
          <w:rFonts w:asciiTheme="minorEastAsia" w:eastAsiaTheme="minorEastAsia" w:hAnsiTheme="minorEastAsia" w:hint="eastAsia"/>
          <w:sz w:val="24"/>
        </w:rPr>
        <w:t>）</w:t>
      </w:r>
    </w:p>
    <w:sectPr w:rsidR="00536F57" w:rsidRPr="008E593E" w:rsidSect="00502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13" w:gutter="0"/>
      <w:cols w:space="720"/>
      <w:docGrid w:linePitch="1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53" w:rsidRDefault="00BB4B53">
      <w:r>
        <w:separator/>
      </w:r>
    </w:p>
  </w:endnote>
  <w:endnote w:type="continuationSeparator" w:id="0">
    <w:p w:rsidR="00BB4B53" w:rsidRDefault="00BB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77" w:rsidRDefault="008C0A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9E" w:rsidRPr="00DE559E" w:rsidRDefault="00DE559E" w:rsidP="00DE559E">
    <w:pPr>
      <w:pStyle w:val="a9"/>
      <w:ind w:left="0" w:firstLine="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77" w:rsidRDefault="008C0A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53" w:rsidRDefault="00BB4B53">
      <w:r>
        <w:separator/>
      </w:r>
    </w:p>
  </w:footnote>
  <w:footnote w:type="continuationSeparator" w:id="0">
    <w:p w:rsidR="00BB4B53" w:rsidRDefault="00BB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77" w:rsidRDefault="008C0A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36" w:rsidRPr="009C0EF8" w:rsidRDefault="00177035" w:rsidP="00727C36">
    <w:pPr>
      <w:pStyle w:val="a7"/>
      <w:ind w:left="0" w:firstLine="0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kern w:val="0"/>
        <w:sz w:val="21"/>
        <w:szCs w:val="21"/>
      </w:rPr>
      <w:t>第６</w:t>
    </w:r>
    <w:r w:rsidR="008C0A77">
      <w:rPr>
        <w:rFonts w:asciiTheme="minorEastAsia" w:eastAsiaTheme="minorEastAsia" w:hAnsiTheme="minorEastAsia" w:hint="eastAsia"/>
        <w:kern w:val="0"/>
        <w:sz w:val="21"/>
        <w:szCs w:val="21"/>
      </w:rPr>
      <w:t>号様式（第７</w:t>
    </w:r>
    <w:bookmarkStart w:id="0" w:name="_GoBack"/>
    <w:bookmarkEnd w:id="0"/>
    <w:r w:rsidR="008E593E" w:rsidRPr="004809BC">
      <w:rPr>
        <w:rFonts w:asciiTheme="minorEastAsia" w:eastAsiaTheme="minorEastAsia" w:hAnsiTheme="minorEastAsia" w:hint="eastAsia"/>
        <w:kern w:val="0"/>
        <w:sz w:val="21"/>
        <w:szCs w:val="21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77" w:rsidRDefault="008C0A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DDA3DD8"/>
    <w:lvl w:ilvl="0" w:tplc="6B7E49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BC48B630">
      <w:start w:val="1"/>
      <w:numFmt w:val="aiueoFullWidth"/>
      <w:lvlText w:val="(%2)"/>
      <w:lvlJc w:val="left"/>
      <w:pPr>
        <w:ind w:left="840" w:hanging="420"/>
      </w:pPr>
    </w:lvl>
    <w:lvl w:ilvl="2" w:tplc="BD70049A">
      <w:start w:val="1"/>
      <w:numFmt w:val="decimalEnclosedCircle"/>
      <w:lvlText w:val="%3"/>
      <w:lvlJc w:val="left"/>
      <w:pPr>
        <w:ind w:left="1260" w:hanging="420"/>
      </w:pPr>
    </w:lvl>
    <w:lvl w:ilvl="3" w:tplc="F9C24936">
      <w:start w:val="1"/>
      <w:numFmt w:val="decimal"/>
      <w:lvlText w:val="%4."/>
      <w:lvlJc w:val="left"/>
      <w:pPr>
        <w:ind w:left="1680" w:hanging="420"/>
      </w:pPr>
    </w:lvl>
    <w:lvl w:ilvl="4" w:tplc="2DF80A96">
      <w:start w:val="1"/>
      <w:numFmt w:val="aiueoFullWidth"/>
      <w:lvlText w:val="(%5)"/>
      <w:lvlJc w:val="left"/>
      <w:pPr>
        <w:ind w:left="2100" w:hanging="420"/>
      </w:pPr>
    </w:lvl>
    <w:lvl w:ilvl="5" w:tplc="98242036">
      <w:start w:val="1"/>
      <w:numFmt w:val="decimalEnclosedCircle"/>
      <w:lvlText w:val="%6"/>
      <w:lvlJc w:val="left"/>
      <w:pPr>
        <w:ind w:left="2520" w:hanging="420"/>
      </w:pPr>
    </w:lvl>
    <w:lvl w:ilvl="6" w:tplc="196C9C28">
      <w:start w:val="1"/>
      <w:numFmt w:val="decimal"/>
      <w:lvlText w:val="%7."/>
      <w:lvlJc w:val="left"/>
      <w:pPr>
        <w:ind w:left="2940" w:hanging="420"/>
      </w:pPr>
    </w:lvl>
    <w:lvl w:ilvl="7" w:tplc="24764F86">
      <w:start w:val="1"/>
      <w:numFmt w:val="aiueoFullWidth"/>
      <w:lvlText w:val="(%8)"/>
      <w:lvlJc w:val="left"/>
      <w:pPr>
        <w:ind w:left="3360" w:hanging="420"/>
      </w:pPr>
    </w:lvl>
    <w:lvl w:ilvl="8" w:tplc="29D8C206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480"/>
  <w:drawingGridVerticalSpacing w:val="65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C3"/>
    <w:rsid w:val="00012C3D"/>
    <w:rsid w:val="00073F6C"/>
    <w:rsid w:val="000B54C3"/>
    <w:rsid w:val="000F772E"/>
    <w:rsid w:val="001139D2"/>
    <w:rsid w:val="0012139B"/>
    <w:rsid w:val="00126FA6"/>
    <w:rsid w:val="001339CD"/>
    <w:rsid w:val="0016216A"/>
    <w:rsid w:val="00164862"/>
    <w:rsid w:val="00177035"/>
    <w:rsid w:val="001D488F"/>
    <w:rsid w:val="0026682D"/>
    <w:rsid w:val="003B13C7"/>
    <w:rsid w:val="003D65AC"/>
    <w:rsid w:val="00425C92"/>
    <w:rsid w:val="004809BC"/>
    <w:rsid w:val="00502314"/>
    <w:rsid w:val="00536F57"/>
    <w:rsid w:val="00593B1A"/>
    <w:rsid w:val="00606E3B"/>
    <w:rsid w:val="006C4A6B"/>
    <w:rsid w:val="006F20C6"/>
    <w:rsid w:val="00727C36"/>
    <w:rsid w:val="008971FD"/>
    <w:rsid w:val="008C0A77"/>
    <w:rsid w:val="008E593E"/>
    <w:rsid w:val="009C0EF8"/>
    <w:rsid w:val="009F4CAE"/>
    <w:rsid w:val="00A624A4"/>
    <w:rsid w:val="00A743A2"/>
    <w:rsid w:val="00AA331F"/>
    <w:rsid w:val="00AF1435"/>
    <w:rsid w:val="00B04ADD"/>
    <w:rsid w:val="00B60A32"/>
    <w:rsid w:val="00BB4B53"/>
    <w:rsid w:val="00C2337D"/>
    <w:rsid w:val="00CF43DF"/>
    <w:rsid w:val="00CF7CB6"/>
    <w:rsid w:val="00DE559E"/>
    <w:rsid w:val="00DE5748"/>
    <w:rsid w:val="00E20F62"/>
    <w:rsid w:val="00E2542E"/>
    <w:rsid w:val="00E476E2"/>
    <w:rsid w:val="00ED124A"/>
    <w:rsid w:val="00F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F5BA51"/>
  <w15:chartTrackingRefBased/>
  <w15:docId w15:val="{7DB633F9-D2CB-4A9B-9725-3469FE3A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62"/>
    <w:pPr>
      <w:widowControl w:val="0"/>
      <w:ind w:left="283" w:hanging="567"/>
      <w:jc w:val="both"/>
    </w:pPr>
    <w:rPr>
      <w:rFonts w:eastAsia="HGP明朝B"/>
      <w:kern w:val="2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qFormat/>
    <w:pPr>
      <w:ind w:leftChars="400" w:left="840"/>
    </w:pPr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B04A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4ADD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72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27C36"/>
    <w:rPr>
      <w:rFonts w:eastAsia="HGP明朝B"/>
      <w:kern w:val="2"/>
      <w:sz w:val="96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727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27C36"/>
    <w:rPr>
      <w:rFonts w:eastAsia="HGP明朝B"/>
      <w:kern w:val="2"/>
      <w:sz w:val="9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 (第６条関係)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 (第６条関係)</dc:title>
  <dc:subject/>
  <dc:creator>宮崎市役所</dc:creator>
  <cp:keywords/>
  <dc:description/>
  <cp:lastModifiedBy>admin</cp:lastModifiedBy>
  <cp:revision>11</cp:revision>
  <cp:lastPrinted>2023-03-31T05:35:00Z</cp:lastPrinted>
  <dcterms:created xsi:type="dcterms:W3CDTF">2021-03-11T14:46:00Z</dcterms:created>
  <dcterms:modified xsi:type="dcterms:W3CDTF">2024-03-30T00:56:00Z</dcterms:modified>
  <cp:category/>
  <cp:contentStatus/>
</cp:coreProperties>
</file>