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A653548" w14:textId="067CEA40" w:rsidR="007103BD" w:rsidRPr="004412D0" w:rsidRDefault="00155E55">
      <w:pPr>
        <w:spacing w:after="5" w:line="249" w:lineRule="auto"/>
        <w:ind w:left="-5" w:hanging="10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>第８号</w:t>
      </w:r>
      <w:r w:rsidR="002A7B24" w:rsidRPr="004412D0">
        <w:rPr>
          <w:rFonts w:ascii="ＭＳ ゴシック" w:eastAsia="ＭＳ ゴシック" w:hAnsi="ＭＳ ゴシック" w:cs="ＭＳ ゴシック" w:hint="eastAsia"/>
          <w:sz w:val="24"/>
          <w:szCs w:val="24"/>
        </w:rPr>
        <w:t>様式</w:t>
      </w: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>（第</w:t>
      </w:r>
      <w:r w:rsidR="00EA51D4">
        <w:rPr>
          <w:rFonts w:ascii="ＭＳ ゴシック" w:eastAsia="ＭＳ ゴシック" w:hAnsi="ＭＳ ゴシック" w:cs="ＭＳ ゴシック" w:hint="eastAsia"/>
          <w:sz w:val="24"/>
          <w:szCs w:val="24"/>
        </w:rPr>
        <w:t>11条関係</w:t>
      </w: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） </w:t>
      </w:r>
    </w:p>
    <w:p w14:paraId="77B9EEA8" w14:textId="77777777" w:rsidR="002A7B24" w:rsidRPr="004412D0" w:rsidRDefault="00155E55" w:rsidP="002A7B24">
      <w:pPr>
        <w:spacing w:after="13"/>
        <w:rPr>
          <w:rFonts w:ascii="ＭＳ ゴシック" w:eastAsia="ＭＳ ゴシック" w:hAnsi="ＭＳ ゴシック" w:cs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14:paraId="3305ABA0" w14:textId="77777777" w:rsidR="007103BD" w:rsidRPr="004412D0" w:rsidRDefault="00155E55" w:rsidP="002A7B24">
      <w:pPr>
        <w:spacing w:after="13"/>
        <w:jc w:val="center"/>
        <w:rPr>
          <w:rFonts w:ascii="ＭＳ ゴシック" w:eastAsia="ＭＳ ゴシック" w:hAnsi="ＭＳ ゴシック"/>
          <w:sz w:val="28"/>
          <w:szCs w:val="28"/>
        </w:rPr>
      </w:pPr>
      <w:r w:rsidRPr="004412D0">
        <w:rPr>
          <w:rFonts w:ascii="ＭＳ ゴシック" w:eastAsia="ＭＳ ゴシック" w:hAnsi="ＭＳ ゴシック" w:cs="ＭＳ ゴシック" w:hint="eastAsia"/>
          <w:sz w:val="28"/>
          <w:szCs w:val="28"/>
        </w:rPr>
        <w:t>雑誌スポンサー中止届</w:t>
      </w:r>
    </w:p>
    <w:p w14:paraId="7B95F80E" w14:textId="77777777" w:rsidR="007103BD" w:rsidRPr="004412D0" w:rsidRDefault="00155E55">
      <w:pPr>
        <w:spacing w:after="0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14:paraId="435A369C" w14:textId="77777777" w:rsidR="007103BD" w:rsidRPr="004412D0" w:rsidRDefault="00155E55">
      <w:pPr>
        <w:spacing w:after="0"/>
        <w:ind w:right="50"/>
        <w:jc w:val="right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   年    月    日 </w:t>
      </w:r>
    </w:p>
    <w:p w14:paraId="76EDCC85" w14:textId="77777777" w:rsidR="007103BD" w:rsidRPr="004412D0" w:rsidRDefault="00155E55">
      <w:pPr>
        <w:spacing w:after="0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14:paraId="5B5C736C" w14:textId="352D9B86" w:rsidR="00BD1F55" w:rsidRPr="004412D0" w:rsidRDefault="00155E55" w:rsidP="004412D0">
      <w:pPr>
        <w:spacing w:after="5" w:line="249" w:lineRule="auto"/>
        <w:ind w:left="-5" w:hanging="10"/>
        <w:rPr>
          <w:rFonts w:ascii="ＭＳ ゴシック" w:eastAsia="ＭＳ ゴシック" w:hAnsi="ＭＳ ゴシック" w:cs="ＭＳ ゴシック"/>
          <w:color w:val="000000" w:themeColor="text1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="0059537D" w:rsidRPr="004412D0">
        <w:rPr>
          <w:rFonts w:ascii="ＭＳ ゴシック" w:eastAsia="ＭＳ ゴシック" w:hAnsi="ＭＳ ゴシック" w:hint="eastAsia"/>
          <w:color w:val="000000" w:themeColor="text1"/>
          <w:sz w:val="24"/>
          <w:szCs w:val="24"/>
        </w:rPr>
        <w:t>郡山市教育委員会教育長</w:t>
      </w:r>
    </w:p>
    <w:p w14:paraId="02456D76" w14:textId="202AC8A0" w:rsidR="0018348B" w:rsidRPr="004412D0" w:rsidRDefault="0018348B" w:rsidP="004412D0">
      <w:pPr>
        <w:spacing w:after="5" w:line="360" w:lineRule="auto"/>
        <w:ind w:firstLineChars="59" w:firstLine="142"/>
        <w:rPr>
          <w:rFonts w:ascii="ＭＳ ゴシック" w:eastAsia="ＭＳ ゴシック" w:hAnsi="ＭＳ ゴシック" w:cs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                            </w:t>
      </w:r>
      <w:r w:rsidR="002A7B24" w:rsidRPr="004412D0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　　　　</w:t>
      </w:r>
      <w:r w:rsidR="00BD1F55">
        <w:rPr>
          <w:rFonts w:ascii="ＭＳ ゴシック" w:eastAsia="ＭＳ ゴシック" w:hAnsi="ＭＳ ゴシック" w:cs="ＭＳ ゴシック" w:hint="eastAsia"/>
          <w:sz w:val="24"/>
          <w:szCs w:val="24"/>
        </w:rPr>
        <w:t xml:space="preserve">　　</w:t>
      </w:r>
      <w:r w:rsidR="00155E55"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所在地     </w:t>
      </w:r>
    </w:p>
    <w:p w14:paraId="34F02429" w14:textId="5584DC48" w:rsidR="00BD1F55" w:rsidRPr="004412D0" w:rsidRDefault="0018348B" w:rsidP="004412D0">
      <w:pPr>
        <w:spacing w:after="0" w:line="360" w:lineRule="auto"/>
        <w:ind w:leftChars="1916" w:left="4227" w:right="190" w:hangingChars="5" w:hanging="12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 w:hint="eastAsia"/>
          <w:sz w:val="24"/>
          <w:szCs w:val="24"/>
        </w:rPr>
        <w:t>届出者</w:t>
      </w:r>
      <w:r w:rsidR="00242B42"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   </w:t>
      </w:r>
      <w:r w:rsidR="00BD1F55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>商号</w:t>
      </w:r>
      <w:r w:rsidR="00BD1F55">
        <w:rPr>
          <w:rFonts w:ascii="ＭＳ ゴシック" w:eastAsia="ＭＳ ゴシック" w:hAnsi="ＭＳ ゴシック" w:cs="ＭＳ ゴシック" w:hint="eastAsia"/>
          <w:sz w:val="24"/>
          <w:szCs w:val="24"/>
        </w:rPr>
        <w:t>又</w:t>
      </w:r>
      <w:r w:rsidR="00155E55" w:rsidRPr="004412D0">
        <w:rPr>
          <w:rFonts w:ascii="ＭＳ ゴシック" w:eastAsia="ＭＳ ゴシック" w:hAnsi="ＭＳ ゴシック" w:cs="ＭＳ ゴシック"/>
          <w:sz w:val="24"/>
          <w:szCs w:val="24"/>
        </w:rPr>
        <w:t>は</w:t>
      </w:r>
      <w:r w:rsidR="00BD1F55">
        <w:rPr>
          <w:rFonts w:ascii="ＭＳ ゴシック" w:eastAsia="ＭＳ ゴシック" w:hAnsi="ＭＳ ゴシック" w:cs="ＭＳ ゴシック" w:hint="eastAsia"/>
          <w:sz w:val="24"/>
          <w:szCs w:val="24"/>
        </w:rPr>
        <w:t>名称</w:t>
      </w:r>
      <w:r w:rsidR="00BD1F55">
        <w:rPr>
          <w:rFonts w:ascii="ＭＳ ゴシック" w:eastAsia="ＭＳ ゴシック" w:hAnsi="ＭＳ ゴシック" w:hint="eastAsia"/>
          <w:sz w:val="24"/>
          <w:szCs w:val="24"/>
        </w:rPr>
        <w:t xml:space="preserve">　　　　</w:t>
      </w:r>
    </w:p>
    <w:p w14:paraId="554C2966" w14:textId="034EEF62" w:rsidR="007103BD" w:rsidRPr="004412D0" w:rsidRDefault="00155E55" w:rsidP="004412D0">
      <w:pPr>
        <w:spacing w:after="0" w:line="360" w:lineRule="auto"/>
        <w:ind w:right="190" w:firstLineChars="2300" w:firstLine="5520"/>
        <w:rPr>
          <w:rFonts w:ascii="ＭＳ ゴシック" w:eastAsia="ＭＳ ゴシック" w:hAnsi="ＭＳ ゴシック"/>
          <w:sz w:val="24"/>
          <w:szCs w:val="24"/>
        </w:rPr>
      </w:pPr>
      <w:bookmarkStart w:id="0" w:name="_GoBack"/>
      <w:bookmarkEnd w:id="0"/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代表者氏名             </w:t>
      </w:r>
    </w:p>
    <w:p w14:paraId="65DD1DD9" w14:textId="77777777" w:rsidR="007103BD" w:rsidRPr="004412D0" w:rsidRDefault="00155E55" w:rsidP="004412D0">
      <w:pPr>
        <w:spacing w:after="0" w:line="240" w:lineRule="atLeast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14:paraId="6ECEE7F8" w14:textId="77777777" w:rsidR="007103BD" w:rsidRPr="004412D0" w:rsidRDefault="00155E55">
      <w:pPr>
        <w:spacing w:after="3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p w14:paraId="12A602A4" w14:textId="1C14DDEE" w:rsidR="007103BD" w:rsidRPr="004412D0" w:rsidRDefault="00155E55" w:rsidP="004412D0">
      <w:pPr>
        <w:spacing w:after="5" w:line="249" w:lineRule="auto"/>
        <w:ind w:left="-15" w:firstLineChars="100" w:firstLine="240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>都合により、提供資料の提供を中止したいので、</w:t>
      </w:r>
      <w:r w:rsidR="0018348B" w:rsidRPr="004412D0">
        <w:rPr>
          <w:rFonts w:ascii="ＭＳ ゴシック" w:eastAsia="ＭＳ ゴシック" w:hAnsi="ＭＳ ゴシック" w:cs="ＭＳ ゴシック" w:hint="eastAsia"/>
          <w:sz w:val="24"/>
          <w:szCs w:val="24"/>
        </w:rPr>
        <w:t>郡山市図書館雑誌スポンサー制度実施要領</w:t>
      </w:r>
      <w:r w:rsidR="0018348B" w:rsidRPr="004412D0">
        <w:rPr>
          <w:rFonts w:ascii="ＭＳ ゴシック" w:eastAsia="ＭＳ ゴシック" w:hAnsi="ＭＳ ゴシック" w:cs="ＭＳ ゴシック"/>
          <w:sz w:val="24"/>
          <w:szCs w:val="24"/>
        </w:rPr>
        <w:t>第</w:t>
      </w:r>
      <w:r w:rsidR="007969A6">
        <w:rPr>
          <w:rFonts w:ascii="ＭＳ ゴシック" w:eastAsia="ＭＳ ゴシック" w:hAnsi="ＭＳ ゴシック" w:cs="ＭＳ ゴシック" w:hint="eastAsia"/>
          <w:sz w:val="24"/>
          <w:szCs w:val="24"/>
        </w:rPr>
        <w:t>11</w:t>
      </w: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条の規定に基づき届け出ます。 </w:t>
      </w:r>
    </w:p>
    <w:p w14:paraId="05C016A3" w14:textId="77777777" w:rsidR="007103BD" w:rsidRPr="004412D0" w:rsidRDefault="00155E55">
      <w:pPr>
        <w:spacing w:after="0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tbl>
      <w:tblPr>
        <w:tblStyle w:val="TableGrid"/>
        <w:tblW w:w="9074" w:type="dxa"/>
        <w:tblInd w:w="0" w:type="dxa"/>
        <w:tblCellMar>
          <w:top w:w="41" w:type="dxa"/>
          <w:left w:w="50" w:type="dxa"/>
        </w:tblCellMar>
        <w:tblLook w:val="04A0" w:firstRow="1" w:lastRow="0" w:firstColumn="1" w:lastColumn="0" w:noHBand="0" w:noVBand="1"/>
      </w:tblPr>
      <w:tblGrid>
        <w:gridCol w:w="1380"/>
        <w:gridCol w:w="4764"/>
        <w:gridCol w:w="2930"/>
      </w:tblGrid>
      <w:tr w:rsidR="0018348B" w:rsidRPr="00BD1F55" w14:paraId="00341767" w14:textId="77777777" w:rsidTr="002B2974">
        <w:trPr>
          <w:trHeight w:val="499"/>
        </w:trPr>
        <w:tc>
          <w:tcPr>
            <w:tcW w:w="141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312283" w14:textId="77777777" w:rsidR="0018348B" w:rsidRPr="004412D0" w:rsidRDefault="0018348B">
            <w:pPr>
              <w:spacing w:after="0"/>
              <w:ind w:left="178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提供資料 </w:t>
            </w: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3905D761" w14:textId="77777777" w:rsidR="0018348B" w:rsidRPr="004412D0" w:rsidRDefault="0018348B">
            <w:pPr>
              <w:spacing w:after="0"/>
              <w:ind w:right="56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雑誌の名称 </w:t>
            </w:r>
          </w:p>
        </w:tc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0246B46" w14:textId="77777777" w:rsidR="0018348B" w:rsidRPr="004412D0" w:rsidRDefault="0018348B">
            <w:pPr>
              <w:spacing w:after="0"/>
              <w:ind w:right="55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刊行の形態 </w:t>
            </w:r>
          </w:p>
        </w:tc>
      </w:tr>
      <w:tr w:rsidR="0018348B" w:rsidRPr="00BD1F55" w14:paraId="2EB44C48" w14:textId="77777777" w:rsidTr="002B2974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69727C05" w14:textId="77777777" w:rsidR="0018348B" w:rsidRPr="004412D0" w:rsidRDefault="001834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80CAF19" w14:textId="77777777" w:rsidR="0018348B" w:rsidRPr="004412D0" w:rsidRDefault="0018348B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49A62DCB" w14:textId="77777777" w:rsidR="0018348B" w:rsidRPr="004412D0" w:rsidRDefault="0018348B" w:rsidP="0018348B">
            <w:pPr>
              <w:spacing w:after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□週刊   □月刊 </w:t>
            </w:r>
          </w:p>
          <w:p w14:paraId="0737AB2D" w14:textId="77777777" w:rsidR="0018348B" w:rsidRPr="004412D0" w:rsidRDefault="0018348B" w:rsidP="0018348B">
            <w:pPr>
              <w:spacing w:after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□季刊   □その他 </w:t>
            </w:r>
          </w:p>
          <w:p w14:paraId="7DAE9C6F" w14:textId="77777777" w:rsidR="0018348B" w:rsidRPr="004412D0" w:rsidRDefault="0018348B" w:rsidP="0018348B">
            <w:pPr>
              <w:spacing w:after="0"/>
              <w:ind w:firstLineChars="600" w:firstLine="14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（  </w:t>
            </w:r>
            <w:r w:rsidRPr="004412D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） </w:t>
            </w:r>
          </w:p>
        </w:tc>
      </w:tr>
      <w:tr w:rsidR="0018348B" w:rsidRPr="00BD1F55" w14:paraId="659D8B97" w14:textId="77777777" w:rsidTr="002B2974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nil"/>
              <w:right w:val="single" w:sz="4" w:space="0" w:color="000000"/>
            </w:tcBorders>
          </w:tcPr>
          <w:p w14:paraId="55DF26AB" w14:textId="77777777" w:rsidR="0018348B" w:rsidRPr="004412D0" w:rsidRDefault="001834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6CDB5705" w14:textId="77777777" w:rsidR="0018348B" w:rsidRPr="004412D0" w:rsidRDefault="0018348B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14:paraId="35A6400C" w14:textId="77777777" w:rsidR="0018348B" w:rsidRPr="004412D0" w:rsidRDefault="0018348B" w:rsidP="0018348B">
            <w:pPr>
              <w:spacing w:after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□週刊   □月刊 </w:t>
            </w:r>
          </w:p>
          <w:p w14:paraId="45F3CF1F" w14:textId="77777777" w:rsidR="0018348B" w:rsidRPr="004412D0" w:rsidRDefault="0018348B" w:rsidP="0018348B">
            <w:pPr>
              <w:spacing w:after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□季刊   □その他 </w:t>
            </w:r>
          </w:p>
          <w:p w14:paraId="355DAC08" w14:textId="77777777" w:rsidR="0018348B" w:rsidRPr="004412D0" w:rsidRDefault="0018348B" w:rsidP="0018348B">
            <w:pPr>
              <w:spacing w:after="0"/>
              <w:ind w:firstLineChars="600" w:firstLine="14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</w:t>
            </w:r>
            <w:r w:rsidRPr="004412D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 ） </w:t>
            </w:r>
          </w:p>
        </w:tc>
      </w:tr>
      <w:tr w:rsidR="0018348B" w:rsidRPr="00BD1F55" w14:paraId="1BA018C5" w14:textId="77777777" w:rsidTr="002B2974">
        <w:trPr>
          <w:trHeight w:val="1030"/>
        </w:trPr>
        <w:tc>
          <w:tcPr>
            <w:tcW w:w="0" w:type="auto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8011424" w14:textId="77777777" w:rsidR="0018348B" w:rsidRPr="004412D0" w:rsidRDefault="0018348B">
            <w:pPr>
              <w:rPr>
                <w:rFonts w:ascii="ＭＳ ゴシック" w:eastAsia="ＭＳ ゴシック" w:hAnsi="ＭＳ ゴシック"/>
                <w:sz w:val="24"/>
                <w:szCs w:val="24"/>
              </w:rPr>
            </w:pPr>
          </w:p>
        </w:tc>
        <w:tc>
          <w:tcPr>
            <w:tcW w:w="495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vAlign w:val="center"/>
          </w:tcPr>
          <w:p w14:paraId="0C6EA5B0" w14:textId="77777777" w:rsidR="0018348B" w:rsidRPr="004412D0" w:rsidRDefault="0018348B">
            <w:pPr>
              <w:spacing w:after="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</w:t>
            </w:r>
          </w:p>
        </w:tc>
        <w:tc>
          <w:tcPr>
            <w:tcW w:w="2700" w:type="dxa"/>
            <w:tcBorders>
              <w:top w:val="single" w:sz="4" w:space="0" w:color="000000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7070A" w14:textId="77777777" w:rsidR="0018348B" w:rsidRPr="004412D0" w:rsidRDefault="0018348B" w:rsidP="0018348B">
            <w:pPr>
              <w:spacing w:after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□週刊   □月刊 </w:t>
            </w:r>
          </w:p>
          <w:p w14:paraId="5335C3A7" w14:textId="77777777" w:rsidR="0018348B" w:rsidRPr="004412D0" w:rsidRDefault="0018348B" w:rsidP="0018348B">
            <w:pPr>
              <w:spacing w:after="0"/>
              <w:ind w:firstLineChars="200" w:firstLine="480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□季刊   □その他 </w:t>
            </w:r>
          </w:p>
          <w:p w14:paraId="509FC046" w14:textId="77777777" w:rsidR="0018348B" w:rsidRPr="004412D0" w:rsidRDefault="0018348B" w:rsidP="0018348B">
            <w:pPr>
              <w:spacing w:after="0"/>
              <w:ind w:firstLineChars="600" w:firstLine="1440"/>
              <w:jc w:val="both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（</w:t>
            </w:r>
            <w:r w:rsidRPr="004412D0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 ） </w:t>
            </w:r>
          </w:p>
        </w:tc>
      </w:tr>
      <w:tr w:rsidR="007103BD" w:rsidRPr="00BD1F55" w14:paraId="1E50DC01" w14:textId="77777777" w:rsidTr="0018348B">
        <w:trPr>
          <w:trHeight w:val="63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E30126" w14:textId="77777777" w:rsidR="007103BD" w:rsidRPr="004412D0" w:rsidRDefault="00155E55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当初の広告掲載期間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08DE" w14:textId="5FF5D8F7" w:rsidR="007103BD" w:rsidRPr="004412D0" w:rsidRDefault="00155E55">
            <w:pPr>
              <w:spacing w:after="0"/>
              <w:ind w:left="72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 年   月 </w:t>
            </w:r>
            <w:r w:rsidR="00241F9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</w:t>
            </w: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日 </w:t>
            </w:r>
            <w:r w:rsidR="00241F94">
              <w:rPr>
                <w:rFonts w:ascii="ＭＳ ゴシック" w:eastAsia="ＭＳ ゴシック" w:hAnsi="ＭＳ ゴシック" w:cs="ＭＳ ゴシック" w:hint="eastAsia"/>
                <w:sz w:val="24"/>
                <w:szCs w:val="24"/>
              </w:rPr>
              <w:t xml:space="preserve">　　</w:t>
            </w: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～       年 ３ 月３１日 </w:t>
            </w:r>
          </w:p>
        </w:tc>
      </w:tr>
      <w:tr w:rsidR="007103BD" w:rsidRPr="00BD1F55" w14:paraId="21D56113" w14:textId="77777777" w:rsidTr="0018348B">
        <w:trPr>
          <w:trHeight w:val="1104"/>
        </w:trPr>
        <w:tc>
          <w:tcPr>
            <w:tcW w:w="14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649D9D" w14:textId="77777777" w:rsidR="00241F94" w:rsidRDefault="00155E55">
            <w:pPr>
              <w:spacing w:after="0"/>
              <w:jc w:val="center"/>
              <w:rPr>
                <w:rFonts w:ascii="ＭＳ ゴシック" w:eastAsia="ＭＳ ゴシック" w:hAnsi="ＭＳ ゴシック" w:cs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>提供を中止する時期</w:t>
            </w:r>
          </w:p>
          <w:p w14:paraId="1F14E469" w14:textId="51FF824D" w:rsidR="007103BD" w:rsidRPr="004412D0" w:rsidRDefault="00155E55">
            <w:pPr>
              <w:spacing w:after="0"/>
              <w:jc w:val="center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または巻号 </w:t>
            </w:r>
          </w:p>
        </w:tc>
        <w:tc>
          <w:tcPr>
            <w:tcW w:w="765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8B6602" w14:textId="77777777" w:rsidR="007103BD" w:rsidRPr="004412D0" w:rsidRDefault="00155E55">
            <w:pPr>
              <w:spacing w:after="0"/>
              <w:ind w:left="721"/>
              <w:rPr>
                <w:rFonts w:ascii="ＭＳ ゴシック" w:eastAsia="ＭＳ ゴシック" w:hAnsi="ＭＳ ゴシック"/>
                <w:sz w:val="24"/>
                <w:szCs w:val="24"/>
              </w:rPr>
            </w:pPr>
            <w:r w:rsidRPr="004412D0">
              <w:rPr>
                <w:rFonts w:ascii="ＭＳ ゴシック" w:eastAsia="ＭＳ ゴシック" w:hAnsi="ＭＳ ゴシック" w:cs="ＭＳ ゴシック"/>
                <w:sz w:val="24"/>
                <w:szCs w:val="24"/>
              </w:rPr>
              <w:t xml:space="preserve">    年   月    日（                巻 号 ）から </w:t>
            </w:r>
          </w:p>
        </w:tc>
      </w:tr>
    </w:tbl>
    <w:p w14:paraId="11F9E39B" w14:textId="77777777" w:rsidR="007103BD" w:rsidRPr="004412D0" w:rsidRDefault="00155E55">
      <w:pPr>
        <w:spacing w:after="0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（注）刊行の形態及び配架先について、該当する項目に✓印を記入してください。 </w:t>
      </w:r>
    </w:p>
    <w:p w14:paraId="3A9D72A6" w14:textId="77777777" w:rsidR="007103BD" w:rsidRPr="004412D0" w:rsidRDefault="00155E55">
      <w:pPr>
        <w:spacing w:after="0"/>
        <w:rPr>
          <w:rFonts w:ascii="ＭＳ ゴシック" w:eastAsia="ＭＳ ゴシック" w:hAnsi="ＭＳ ゴシック"/>
          <w:sz w:val="24"/>
          <w:szCs w:val="24"/>
        </w:rPr>
      </w:pPr>
      <w:r w:rsidRPr="004412D0">
        <w:rPr>
          <w:rFonts w:ascii="ＭＳ ゴシック" w:eastAsia="ＭＳ ゴシック" w:hAnsi="ＭＳ ゴシック" w:cs="ＭＳ ゴシック"/>
          <w:sz w:val="24"/>
          <w:szCs w:val="24"/>
        </w:rPr>
        <w:t xml:space="preserve"> </w:t>
      </w:r>
    </w:p>
    <w:sectPr w:rsidR="007103BD" w:rsidRPr="004412D0">
      <w:pgSz w:w="11906" w:h="16838"/>
      <w:pgMar w:top="1440" w:right="1366" w:bottom="1440" w:left="14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25A3954" w14:textId="77777777" w:rsidR="00926F72" w:rsidRDefault="00926F72" w:rsidP="00926F72">
      <w:pPr>
        <w:spacing w:after="0" w:line="240" w:lineRule="auto"/>
      </w:pPr>
      <w:r>
        <w:separator/>
      </w:r>
    </w:p>
  </w:endnote>
  <w:endnote w:type="continuationSeparator" w:id="0">
    <w:p w14:paraId="2EF095C9" w14:textId="77777777" w:rsidR="00926F72" w:rsidRDefault="00926F72" w:rsidP="00926F7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3C190F" w14:textId="77777777" w:rsidR="00926F72" w:rsidRDefault="00926F72" w:rsidP="00926F72">
      <w:pPr>
        <w:spacing w:after="0" w:line="240" w:lineRule="auto"/>
      </w:pPr>
      <w:r>
        <w:separator/>
      </w:r>
    </w:p>
  </w:footnote>
  <w:footnote w:type="continuationSeparator" w:id="0">
    <w:p w14:paraId="41810C86" w14:textId="77777777" w:rsidR="00926F72" w:rsidRDefault="00926F72" w:rsidP="00926F72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trackRevisions/>
  <w:defaultTabStop w:val="840"/>
  <w:characterSpacingControl w:val="doNotCompress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03BD"/>
    <w:rsid w:val="00155E55"/>
    <w:rsid w:val="0018348B"/>
    <w:rsid w:val="00241F94"/>
    <w:rsid w:val="00242B42"/>
    <w:rsid w:val="002A7B24"/>
    <w:rsid w:val="002B2974"/>
    <w:rsid w:val="004412D0"/>
    <w:rsid w:val="0059537D"/>
    <w:rsid w:val="007103BD"/>
    <w:rsid w:val="007969A6"/>
    <w:rsid w:val="008531ED"/>
    <w:rsid w:val="00926F72"/>
    <w:rsid w:val="00AF4132"/>
    <w:rsid w:val="00BD1F55"/>
    <w:rsid w:val="00DD5DE7"/>
    <w:rsid w:val="00E8484C"/>
    <w:rsid w:val="00EA51D4"/>
    <w:rsid w:val="00FC17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26A5C57D"/>
  <w15:docId w15:val="{D6CFDD56-4766-406D-BEA8-458D4D6348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rFonts w:ascii="Calibri" w:eastAsia="Calibri" w:hAnsi="Calibri" w:cs="Calibri"/>
      <w:color w:val="000000"/>
      <w:sz w:val="22"/>
    </w:rPr>
  </w:style>
  <w:style w:type="paragraph" w:styleId="1">
    <w:name w:val="heading 1"/>
    <w:next w:val="a"/>
    <w:link w:val="10"/>
    <w:uiPriority w:val="9"/>
    <w:unhideWhenUsed/>
    <w:qFormat/>
    <w:pPr>
      <w:keepNext/>
      <w:keepLines/>
      <w:spacing w:line="259" w:lineRule="auto"/>
      <w:ind w:right="51"/>
      <w:jc w:val="center"/>
      <w:outlineLvl w:val="0"/>
    </w:pPr>
    <w:rPr>
      <w:rFonts w:ascii="ＭＳ ゴシック" w:eastAsia="ＭＳ ゴシック" w:hAnsi="ＭＳ ゴシック" w:cs="ＭＳ ゴシック"/>
      <w:color w:val="000000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link w:val="1"/>
    <w:rPr>
      <w:rFonts w:ascii="ＭＳ ゴシック" w:eastAsia="ＭＳ ゴシック" w:hAnsi="ＭＳ ゴシック" w:cs="ＭＳ ゴシック"/>
      <w:color w:val="000000"/>
      <w:sz w:val="28"/>
    </w:rPr>
  </w:style>
  <w:style w:type="table" w:customStyle="1" w:styleId="TableGrid">
    <w:name w:val="TableGrid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alloon Text"/>
    <w:basedOn w:val="a"/>
    <w:link w:val="a4"/>
    <w:uiPriority w:val="99"/>
    <w:semiHidden/>
    <w:unhideWhenUsed/>
    <w:rsid w:val="002B2974"/>
    <w:pPr>
      <w:spacing w:after="0" w:line="240" w:lineRule="auto"/>
    </w:pPr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B2974"/>
    <w:rPr>
      <w:rFonts w:asciiTheme="majorHAnsi" w:eastAsiaTheme="majorEastAsia" w:hAnsiTheme="majorHAnsi" w:cstheme="majorBidi"/>
      <w:color w:val="00000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926F7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926F72"/>
    <w:rPr>
      <w:rFonts w:ascii="Calibri" w:eastAsia="Calibri" w:hAnsi="Calibri" w:cs="Calibri"/>
      <w:color w:val="000000"/>
      <w:sz w:val="22"/>
    </w:rPr>
  </w:style>
  <w:style w:type="paragraph" w:styleId="a7">
    <w:name w:val="footer"/>
    <w:basedOn w:val="a"/>
    <w:link w:val="a8"/>
    <w:uiPriority w:val="99"/>
    <w:unhideWhenUsed/>
    <w:rsid w:val="00926F72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926F72"/>
    <w:rPr>
      <w:rFonts w:ascii="Calibri" w:eastAsia="Calibri" w:hAnsi="Calibri" w:cs="Calibri"/>
      <w:color w:val="000000"/>
      <w:sz w:val="22"/>
    </w:rPr>
  </w:style>
  <w:style w:type="character" w:styleId="a9">
    <w:name w:val="annotation reference"/>
    <w:basedOn w:val="a0"/>
    <w:uiPriority w:val="99"/>
    <w:semiHidden/>
    <w:unhideWhenUsed/>
    <w:rsid w:val="00926F72"/>
    <w:rPr>
      <w:sz w:val="18"/>
      <w:szCs w:val="18"/>
    </w:rPr>
  </w:style>
  <w:style w:type="paragraph" w:styleId="aa">
    <w:name w:val="annotation text"/>
    <w:basedOn w:val="a"/>
    <w:link w:val="ab"/>
    <w:uiPriority w:val="99"/>
    <w:semiHidden/>
    <w:unhideWhenUsed/>
    <w:rsid w:val="00926F72"/>
  </w:style>
  <w:style w:type="character" w:customStyle="1" w:styleId="ab">
    <w:name w:val="コメント文字列 (文字)"/>
    <w:basedOn w:val="a0"/>
    <w:link w:val="aa"/>
    <w:uiPriority w:val="99"/>
    <w:semiHidden/>
    <w:rsid w:val="00926F72"/>
    <w:rPr>
      <w:rFonts w:ascii="Calibri" w:eastAsia="Calibri" w:hAnsi="Calibri" w:cs="Calibri"/>
      <w:color w:val="000000"/>
      <w:sz w:val="22"/>
    </w:rPr>
  </w:style>
  <w:style w:type="paragraph" w:styleId="ac">
    <w:name w:val="annotation subject"/>
    <w:basedOn w:val="aa"/>
    <w:next w:val="aa"/>
    <w:link w:val="ad"/>
    <w:uiPriority w:val="99"/>
    <w:semiHidden/>
    <w:unhideWhenUsed/>
    <w:rsid w:val="00926F72"/>
    <w:rPr>
      <w:b/>
      <w:bCs/>
    </w:rPr>
  </w:style>
  <w:style w:type="character" w:customStyle="1" w:styleId="ad">
    <w:name w:val="コメント内容 (文字)"/>
    <w:basedOn w:val="ab"/>
    <w:link w:val="ac"/>
    <w:uiPriority w:val="99"/>
    <w:semiHidden/>
    <w:rsid w:val="00926F72"/>
    <w:rPr>
      <w:rFonts w:ascii="Calibri" w:eastAsia="Calibri" w:hAnsi="Calibri" w:cs="Calibri"/>
      <w:b/>
      <w:bCs/>
      <w:color w:val="000000"/>
      <w:sz w:val="22"/>
    </w:rPr>
  </w:style>
  <w:style w:type="paragraph" w:styleId="ae">
    <w:name w:val="Revision"/>
    <w:hidden/>
    <w:uiPriority w:val="99"/>
    <w:semiHidden/>
    <w:rsid w:val="00242B42"/>
    <w:rPr>
      <w:rFonts w:ascii="Calibri" w:eastAsia="Calibri" w:hAnsi="Calibri" w:cs="Calibri"/>
      <w:color w:val="000000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72</Words>
  <Characters>417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郡山市役所</Company>
  <LinksUpToDate>false</LinksUpToDate>
  <CharactersWithSpaces>488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福島市</dc:creator>
  <cp:keywords/>
  <cp:lastModifiedBy>土屋　隼人</cp:lastModifiedBy>
  <cp:revision>6</cp:revision>
  <cp:lastPrinted>2024-03-21T10:08:00Z</cp:lastPrinted>
  <dcterms:created xsi:type="dcterms:W3CDTF">2024-03-21T01:04:00Z</dcterms:created>
  <dcterms:modified xsi:type="dcterms:W3CDTF">2024-03-21T10:08:00Z</dcterms:modified>
</cp:coreProperties>
</file>