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264" w:rsidRPr="00BF2633" w:rsidRDefault="00BF2633" w:rsidP="00BF2633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BF2633">
        <w:rPr>
          <w:rFonts w:asciiTheme="majorEastAsia" w:eastAsiaTheme="majorEastAsia" w:hAnsiTheme="majorEastAsia" w:hint="eastAsia"/>
          <w:sz w:val="24"/>
        </w:rPr>
        <w:t>飼養施設の平面図</w:t>
      </w:r>
    </w:p>
    <w:p w:rsidR="00BF2633" w:rsidRDefault="00BF2633" w:rsidP="00BF2633"/>
    <w:p w:rsidR="00BF2633" w:rsidRDefault="00BF2633" w:rsidP="00BF26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6429375" cy="82867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828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DD284" id="正方形/長方形 9" o:spid="_x0000_s1026" style="position:absolute;left:0;text-align:left;margin-left:0;margin-top:7.95pt;width:506.25pt;height:652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" filled="f" strokecolor="black [3213]">
                <w10:wrap anchorx="margin"/>
              </v:rect>
            </w:pict>
          </mc:Fallback>
        </mc:AlternateContent>
      </w:r>
    </w:p>
    <w:p w:rsidR="00BF2633" w:rsidRDefault="00BF2633" w:rsidP="00BF2633"/>
    <w:p w:rsidR="00BF2633" w:rsidRDefault="00BF2633" w:rsidP="00BF2633"/>
    <w:p w:rsidR="00BF2633" w:rsidRDefault="00BF2633" w:rsidP="00BF2633"/>
    <w:p w:rsidR="00BF2633" w:rsidRPr="00BF2633" w:rsidRDefault="00BF2633" w:rsidP="00BF2633">
      <w:pPr>
        <w:rPr>
          <w:rFonts w:hint="eastAsia"/>
        </w:rPr>
      </w:pPr>
    </w:p>
    <w:sectPr w:rsidR="00BF2633" w:rsidRPr="00BF2633" w:rsidSect="00B90264">
      <w:pgSz w:w="11906" w:h="16838"/>
      <w:pgMar w:top="1701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64"/>
    <w:rsid w:val="0002401B"/>
    <w:rsid w:val="00245C65"/>
    <w:rsid w:val="00707EF6"/>
    <w:rsid w:val="007B2D01"/>
    <w:rsid w:val="00901887"/>
    <w:rsid w:val="00B10F32"/>
    <w:rsid w:val="00B4617E"/>
    <w:rsid w:val="00B90264"/>
    <w:rsid w:val="00BF2633"/>
    <w:rsid w:val="00C176AB"/>
    <w:rsid w:val="00C61A5D"/>
    <w:rsid w:val="00EC51BF"/>
    <w:rsid w:val="00F4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7E8FE6-504C-44D1-B225-CE86654F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2D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　聡</dc:creator>
  <cp:keywords/>
  <dc:description/>
  <cp:lastModifiedBy>奥野　聡</cp:lastModifiedBy>
  <cp:revision>2</cp:revision>
  <cp:lastPrinted>2024-05-23T01:03:00Z</cp:lastPrinted>
  <dcterms:created xsi:type="dcterms:W3CDTF">2024-05-28T05:39:00Z</dcterms:created>
  <dcterms:modified xsi:type="dcterms:W3CDTF">2024-05-28T05:39:00Z</dcterms:modified>
</cp:coreProperties>
</file>