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25A66" w14:textId="77777777" w:rsidR="00AE1D33" w:rsidRDefault="00AE1D33" w:rsidP="00AE1D3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7AC77" wp14:editId="7D05AB94">
                <wp:simplePos x="0" y="0"/>
                <wp:positionH relativeFrom="margin">
                  <wp:align>right</wp:align>
                </wp:positionH>
                <wp:positionV relativeFrom="paragraph">
                  <wp:posOffset>-433705</wp:posOffset>
                </wp:positionV>
                <wp:extent cx="2762250" cy="425450"/>
                <wp:effectExtent l="0" t="0" r="0" b="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25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C5F24D9" w14:textId="7DF4C638" w:rsidR="00AE1D33" w:rsidRPr="00947FA6" w:rsidRDefault="00FA7F08" w:rsidP="00FA7F08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（※</w:t>
                            </w:r>
                            <w:r w:rsidRPr="00F93B0C">
                              <w:rPr>
                                <w:rFonts w:ascii="HG丸ｺﾞｼｯｸM-PRO" w:eastAsia="HG丸ｺﾞｼｯｸM-PRO" w:hAnsi="HG丸ｺﾞｼｯｸM-PRO"/>
                              </w:rPr>
                              <w:t>委任先あり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5857AC77" id="四角形: 角を丸くする 2" o:spid="_x0000_s1027" style="position:absolute;left:0;text-align:left;margin-left:166.3pt;margin-top:-34.15pt;width:217.5pt;height:33.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" fillcolor="window" stroked="f" strokeweight=".5pt">
                <v:textbox>
                  <w:txbxContent>
                    <w:p w14:paraId="6C5F24D9" w14:textId="7DF4C638" w:rsidR="00AE1D33" w:rsidRPr="00947FA6" w:rsidRDefault="00FA7F08" w:rsidP="00FA7F08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（※</w:t>
                      </w:r>
                      <w:r w:rsidRPr="00F93B0C">
                        <w:rPr>
                          <w:rFonts w:ascii="HG丸ｺﾞｼｯｸM-PRO" w:eastAsia="HG丸ｺﾞｼｯｸM-PRO" w:hAnsi="HG丸ｺﾞｼｯｸM-PRO"/>
                        </w:rPr>
                        <w:t>委任先あり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09C14E" w14:textId="77777777" w:rsidR="00AE1D33" w:rsidRPr="00B3358F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郡山市長</w:t>
      </w:r>
    </w:p>
    <w:p w14:paraId="04498F0D" w14:textId="1F77CE45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93B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（商号又は名称）</w:t>
      </w:r>
    </w:p>
    <w:p w14:paraId="1501A4AA" w14:textId="0C36B306" w:rsidR="00AE1D33" w:rsidRPr="00B3358F" w:rsidRDefault="00F93B0C" w:rsidP="00F93B0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（代表者職氏名）</w:t>
      </w:r>
    </w:p>
    <w:p w14:paraId="3652C630" w14:textId="6A5A2128" w:rsidR="00AE1D33" w:rsidRPr="00991CFB" w:rsidRDefault="00991CFB" w:rsidP="00991CFB">
      <w:pPr>
        <w:ind w:right="112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電子入札番号付番申請書</w:t>
      </w:r>
    </w:p>
    <w:p w14:paraId="208A00C6" w14:textId="77777777" w:rsidR="00AE1D33" w:rsidRDefault="00AE1D33" w:rsidP="00AE1D33">
      <w:pPr>
        <w:ind w:right="112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31AD0DB0" w14:textId="592A5C58" w:rsidR="00AE1D33" w:rsidRPr="00E44FFE" w:rsidRDefault="00AE1D33" w:rsidP="00E44FF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このことについて、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郡山市の電子入札の利用者登録に必要となる電子入札番号を取得</w:t>
      </w:r>
      <w:r w:rsidR="00E44FFE">
        <w:rPr>
          <w:rFonts w:ascii="HG丸ｺﾞｼｯｸM-PRO" w:eastAsia="HG丸ｺﾞｼｯｸM-PRO" w:hAnsi="HG丸ｺﾞｼｯｸM-PRO" w:hint="eastAsia"/>
          <w:sz w:val="24"/>
          <w:szCs w:val="24"/>
        </w:rPr>
        <w:t>するため</w:t>
      </w: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710E2">
        <w:rPr>
          <w:rFonts w:ascii="HG丸ｺﾞｼｯｸM-PRO" w:eastAsia="HG丸ｺﾞｼｯｸM-PRO" w:hAnsi="HG丸ｺﾞｼｯｸM-PRO" w:hint="eastAsia"/>
          <w:sz w:val="24"/>
          <w:szCs w:val="24"/>
        </w:rPr>
        <w:t>以下のとおり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必要書類を添えて申請します。</w:t>
      </w:r>
    </w:p>
    <w:p w14:paraId="56F2E643" w14:textId="3F41BF8F" w:rsidR="00AE1D33" w:rsidRDefault="00AE1D33" w:rsidP="00E710E2">
      <w:pPr>
        <w:pStyle w:val="ac"/>
        <w:jc w:val="both"/>
        <w:rPr>
          <w:sz w:val="24"/>
          <w:szCs w:val="24"/>
        </w:rPr>
      </w:pPr>
    </w:p>
    <w:p w14:paraId="0D5C0262" w14:textId="2D07430C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F34C8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申請者情報</w:t>
      </w:r>
    </w:p>
    <w:p w14:paraId="768E7828" w14:textId="78490C39" w:rsidR="00845BDB" w:rsidRDefault="00845BDB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〇本社・本店等情報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33"/>
        <w:gridCol w:w="7158"/>
      </w:tblGrid>
      <w:tr w:rsidR="00AE1D33" w14:paraId="161D35DD" w14:textId="77777777" w:rsidTr="0037259D">
        <w:trPr>
          <w:trHeight w:val="321"/>
        </w:trPr>
        <w:tc>
          <w:tcPr>
            <w:tcW w:w="2533" w:type="dxa"/>
            <w:tcBorders>
              <w:bottom w:val="dashed" w:sz="4" w:space="0" w:color="auto"/>
            </w:tcBorders>
            <w:vAlign w:val="center"/>
          </w:tcPr>
          <w:p w14:paraId="1DD41FA1" w14:textId="77777777" w:rsidR="00AE1D33" w:rsidRPr="007633F9" w:rsidRDefault="00AE1D33" w:rsidP="0037259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33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7158" w:type="dxa"/>
            <w:tcBorders>
              <w:bottom w:val="dashed" w:sz="4" w:space="0" w:color="auto"/>
            </w:tcBorders>
          </w:tcPr>
          <w:p w14:paraId="6DCE158A" w14:textId="77777777" w:rsidR="00AE1D33" w:rsidRDefault="00AE1D33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E1D33" w14:paraId="2388DD62" w14:textId="77777777" w:rsidTr="0037259D">
        <w:trPr>
          <w:trHeight w:val="614"/>
        </w:trPr>
        <w:tc>
          <w:tcPr>
            <w:tcW w:w="2533" w:type="dxa"/>
            <w:tcBorders>
              <w:top w:val="dashed" w:sz="4" w:space="0" w:color="auto"/>
            </w:tcBorders>
            <w:vAlign w:val="center"/>
          </w:tcPr>
          <w:p w14:paraId="79A813F5" w14:textId="77777777" w:rsidR="00AE1D33" w:rsidRDefault="00AE1D33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商号又は名称</w:t>
            </w:r>
          </w:p>
        </w:tc>
        <w:tc>
          <w:tcPr>
            <w:tcW w:w="7158" w:type="dxa"/>
            <w:tcBorders>
              <w:top w:val="dashed" w:sz="4" w:space="0" w:color="auto"/>
            </w:tcBorders>
          </w:tcPr>
          <w:p w14:paraId="40129271" w14:textId="77777777" w:rsidR="00AE1D33" w:rsidRDefault="00AE1D33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5BDB" w14:paraId="780533F8" w14:textId="77777777" w:rsidTr="0037259D">
        <w:trPr>
          <w:trHeight w:val="614"/>
        </w:trPr>
        <w:tc>
          <w:tcPr>
            <w:tcW w:w="2533" w:type="dxa"/>
            <w:tcBorders>
              <w:top w:val="dashed" w:sz="4" w:space="0" w:color="auto"/>
            </w:tcBorders>
            <w:vAlign w:val="center"/>
          </w:tcPr>
          <w:p w14:paraId="0B05115C" w14:textId="1CF4FC4B" w:rsidR="00845BDB" w:rsidRDefault="00991CFB" w:rsidP="00845BD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  <w:r w:rsidR="00845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職氏名</w:t>
            </w:r>
          </w:p>
        </w:tc>
        <w:tc>
          <w:tcPr>
            <w:tcW w:w="7158" w:type="dxa"/>
            <w:tcBorders>
              <w:top w:val="dashed" w:sz="4" w:space="0" w:color="auto"/>
            </w:tcBorders>
          </w:tcPr>
          <w:p w14:paraId="5C77B91B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E1D33" w14:paraId="7E57FE7F" w14:textId="77777777" w:rsidTr="0037259D">
        <w:trPr>
          <w:trHeight w:val="614"/>
        </w:trPr>
        <w:tc>
          <w:tcPr>
            <w:tcW w:w="2533" w:type="dxa"/>
            <w:vAlign w:val="center"/>
          </w:tcPr>
          <w:p w14:paraId="54A1B465" w14:textId="77777777" w:rsidR="00AE1D33" w:rsidRDefault="00AE1D33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所在地又は住所</w:t>
            </w:r>
          </w:p>
        </w:tc>
        <w:tc>
          <w:tcPr>
            <w:tcW w:w="7158" w:type="dxa"/>
          </w:tcPr>
          <w:p w14:paraId="5A925E95" w14:textId="77777777" w:rsidR="00AE1D33" w:rsidRDefault="00AE1D33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3C435671" w14:textId="77777777" w:rsidR="00AE1D33" w:rsidRDefault="00AE1D33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E1D33" w14:paraId="7FD62715" w14:textId="77777777" w:rsidTr="0037259D">
        <w:trPr>
          <w:trHeight w:val="614"/>
        </w:trPr>
        <w:tc>
          <w:tcPr>
            <w:tcW w:w="2533" w:type="dxa"/>
            <w:vAlign w:val="center"/>
          </w:tcPr>
          <w:p w14:paraId="10CB38FD" w14:textId="77777777" w:rsidR="00AE1D33" w:rsidRDefault="00AE1D33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158" w:type="dxa"/>
          </w:tcPr>
          <w:p w14:paraId="5F55F649" w14:textId="77777777" w:rsidR="00AE1D33" w:rsidRDefault="00AE1D33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F80626C" w14:textId="1B8C5E85" w:rsidR="00AE1D33" w:rsidRDefault="00845BDB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〇委任先情報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33"/>
        <w:gridCol w:w="7158"/>
      </w:tblGrid>
      <w:tr w:rsidR="00845BDB" w14:paraId="16A5111D" w14:textId="77777777" w:rsidTr="00E44FFE">
        <w:trPr>
          <w:trHeight w:val="325"/>
        </w:trPr>
        <w:tc>
          <w:tcPr>
            <w:tcW w:w="2533" w:type="dxa"/>
            <w:tcBorders>
              <w:bottom w:val="dashed" w:sz="4" w:space="0" w:color="auto"/>
            </w:tcBorders>
            <w:vAlign w:val="center"/>
          </w:tcPr>
          <w:p w14:paraId="0A4573CE" w14:textId="12DF349A" w:rsidR="00845BDB" w:rsidRPr="00845BDB" w:rsidRDefault="00845BDB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45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委任先名称</w:t>
            </w:r>
          </w:p>
        </w:tc>
        <w:tc>
          <w:tcPr>
            <w:tcW w:w="7158" w:type="dxa"/>
            <w:tcBorders>
              <w:bottom w:val="dashed" w:sz="4" w:space="0" w:color="auto"/>
            </w:tcBorders>
          </w:tcPr>
          <w:p w14:paraId="2578641A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5BDB" w14:paraId="7B27B29F" w14:textId="77777777" w:rsidTr="00E44FFE">
        <w:trPr>
          <w:trHeight w:val="387"/>
        </w:trPr>
        <w:tc>
          <w:tcPr>
            <w:tcW w:w="2533" w:type="dxa"/>
            <w:vAlign w:val="center"/>
          </w:tcPr>
          <w:p w14:paraId="2D430699" w14:textId="4AC510BE" w:rsidR="00845BDB" w:rsidRDefault="00991CFB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受任者</w:t>
            </w:r>
            <w:r w:rsidR="00845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職氏名</w:t>
            </w:r>
          </w:p>
        </w:tc>
        <w:tc>
          <w:tcPr>
            <w:tcW w:w="7158" w:type="dxa"/>
          </w:tcPr>
          <w:p w14:paraId="413075E5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5BDB" w14:paraId="35130327" w14:textId="77777777" w:rsidTr="0037259D">
        <w:trPr>
          <w:trHeight w:val="614"/>
        </w:trPr>
        <w:tc>
          <w:tcPr>
            <w:tcW w:w="2533" w:type="dxa"/>
            <w:vAlign w:val="center"/>
          </w:tcPr>
          <w:p w14:paraId="05C4EE12" w14:textId="232D8559" w:rsidR="00845BDB" w:rsidRDefault="00991CFB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委任先</w:t>
            </w:r>
            <w:r w:rsidR="00845B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7158" w:type="dxa"/>
          </w:tcPr>
          <w:p w14:paraId="7DFEDEE5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6EEDD50B" w14:textId="040CE6CC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5BDB" w14:paraId="09332958" w14:textId="77777777" w:rsidTr="00E44FFE">
        <w:trPr>
          <w:trHeight w:val="389"/>
        </w:trPr>
        <w:tc>
          <w:tcPr>
            <w:tcW w:w="2533" w:type="dxa"/>
            <w:vAlign w:val="center"/>
          </w:tcPr>
          <w:p w14:paraId="3CFC7533" w14:textId="77777777" w:rsidR="00845BDB" w:rsidRDefault="00845BDB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158" w:type="dxa"/>
          </w:tcPr>
          <w:p w14:paraId="3C28EDAF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45BDB" w14:paraId="2B49BF7D" w14:textId="77777777" w:rsidTr="00E44FFE">
        <w:trPr>
          <w:trHeight w:val="422"/>
        </w:trPr>
        <w:tc>
          <w:tcPr>
            <w:tcW w:w="2533" w:type="dxa"/>
            <w:vAlign w:val="center"/>
          </w:tcPr>
          <w:p w14:paraId="58B9616C" w14:textId="10B23950" w:rsidR="00845BDB" w:rsidRDefault="00845BDB" w:rsidP="003725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158" w:type="dxa"/>
          </w:tcPr>
          <w:p w14:paraId="5ADB549C" w14:textId="77777777" w:rsidR="00845BDB" w:rsidRDefault="00845BDB" w:rsidP="003725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312DCD8" w14:textId="77777777" w:rsidR="00845BDB" w:rsidRPr="000A4DB9" w:rsidRDefault="00845BDB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B4CC0F8" w14:textId="7E4A607B" w:rsidR="00AE1D33" w:rsidRPr="002779D9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必要書類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【履歴事項全部証明書</w:t>
      </w:r>
      <w:r w:rsidR="00845BDB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F93B0C">
        <w:rPr>
          <w:rFonts w:ascii="HG丸ｺﾞｼｯｸM-PRO" w:eastAsia="HG丸ｺﾞｼｯｸM-PRO" w:hAnsi="HG丸ｺﾞｼｯｸM-PRO" w:hint="eastAsia"/>
          <w:sz w:val="24"/>
          <w:szCs w:val="24"/>
        </w:rPr>
        <w:t>印鑑証明書・</w:t>
      </w:r>
      <w:r w:rsidR="00845BDB" w:rsidRPr="00F93B0C">
        <w:rPr>
          <w:rFonts w:ascii="HG丸ｺﾞｼｯｸM-PRO" w:eastAsia="HG丸ｺﾞｼｯｸM-PRO" w:hAnsi="HG丸ｺﾞｼｯｸM-PRO" w:hint="eastAsia"/>
          <w:sz w:val="24"/>
          <w:szCs w:val="24"/>
        </w:rPr>
        <w:t>委任状】</w:t>
      </w:r>
    </w:p>
    <w:p w14:paraId="4A93D983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別添のとおり</w:t>
      </w:r>
    </w:p>
    <w:p w14:paraId="250C5454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50BD6E8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　連絡先</w:t>
      </w:r>
    </w:p>
    <w:p w14:paraId="12406B8F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担当者氏名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4C6B084B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電話番号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4129F9B1" w14:textId="77777777" w:rsidR="00AE1D33" w:rsidRPr="002779D9" w:rsidRDefault="00AE1D33" w:rsidP="00AE1D33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メールアドレス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025CC9FB" w14:textId="77777777" w:rsidR="00AE1D33" w:rsidRDefault="00AE1D33" w:rsidP="00AE1D33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CBD4B05" w14:textId="77777777" w:rsidR="00AE1D33" w:rsidRDefault="00AE1D33" w:rsidP="00AE1D33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　その他</w:t>
      </w:r>
    </w:p>
    <w:p w14:paraId="44F3D86F" w14:textId="08909F5E" w:rsidR="00AE1D33" w:rsidRDefault="00AE1D33" w:rsidP="00AE1D33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入札参加を希望する案件：</w:t>
      </w:r>
      <w:r w:rsidRPr="00AE1D3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（案件名）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="00FA7F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bookmarkStart w:id="0" w:name="_GoBack"/>
      <w:bookmarkEnd w:id="0"/>
    </w:p>
    <w:sectPr w:rsidR="00AE1D33" w:rsidSect="00AC0A2F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50B33" w14:textId="77777777" w:rsidR="00C40F84" w:rsidRDefault="00C40F84" w:rsidP="00CC1E38">
      <w:r>
        <w:separator/>
      </w:r>
    </w:p>
  </w:endnote>
  <w:endnote w:type="continuationSeparator" w:id="0">
    <w:p w14:paraId="7F56A4EC" w14:textId="77777777" w:rsidR="00C40F84" w:rsidRDefault="00C40F84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5B7D3" w14:textId="77777777" w:rsidR="00C40F84" w:rsidRDefault="00C40F84" w:rsidP="00CC1E38">
      <w:r>
        <w:separator/>
      </w:r>
    </w:p>
  </w:footnote>
  <w:footnote w:type="continuationSeparator" w:id="0">
    <w:p w14:paraId="7EC55185" w14:textId="77777777" w:rsidR="00C40F84" w:rsidRDefault="00C40F84" w:rsidP="00CC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422AC"/>
    <w:multiLevelType w:val="hybridMultilevel"/>
    <w:tmpl w:val="3E7C914C"/>
    <w:lvl w:ilvl="0" w:tplc="A0569E74">
      <w:start w:val="1"/>
      <w:numFmt w:val="bullet"/>
      <w:lvlText w:val="●"/>
      <w:lvlJc w:val="left"/>
      <w:pPr>
        <w:ind w:left="49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21"/>
    <w:rsid w:val="00010824"/>
    <w:rsid w:val="00035E8A"/>
    <w:rsid w:val="000659CB"/>
    <w:rsid w:val="000A4DB9"/>
    <w:rsid w:val="000B5B0C"/>
    <w:rsid w:val="000B6A79"/>
    <w:rsid w:val="000D34B0"/>
    <w:rsid w:val="00122EF9"/>
    <w:rsid w:val="00152F73"/>
    <w:rsid w:val="00153BA1"/>
    <w:rsid w:val="001A474F"/>
    <w:rsid w:val="001E232C"/>
    <w:rsid w:val="002031D4"/>
    <w:rsid w:val="00243BFF"/>
    <w:rsid w:val="00245F31"/>
    <w:rsid w:val="00257896"/>
    <w:rsid w:val="00265563"/>
    <w:rsid w:val="002779D9"/>
    <w:rsid w:val="002A2F87"/>
    <w:rsid w:val="002B05ED"/>
    <w:rsid w:val="002D03AD"/>
    <w:rsid w:val="003358C9"/>
    <w:rsid w:val="003460A1"/>
    <w:rsid w:val="00363F4F"/>
    <w:rsid w:val="003A3C44"/>
    <w:rsid w:val="00402EBA"/>
    <w:rsid w:val="004137C7"/>
    <w:rsid w:val="004401A0"/>
    <w:rsid w:val="00452644"/>
    <w:rsid w:val="00482B26"/>
    <w:rsid w:val="004A27A9"/>
    <w:rsid w:val="004A67EE"/>
    <w:rsid w:val="004D05E1"/>
    <w:rsid w:val="004F0AFE"/>
    <w:rsid w:val="005036BB"/>
    <w:rsid w:val="00582279"/>
    <w:rsid w:val="005836E7"/>
    <w:rsid w:val="00591A94"/>
    <w:rsid w:val="005947DE"/>
    <w:rsid w:val="005B0687"/>
    <w:rsid w:val="005C0D2F"/>
    <w:rsid w:val="005E6BA5"/>
    <w:rsid w:val="005F63BA"/>
    <w:rsid w:val="0061165E"/>
    <w:rsid w:val="006136BB"/>
    <w:rsid w:val="00621EA5"/>
    <w:rsid w:val="00623EE8"/>
    <w:rsid w:val="00654897"/>
    <w:rsid w:val="00674447"/>
    <w:rsid w:val="00674890"/>
    <w:rsid w:val="006B5CF3"/>
    <w:rsid w:val="0070433E"/>
    <w:rsid w:val="0070668D"/>
    <w:rsid w:val="007201C1"/>
    <w:rsid w:val="007633F9"/>
    <w:rsid w:val="00777B31"/>
    <w:rsid w:val="007A4ED6"/>
    <w:rsid w:val="007B013D"/>
    <w:rsid w:val="00845BDB"/>
    <w:rsid w:val="00862050"/>
    <w:rsid w:val="00883FE1"/>
    <w:rsid w:val="008B5EF6"/>
    <w:rsid w:val="008D21BE"/>
    <w:rsid w:val="008F531B"/>
    <w:rsid w:val="0093089E"/>
    <w:rsid w:val="00947FA6"/>
    <w:rsid w:val="00982F92"/>
    <w:rsid w:val="0098351E"/>
    <w:rsid w:val="00991CFB"/>
    <w:rsid w:val="009E65EC"/>
    <w:rsid w:val="00A5655B"/>
    <w:rsid w:val="00A60AF1"/>
    <w:rsid w:val="00AC0A2F"/>
    <w:rsid w:val="00AC3640"/>
    <w:rsid w:val="00AD3134"/>
    <w:rsid w:val="00AE1D33"/>
    <w:rsid w:val="00B31B9A"/>
    <w:rsid w:val="00B3358F"/>
    <w:rsid w:val="00B4058A"/>
    <w:rsid w:val="00B621FC"/>
    <w:rsid w:val="00B771D3"/>
    <w:rsid w:val="00B87884"/>
    <w:rsid w:val="00BB36C2"/>
    <w:rsid w:val="00C14B32"/>
    <w:rsid w:val="00C326EF"/>
    <w:rsid w:val="00C40F84"/>
    <w:rsid w:val="00C624FF"/>
    <w:rsid w:val="00C73001"/>
    <w:rsid w:val="00C802E6"/>
    <w:rsid w:val="00C85F96"/>
    <w:rsid w:val="00C969E5"/>
    <w:rsid w:val="00CA0B5E"/>
    <w:rsid w:val="00CC1E38"/>
    <w:rsid w:val="00CC4250"/>
    <w:rsid w:val="00CE2B07"/>
    <w:rsid w:val="00D34C02"/>
    <w:rsid w:val="00D72952"/>
    <w:rsid w:val="00D930F9"/>
    <w:rsid w:val="00DC50EA"/>
    <w:rsid w:val="00E31CC3"/>
    <w:rsid w:val="00E325CA"/>
    <w:rsid w:val="00E44FFE"/>
    <w:rsid w:val="00E6219D"/>
    <w:rsid w:val="00E710E2"/>
    <w:rsid w:val="00E87875"/>
    <w:rsid w:val="00EA20F8"/>
    <w:rsid w:val="00EA6A57"/>
    <w:rsid w:val="00EB0982"/>
    <w:rsid w:val="00F34C85"/>
    <w:rsid w:val="00F3752B"/>
    <w:rsid w:val="00F40721"/>
    <w:rsid w:val="00F60ECD"/>
    <w:rsid w:val="00F76FC8"/>
    <w:rsid w:val="00F93B0C"/>
    <w:rsid w:val="00F95E70"/>
    <w:rsid w:val="00FA072F"/>
    <w:rsid w:val="00FA7F08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EF6E8F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7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F531B"/>
  </w:style>
  <w:style w:type="character" w:customStyle="1" w:styleId="ab">
    <w:name w:val="日付 (文字)"/>
    <w:basedOn w:val="a0"/>
    <w:link w:val="aa"/>
    <w:uiPriority w:val="99"/>
    <w:semiHidden/>
    <w:rsid w:val="008F531B"/>
  </w:style>
  <w:style w:type="paragraph" w:styleId="ac">
    <w:name w:val="Note Heading"/>
    <w:basedOn w:val="a"/>
    <w:next w:val="a"/>
    <w:link w:val="ad"/>
    <w:uiPriority w:val="99"/>
    <w:unhideWhenUsed/>
    <w:rsid w:val="00B3358F"/>
    <w:pPr>
      <w:jc w:val="center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B3358F"/>
    <w:pPr>
      <w:jc w:val="right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f0">
    <w:name w:val="List Paragraph"/>
    <w:basedOn w:val="a"/>
    <w:uiPriority w:val="34"/>
    <w:qFormat/>
    <w:rsid w:val="006136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BE2BA-347A-4028-A644-451BBBD9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新田　泰広</cp:lastModifiedBy>
  <cp:revision>3</cp:revision>
  <cp:lastPrinted>2023-01-06T05:56:00Z</cp:lastPrinted>
  <dcterms:created xsi:type="dcterms:W3CDTF">2024-08-09T00:20:00Z</dcterms:created>
  <dcterms:modified xsi:type="dcterms:W3CDTF">2024-08-13T09:18:00Z</dcterms:modified>
</cp:coreProperties>
</file>