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B1D9F" w14:textId="5003ACBE" w:rsidR="00702491" w:rsidRPr="000B6ACA" w:rsidRDefault="00C22E28" w:rsidP="00702491">
      <w:pPr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>第</w:t>
      </w:r>
      <w:r w:rsidR="00682956" w:rsidRPr="000B6ACA">
        <w:rPr>
          <w:rFonts w:ascii="ＭＳ Ｐ明朝" w:eastAsia="ＭＳ Ｐ明朝" w:hAnsi="ＭＳ Ｐ明朝" w:hint="eastAsia"/>
          <w:sz w:val="22"/>
          <w:szCs w:val="22"/>
        </w:rPr>
        <w:t>９</w:t>
      </w:r>
      <w:r w:rsidRPr="000B6ACA">
        <w:rPr>
          <w:rFonts w:ascii="ＭＳ Ｐ明朝" w:eastAsia="ＭＳ Ｐ明朝" w:hAnsi="ＭＳ Ｐ明朝" w:hint="eastAsia"/>
          <w:sz w:val="22"/>
          <w:szCs w:val="22"/>
        </w:rPr>
        <w:t>号様式</w:t>
      </w:r>
      <w:r w:rsidR="00682956" w:rsidRPr="000B6ACA">
        <w:rPr>
          <w:rFonts w:ascii="ＭＳ Ｐ明朝" w:eastAsia="ＭＳ Ｐ明朝" w:hAnsi="ＭＳ Ｐ明朝" w:hint="eastAsia"/>
          <w:sz w:val="22"/>
          <w:szCs w:val="22"/>
        </w:rPr>
        <w:t>（第14条、第15</w:t>
      </w:r>
      <w:r w:rsidR="00C91752" w:rsidRPr="000B6ACA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79AC3732" w14:textId="77777777" w:rsidR="00C22E28" w:rsidRPr="000B6ACA" w:rsidRDefault="00C22E28" w:rsidP="00702491">
      <w:pPr>
        <w:rPr>
          <w:rFonts w:ascii="ＭＳ Ｐ明朝" w:eastAsia="ＭＳ Ｐ明朝" w:hAnsi="ＭＳ Ｐ明朝"/>
          <w:sz w:val="22"/>
          <w:szCs w:val="22"/>
        </w:rPr>
      </w:pPr>
    </w:p>
    <w:p w14:paraId="5ECE8295" w14:textId="77777777" w:rsidR="00EF77D5" w:rsidRPr="000B6ACA" w:rsidRDefault="00702491" w:rsidP="00EF77D5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>郡山市重度障がい者等就労支援特別事業</w:t>
      </w:r>
      <w:r w:rsidR="00EF77D5" w:rsidRPr="000B6ACA">
        <w:rPr>
          <w:rFonts w:ascii="ＭＳ Ｐ明朝" w:eastAsia="ＭＳ Ｐ明朝" w:hAnsi="ＭＳ Ｐ明朝" w:hint="eastAsia"/>
          <w:sz w:val="22"/>
          <w:szCs w:val="22"/>
        </w:rPr>
        <w:t>代理受領に係る</w:t>
      </w:r>
      <w:r w:rsidRPr="000B6ACA">
        <w:rPr>
          <w:rFonts w:ascii="ＭＳ Ｐ明朝" w:eastAsia="ＭＳ Ｐ明朝" w:hAnsi="ＭＳ Ｐ明朝" w:hint="eastAsia"/>
          <w:sz w:val="22"/>
          <w:szCs w:val="22"/>
        </w:rPr>
        <w:t>委任状</w:t>
      </w:r>
    </w:p>
    <w:p w14:paraId="33746D10" w14:textId="77777777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bookmarkStart w:id="0" w:name="_GoBack"/>
      <w:bookmarkEnd w:id="0"/>
    </w:p>
    <w:p w14:paraId="1488DDF9" w14:textId="77777777" w:rsidR="00EF77D5" w:rsidRPr="000B6ACA" w:rsidRDefault="00EF77D5" w:rsidP="00EF77D5">
      <w:pPr>
        <w:ind w:rightChars="-203" w:right="-426"/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0B6ACA">
        <w:rPr>
          <w:rFonts w:ascii="ＭＳ Ｐ明朝" w:eastAsia="ＭＳ Ｐ明朝" w:hAnsi="ＭＳ Ｐ明朝" w:hint="eastAsia"/>
          <w:spacing w:val="53"/>
          <w:kern w:val="0"/>
          <w:sz w:val="22"/>
          <w:szCs w:val="22"/>
          <w:fitText w:val="1200" w:id="-953476352"/>
        </w:rPr>
        <w:t>郡山市</w:t>
      </w:r>
      <w:r w:rsidRPr="000B6ACA">
        <w:rPr>
          <w:rFonts w:ascii="ＭＳ Ｐ明朝" w:eastAsia="ＭＳ Ｐ明朝" w:hAnsi="ＭＳ Ｐ明朝" w:hint="eastAsia"/>
          <w:spacing w:val="1"/>
          <w:kern w:val="0"/>
          <w:sz w:val="22"/>
          <w:szCs w:val="22"/>
          <w:fitText w:val="1200" w:id="-953476352"/>
        </w:rPr>
        <w:t>長</w:t>
      </w:r>
      <w:r w:rsidR="00702491" w:rsidRPr="000B6ACA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61B86728" w14:textId="77777777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</w:rPr>
      </w:pPr>
    </w:p>
    <w:p w14:paraId="7A5A513B" w14:textId="77777777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</w:rPr>
      </w:pPr>
    </w:p>
    <w:p w14:paraId="75EB2D41" w14:textId="5C3AD8C8" w:rsidR="00EF77D5" w:rsidRPr="000B6ACA" w:rsidRDefault="000720F3" w:rsidP="00A668BF">
      <w:pPr>
        <w:ind w:rightChars="-136" w:right="-286"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02491" w:rsidRPr="000B6ACA">
        <w:rPr>
          <w:rFonts w:ascii="ＭＳ Ｐ明朝" w:eastAsia="ＭＳ Ｐ明朝" w:hAnsi="ＭＳ Ｐ明朝" w:hint="eastAsia"/>
          <w:sz w:val="22"/>
          <w:szCs w:val="22"/>
        </w:rPr>
        <w:t>年　月　日</w:t>
      </w:r>
      <w:r w:rsidR="00EF77D5" w:rsidRPr="000B6ACA">
        <w:rPr>
          <w:rFonts w:ascii="ＭＳ Ｐ明朝" w:eastAsia="ＭＳ Ｐ明朝" w:hAnsi="ＭＳ Ｐ明朝" w:hint="eastAsia"/>
          <w:sz w:val="22"/>
          <w:szCs w:val="22"/>
        </w:rPr>
        <w:t>で</w:t>
      </w:r>
      <w:r w:rsidR="00DB7434" w:rsidRPr="000B6ACA">
        <w:rPr>
          <w:rFonts w:ascii="ＭＳ Ｐ明朝" w:eastAsia="ＭＳ Ｐ明朝" w:hAnsi="ＭＳ Ｐ明朝" w:hint="eastAsia"/>
          <w:sz w:val="22"/>
          <w:szCs w:val="22"/>
        </w:rPr>
        <w:t>利用決定</w:t>
      </w:r>
      <w:r w:rsidR="00EF77D5" w:rsidRPr="000B6ACA">
        <w:rPr>
          <w:rFonts w:ascii="ＭＳ Ｐ明朝" w:eastAsia="ＭＳ Ｐ明朝" w:hAnsi="ＭＳ Ｐ明朝" w:hint="eastAsia"/>
          <w:sz w:val="22"/>
          <w:szCs w:val="22"/>
        </w:rPr>
        <w:t>を受けた</w:t>
      </w:r>
      <w:r w:rsidR="00702491" w:rsidRPr="000B6ACA">
        <w:rPr>
          <w:rFonts w:ascii="ＭＳ Ｐ明朝" w:eastAsia="ＭＳ Ｐ明朝" w:hAnsi="ＭＳ Ｐ明朝" w:hint="eastAsia"/>
          <w:sz w:val="22"/>
          <w:szCs w:val="22"/>
        </w:rPr>
        <w:t>郡山市重度障がい者等就労支援特別事業について、本事業の</w:t>
      </w:r>
      <w:r w:rsidR="00EF77D5" w:rsidRPr="000B6ACA">
        <w:rPr>
          <w:rFonts w:ascii="ＭＳ Ｐ明朝" w:eastAsia="ＭＳ Ｐ明朝" w:hAnsi="ＭＳ Ｐ明朝" w:hint="eastAsia"/>
          <w:sz w:val="22"/>
          <w:szCs w:val="22"/>
        </w:rPr>
        <w:t>請求と受領に関する一切の権限を下記の事業者に委任します。</w:t>
      </w:r>
    </w:p>
    <w:p w14:paraId="5A341B4F" w14:textId="77777777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</w:rPr>
      </w:pPr>
    </w:p>
    <w:p w14:paraId="1C0899EA" w14:textId="77777777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</w:rPr>
      </w:pPr>
    </w:p>
    <w:p w14:paraId="11057549" w14:textId="10A91E48" w:rsidR="00EF77D5" w:rsidRPr="000B6ACA" w:rsidRDefault="00D41FE8" w:rsidP="00EF77D5">
      <w:pPr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EF77D5" w:rsidRPr="000B6AC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19712BBE" w14:textId="77777777" w:rsidR="00EF77D5" w:rsidRPr="000B6ACA" w:rsidRDefault="00EF77D5" w:rsidP="00EF77D5">
      <w:pPr>
        <w:ind w:right="-569"/>
        <w:rPr>
          <w:rFonts w:ascii="ＭＳ Ｐ明朝" w:eastAsia="ＭＳ Ｐ明朝" w:hAnsi="ＭＳ Ｐ明朝"/>
          <w:sz w:val="22"/>
          <w:szCs w:val="22"/>
        </w:rPr>
      </w:pPr>
    </w:p>
    <w:p w14:paraId="25A7D0AC" w14:textId="77777777" w:rsidR="00EF77D5" w:rsidRPr="000B6ACA" w:rsidRDefault="00702491" w:rsidP="00702491">
      <w:pPr>
        <w:ind w:right="-569"/>
        <w:rPr>
          <w:rFonts w:ascii="ＭＳ Ｐ明朝" w:eastAsia="ＭＳ Ｐ明朝" w:hAnsi="ＭＳ Ｐ明朝"/>
          <w:sz w:val="22"/>
          <w:szCs w:val="22"/>
          <w:u w:val="single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>請求者兼委任者　　住　所</w:t>
      </w:r>
      <w:r w:rsidRPr="000B6AC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　　　　　　　　　　　　　　　　　</w:t>
      </w:r>
    </w:p>
    <w:p w14:paraId="31FD1640" w14:textId="243DB7F0" w:rsidR="00EF77D5" w:rsidRPr="000B6ACA" w:rsidRDefault="00EF77D5" w:rsidP="00702491">
      <w:pPr>
        <w:ind w:leftChars="100" w:left="210" w:firstLineChars="800" w:firstLine="1760"/>
        <w:rPr>
          <w:rFonts w:ascii="ＭＳ Ｐ明朝" w:eastAsia="ＭＳ Ｐ明朝" w:hAnsi="ＭＳ Ｐ明朝"/>
          <w:sz w:val="22"/>
          <w:szCs w:val="22"/>
          <w:u w:val="single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>氏　名</w:t>
      </w:r>
      <w:r w:rsidRPr="000B6AC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702491" w:rsidRPr="000B6AC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  <w:r w:rsidRPr="000B6AC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</w:p>
    <w:p w14:paraId="07B22C3D" w14:textId="77777777" w:rsidR="00D0716E" w:rsidRPr="000B6ACA" w:rsidRDefault="00D0716E" w:rsidP="00702491">
      <w:pPr>
        <w:ind w:leftChars="100" w:left="210" w:firstLineChars="800" w:firstLine="1760"/>
        <w:rPr>
          <w:rFonts w:ascii="ＭＳ Ｐ明朝" w:eastAsia="ＭＳ Ｐ明朝" w:hAnsi="ＭＳ Ｐ明朝"/>
          <w:sz w:val="22"/>
          <w:szCs w:val="22"/>
        </w:rPr>
      </w:pPr>
    </w:p>
    <w:p w14:paraId="554B5ED4" w14:textId="0D8B91DB" w:rsidR="00EF77D5" w:rsidRPr="000B6ACA" w:rsidRDefault="00D0716E" w:rsidP="00EF77D5">
      <w:pPr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>※請求者兼委任者の氏名は、自署又は記名押印してください。</w:t>
      </w:r>
    </w:p>
    <w:p w14:paraId="4781D317" w14:textId="77777777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5A8BFEA8" w14:textId="77777777" w:rsidR="00EF77D5" w:rsidRPr="000B6ACA" w:rsidRDefault="00EF77D5" w:rsidP="00EF77D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>上記の請求と受領の権限を受任しました。なお、支払いについては、登録の口座</w:t>
      </w:r>
      <w:r w:rsidR="00C72A15" w:rsidRPr="000B6ACA">
        <w:rPr>
          <w:rFonts w:ascii="ＭＳ Ｐ明朝" w:eastAsia="ＭＳ Ｐ明朝" w:hAnsi="ＭＳ Ｐ明朝" w:hint="eastAsia"/>
          <w:sz w:val="22"/>
          <w:szCs w:val="22"/>
        </w:rPr>
        <w:t>又は請求書記載の口座</w:t>
      </w:r>
      <w:r w:rsidRPr="000B6ACA">
        <w:rPr>
          <w:rFonts w:ascii="ＭＳ Ｐ明朝" w:eastAsia="ＭＳ Ｐ明朝" w:hAnsi="ＭＳ Ｐ明朝" w:hint="eastAsia"/>
          <w:sz w:val="22"/>
          <w:szCs w:val="22"/>
        </w:rPr>
        <w:t>に振り込んでください。</w:t>
      </w:r>
    </w:p>
    <w:p w14:paraId="47B5630D" w14:textId="77777777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</w:rPr>
      </w:pPr>
    </w:p>
    <w:p w14:paraId="14A5B268" w14:textId="42FB5CD0" w:rsidR="00EF77D5" w:rsidRPr="000B6ACA" w:rsidRDefault="00EF77D5" w:rsidP="00EF77D5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33B9FA9A" w14:textId="77777777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</w:rPr>
      </w:pPr>
    </w:p>
    <w:p w14:paraId="00CFAFFB" w14:textId="77777777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 xml:space="preserve">　　　　　　　住　　　所</w:t>
      </w:r>
      <w:r w:rsidRPr="000B6AC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3A9ECEFB" w14:textId="77777777" w:rsidR="00EF77D5" w:rsidRPr="000B6ACA" w:rsidRDefault="00EF77D5" w:rsidP="00EF77D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>受任者　　　名　　　称</w:t>
      </w:r>
      <w:r w:rsidRPr="000B6AC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79773FC2" w14:textId="6EC636D2" w:rsidR="00EF77D5" w:rsidRPr="000B6ACA" w:rsidRDefault="00EF77D5" w:rsidP="00EF77D5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0B6ACA">
        <w:rPr>
          <w:rFonts w:ascii="ＭＳ Ｐ明朝" w:eastAsia="ＭＳ Ｐ明朝" w:hAnsi="ＭＳ Ｐ明朝" w:hint="eastAsia"/>
          <w:sz w:val="22"/>
          <w:szCs w:val="22"/>
        </w:rPr>
        <w:t>（事業者）　　代表者氏名</w:t>
      </w:r>
      <w:r w:rsidRPr="000B6AC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6ED5F334" w14:textId="77777777" w:rsidR="00EF77D5" w:rsidRPr="000B6ACA" w:rsidRDefault="00EF77D5" w:rsidP="00EF77D5">
      <w:pPr>
        <w:rPr>
          <w:rFonts w:ascii="ＭＳ Ｐ明朝" w:eastAsia="ＭＳ Ｐ明朝" w:hAnsi="ＭＳ Ｐ明朝"/>
          <w:sz w:val="24"/>
          <w:u w:val="single"/>
        </w:rPr>
      </w:pPr>
    </w:p>
    <w:p w14:paraId="20E00A4D" w14:textId="77777777" w:rsidR="006B1BC0" w:rsidRPr="000B6ACA" w:rsidRDefault="006B1BC0" w:rsidP="00EF77D5">
      <w:pPr>
        <w:rPr>
          <w:rFonts w:ascii="ＭＳ Ｐ明朝" w:eastAsia="ＭＳ Ｐ明朝" w:hAnsi="ＭＳ Ｐ明朝"/>
        </w:rPr>
      </w:pPr>
    </w:p>
    <w:sectPr w:rsidR="006B1BC0" w:rsidRPr="000B6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A4BBD" w14:textId="77777777" w:rsidR="00702491" w:rsidRDefault="00702491" w:rsidP="00702491">
      <w:r>
        <w:separator/>
      </w:r>
    </w:p>
  </w:endnote>
  <w:endnote w:type="continuationSeparator" w:id="0">
    <w:p w14:paraId="051D3C76" w14:textId="77777777" w:rsidR="00702491" w:rsidRDefault="00702491" w:rsidP="0070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07166" w14:textId="77777777" w:rsidR="00702491" w:rsidRDefault="00702491" w:rsidP="00702491">
      <w:r>
        <w:separator/>
      </w:r>
    </w:p>
  </w:footnote>
  <w:footnote w:type="continuationSeparator" w:id="0">
    <w:p w14:paraId="01AB8EF5" w14:textId="77777777" w:rsidR="00702491" w:rsidRDefault="00702491" w:rsidP="0070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D5"/>
    <w:rsid w:val="000720F3"/>
    <w:rsid w:val="00082A4A"/>
    <w:rsid w:val="000B6ACA"/>
    <w:rsid w:val="003324DF"/>
    <w:rsid w:val="003A4279"/>
    <w:rsid w:val="003E26F3"/>
    <w:rsid w:val="005C76C0"/>
    <w:rsid w:val="00682956"/>
    <w:rsid w:val="006B1BC0"/>
    <w:rsid w:val="00702491"/>
    <w:rsid w:val="007D6E60"/>
    <w:rsid w:val="00937038"/>
    <w:rsid w:val="00A668BF"/>
    <w:rsid w:val="00AB5670"/>
    <w:rsid w:val="00C22E28"/>
    <w:rsid w:val="00C72A15"/>
    <w:rsid w:val="00C91752"/>
    <w:rsid w:val="00CD09F8"/>
    <w:rsid w:val="00D0716E"/>
    <w:rsid w:val="00D41FE8"/>
    <w:rsid w:val="00DB7434"/>
    <w:rsid w:val="00EF77D5"/>
    <w:rsid w:val="00F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4CF789"/>
  <w15:chartTrackingRefBased/>
  <w15:docId w15:val="{5A49B790-6E54-42BF-9D95-8D36DFE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49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2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491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7D6E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6E6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D6E60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6E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D6E60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6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6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森合　駿斗</cp:lastModifiedBy>
  <cp:revision>4</cp:revision>
  <dcterms:created xsi:type="dcterms:W3CDTF">2024-08-16T01:04:00Z</dcterms:created>
  <dcterms:modified xsi:type="dcterms:W3CDTF">2024-10-24T02:41:00Z</dcterms:modified>
</cp:coreProperties>
</file>