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489" w:rsidRPr="00950E1A" w:rsidRDefault="00B71489" w:rsidP="00467BFE">
      <w:pPr>
        <w:ind w:left="448" w:hangingChars="200" w:hanging="448"/>
        <w:rPr>
          <w:rFonts w:hint="eastAsia"/>
        </w:rPr>
      </w:pPr>
      <w:bookmarkStart w:id="0" w:name="_GoBack"/>
      <w:bookmarkEnd w:id="0"/>
      <w:r w:rsidRPr="00950E1A">
        <w:rPr>
          <w:rFonts w:hint="eastAsia"/>
        </w:rPr>
        <w:t>第</w:t>
      </w:r>
      <w:r w:rsidR="008D5AF7" w:rsidRPr="00950E1A">
        <w:rPr>
          <w:rFonts w:hint="eastAsia"/>
        </w:rPr>
        <w:t>３</w:t>
      </w:r>
      <w:r w:rsidRPr="00950E1A">
        <w:rPr>
          <w:rFonts w:hint="eastAsia"/>
        </w:rPr>
        <w:t>号</w:t>
      </w:r>
      <w:r w:rsidR="00505C50" w:rsidRPr="00950E1A">
        <w:rPr>
          <w:rFonts w:hint="eastAsia"/>
        </w:rPr>
        <w:t>様式</w:t>
      </w:r>
      <w:r w:rsidR="008778D3" w:rsidRPr="00950E1A">
        <w:rPr>
          <w:rFonts w:hint="eastAsia"/>
        </w:rPr>
        <w:t>（第６</w:t>
      </w:r>
      <w:r w:rsidR="00B86B7E" w:rsidRPr="00950E1A">
        <w:rPr>
          <w:rFonts w:hint="eastAsia"/>
        </w:rPr>
        <w:t>条関係）</w:t>
      </w:r>
    </w:p>
    <w:p w:rsidR="00115D46" w:rsidRPr="00950E1A" w:rsidRDefault="00115D46" w:rsidP="00467BFE">
      <w:pPr>
        <w:ind w:left="448" w:hangingChars="200" w:hanging="448"/>
        <w:rPr>
          <w:rFonts w:hint="eastAsia"/>
        </w:rPr>
      </w:pPr>
    </w:p>
    <w:p w:rsidR="00115D46" w:rsidRPr="00950E1A" w:rsidRDefault="00FA4AF4" w:rsidP="00C279EB">
      <w:pPr>
        <w:ind w:firstLineChars="1000" w:firstLine="2241"/>
        <w:rPr>
          <w:rFonts w:hint="eastAsia"/>
        </w:rPr>
      </w:pPr>
      <w:r w:rsidRPr="00950E1A">
        <w:rPr>
          <w:rFonts w:hint="eastAsia"/>
        </w:rPr>
        <w:t>郡山市</w:t>
      </w:r>
      <w:r w:rsidR="00B86B7E" w:rsidRPr="00950E1A">
        <w:rPr>
          <w:rFonts w:hint="eastAsia"/>
        </w:rPr>
        <w:t>赤ちゃんニコニコステーション</w:t>
      </w:r>
      <w:r w:rsidR="006E29D9" w:rsidRPr="00950E1A">
        <w:rPr>
          <w:rFonts w:hint="eastAsia"/>
        </w:rPr>
        <w:t>登録</w:t>
      </w:r>
      <w:r w:rsidR="00B86B7E" w:rsidRPr="00950E1A">
        <w:rPr>
          <w:rFonts w:hint="eastAsia"/>
        </w:rPr>
        <w:t>変更・</w:t>
      </w:r>
      <w:r w:rsidR="00CF5463" w:rsidRPr="00950E1A">
        <w:rPr>
          <w:rFonts w:hint="eastAsia"/>
        </w:rPr>
        <w:t>廃止</w:t>
      </w:r>
      <w:r w:rsidR="00B86B7E" w:rsidRPr="00950E1A">
        <w:rPr>
          <w:rFonts w:hint="eastAsia"/>
        </w:rPr>
        <w:t>届</w:t>
      </w:r>
      <w:r w:rsidR="00C279EB" w:rsidRPr="00950E1A">
        <w:rPr>
          <w:rFonts w:hint="eastAsia"/>
        </w:rPr>
        <w:t xml:space="preserve">　　　　　　　　</w:t>
      </w:r>
    </w:p>
    <w:p w:rsidR="005F792E" w:rsidRPr="00950E1A" w:rsidRDefault="001F48C5" w:rsidP="00467BFE">
      <w:pPr>
        <w:ind w:left="448" w:hangingChars="200" w:hanging="448"/>
        <w:rPr>
          <w:rFonts w:hint="eastAsia"/>
        </w:rPr>
      </w:pPr>
      <w:r w:rsidRPr="00950E1A">
        <w:rPr>
          <w:rFonts w:hint="eastAsia"/>
        </w:rPr>
        <w:t xml:space="preserve">　　　　　　　　　</w:t>
      </w:r>
    </w:p>
    <w:p w:rsidR="00B86B7E" w:rsidRPr="00950E1A" w:rsidRDefault="00F22CA8" w:rsidP="00F22CA8">
      <w:pPr>
        <w:ind w:leftChars="200" w:left="448" w:firstLineChars="3213" w:firstLine="7201"/>
        <w:rPr>
          <w:rFonts w:hint="eastAsia"/>
        </w:rPr>
      </w:pPr>
      <w:r w:rsidRPr="00950E1A">
        <w:rPr>
          <w:rFonts w:hint="eastAsia"/>
        </w:rPr>
        <w:t>年　　月　　日</w:t>
      </w:r>
    </w:p>
    <w:p w:rsidR="00F22CA8" w:rsidRPr="00950E1A" w:rsidRDefault="00F22CA8" w:rsidP="00467BFE">
      <w:pPr>
        <w:ind w:left="448" w:hangingChars="200" w:hanging="448"/>
        <w:rPr>
          <w:rFonts w:hint="eastAsia"/>
        </w:rPr>
      </w:pPr>
    </w:p>
    <w:p w:rsidR="00B86B7E" w:rsidRPr="00950E1A" w:rsidRDefault="00F22CA8" w:rsidP="00467BFE">
      <w:pPr>
        <w:ind w:left="448" w:hangingChars="200" w:hanging="448"/>
        <w:rPr>
          <w:rFonts w:hint="eastAsia"/>
        </w:rPr>
      </w:pPr>
      <w:r w:rsidRPr="00950E1A">
        <w:rPr>
          <w:rFonts w:hint="eastAsia"/>
        </w:rPr>
        <w:t xml:space="preserve">　</w:t>
      </w:r>
      <w:r w:rsidR="00702CB7" w:rsidRPr="00950E1A">
        <w:rPr>
          <w:rFonts w:hint="eastAsia"/>
        </w:rPr>
        <w:t xml:space="preserve">　</w:t>
      </w:r>
      <w:r w:rsidRPr="00950E1A">
        <w:rPr>
          <w:rFonts w:hint="eastAsia"/>
        </w:rPr>
        <w:t>郡山市長</w:t>
      </w:r>
    </w:p>
    <w:p w:rsidR="00702CB7" w:rsidRPr="00950E1A" w:rsidRDefault="00702CB7" w:rsidP="00702CB7">
      <w:pPr>
        <w:ind w:firstLineChars="2001" w:firstLine="4485"/>
        <w:rPr>
          <w:rFonts w:hint="eastAsia"/>
        </w:rPr>
      </w:pPr>
    </w:p>
    <w:p w:rsidR="00702CB7" w:rsidRPr="00950E1A" w:rsidRDefault="00702CB7" w:rsidP="00702CB7">
      <w:pPr>
        <w:ind w:firstLineChars="2001" w:firstLine="4485"/>
        <w:rPr>
          <w:rFonts w:hint="eastAsia"/>
        </w:rPr>
      </w:pPr>
      <w:r w:rsidRPr="00950E1A">
        <w:rPr>
          <w:rFonts w:hint="eastAsia"/>
        </w:rPr>
        <w:t xml:space="preserve">　</w:t>
      </w:r>
      <w:r w:rsidRPr="00950E1A">
        <w:rPr>
          <w:rFonts w:hint="eastAsia"/>
          <w:spacing w:val="122"/>
          <w:kern w:val="0"/>
          <w:fitText w:val="1120" w:id="203623424"/>
        </w:rPr>
        <w:t>所在</w:t>
      </w:r>
      <w:r w:rsidRPr="00950E1A">
        <w:rPr>
          <w:rFonts w:hint="eastAsia"/>
          <w:spacing w:val="1"/>
          <w:kern w:val="0"/>
          <w:fitText w:val="1120" w:id="203623424"/>
        </w:rPr>
        <w:t>地</w:t>
      </w:r>
    </w:p>
    <w:p w:rsidR="00702CB7" w:rsidRPr="00950E1A" w:rsidRDefault="00DE11B6" w:rsidP="00702CB7">
      <w:pPr>
        <w:ind w:leftChars="200" w:left="448" w:firstLineChars="2001" w:firstLine="4485"/>
        <w:rPr>
          <w:rFonts w:hint="eastAsia"/>
        </w:rPr>
      </w:pPr>
      <w:r w:rsidRPr="00950E1A">
        <w:rPr>
          <w:rFonts w:hint="eastAsia"/>
        </w:rPr>
        <w:t xml:space="preserve">名　　</w:t>
      </w:r>
      <w:r w:rsidR="00A75431" w:rsidRPr="00950E1A">
        <w:rPr>
          <w:rFonts w:hint="eastAsia"/>
        </w:rPr>
        <w:t xml:space="preserve">　</w:t>
      </w:r>
      <w:r w:rsidRPr="00950E1A">
        <w:rPr>
          <w:rFonts w:hint="eastAsia"/>
        </w:rPr>
        <w:t>称</w:t>
      </w:r>
    </w:p>
    <w:p w:rsidR="00702CB7" w:rsidRPr="00950E1A" w:rsidRDefault="00A75431" w:rsidP="00702CB7">
      <w:pPr>
        <w:ind w:leftChars="200" w:left="448" w:firstLineChars="2001" w:firstLine="4485"/>
        <w:rPr>
          <w:rFonts w:hint="eastAsia"/>
        </w:rPr>
      </w:pPr>
      <w:r w:rsidRPr="00950E1A">
        <w:rPr>
          <w:rFonts w:hint="eastAsia"/>
        </w:rPr>
        <w:t xml:space="preserve">代表者氏名　　　　　　　　　</w:t>
      </w:r>
      <w:r w:rsidR="00702CB7" w:rsidRPr="00950E1A">
        <w:rPr>
          <w:rFonts w:hint="eastAsia"/>
        </w:rPr>
        <w:t xml:space="preserve">　　　　　</w:t>
      </w:r>
      <w:r w:rsidR="00702CB7" w:rsidRPr="00950E1A">
        <w:rPr>
          <w:rFonts w:hint="eastAsia"/>
          <w:strike/>
        </w:rPr>
        <w:t>㊞</w:t>
      </w:r>
    </w:p>
    <w:p w:rsidR="00702CB7" w:rsidRPr="00950E1A" w:rsidRDefault="00702CB7" w:rsidP="00CE5E69">
      <w:pPr>
        <w:ind w:firstLineChars="100" w:firstLine="224"/>
        <w:rPr>
          <w:rFonts w:hint="eastAsia"/>
        </w:rPr>
      </w:pPr>
    </w:p>
    <w:p w:rsidR="00B86B7E" w:rsidRPr="00950E1A" w:rsidRDefault="002677FE" w:rsidP="00C856C4">
      <w:pPr>
        <w:ind w:leftChars="100" w:left="224" w:firstLineChars="100" w:firstLine="224"/>
        <w:rPr>
          <w:rFonts w:hint="eastAsia"/>
        </w:rPr>
      </w:pPr>
      <w:r w:rsidRPr="00950E1A">
        <w:rPr>
          <w:rFonts w:hint="eastAsia"/>
          <w:kern w:val="0"/>
        </w:rPr>
        <w:t>郡山市赤ちゃん</w:t>
      </w:r>
      <w:r w:rsidR="006E2144" w:rsidRPr="00950E1A">
        <w:rPr>
          <w:rFonts w:hint="eastAsia"/>
          <w:kern w:val="0"/>
        </w:rPr>
        <w:t>ニ</w:t>
      </w:r>
      <w:r w:rsidR="002A16E7" w:rsidRPr="00950E1A">
        <w:rPr>
          <w:rFonts w:hint="eastAsia"/>
          <w:kern w:val="0"/>
        </w:rPr>
        <w:t>コニコステーション実施要綱第６</w:t>
      </w:r>
      <w:r w:rsidR="003A16C6" w:rsidRPr="00950E1A">
        <w:rPr>
          <w:rFonts w:hint="eastAsia"/>
          <w:kern w:val="0"/>
        </w:rPr>
        <w:t>条第１</w:t>
      </w:r>
      <w:r w:rsidR="00702CB7" w:rsidRPr="00950E1A">
        <w:rPr>
          <w:rFonts w:hint="eastAsia"/>
          <w:kern w:val="0"/>
        </w:rPr>
        <w:t>項の規定により、</w:t>
      </w:r>
      <w:r w:rsidRPr="00950E1A">
        <w:rPr>
          <w:rFonts w:hint="eastAsia"/>
          <w:kern w:val="0"/>
        </w:rPr>
        <w:t>次のとおり</w:t>
      </w:r>
      <w:r w:rsidR="00F334DE" w:rsidRPr="00950E1A">
        <w:rPr>
          <w:rFonts w:hint="eastAsia"/>
          <w:kern w:val="0"/>
        </w:rPr>
        <w:t>登録</w:t>
      </w:r>
      <w:r w:rsidRPr="00950E1A">
        <w:rPr>
          <w:rFonts w:hint="eastAsia"/>
          <w:kern w:val="0"/>
        </w:rPr>
        <w:t>変</w:t>
      </w:r>
      <w:r w:rsidRPr="00950E1A">
        <w:rPr>
          <w:rFonts w:hint="eastAsia"/>
        </w:rPr>
        <w:t>更・廃止について</w:t>
      </w:r>
      <w:r w:rsidR="00CE5E69" w:rsidRPr="00950E1A">
        <w:rPr>
          <w:rFonts w:hint="eastAsia"/>
        </w:rPr>
        <w:t>届け出ます。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584"/>
        <w:gridCol w:w="3589"/>
      </w:tblGrid>
      <w:tr w:rsidR="00CE5E69" w:rsidRPr="00950E1A" w:rsidTr="00F82999">
        <w:trPr>
          <w:trHeight w:val="521"/>
        </w:trPr>
        <w:tc>
          <w:tcPr>
            <w:tcW w:w="2240" w:type="dxa"/>
          </w:tcPr>
          <w:p w:rsidR="00CE5E69" w:rsidRPr="00950E1A" w:rsidRDefault="00577AEA" w:rsidP="00E55231">
            <w:pPr>
              <w:spacing w:line="360" w:lineRule="auto"/>
              <w:rPr>
                <w:rFonts w:hint="eastAsia"/>
              </w:rPr>
            </w:pPr>
            <w:r w:rsidRPr="00950E1A">
              <w:rPr>
                <w:rFonts w:hint="eastAsia"/>
                <w:spacing w:val="75"/>
                <w:kern w:val="0"/>
                <w:fitText w:val="2016" w:id="294308608"/>
              </w:rPr>
              <w:t>施設</w:t>
            </w:r>
            <w:r w:rsidR="002A16E7" w:rsidRPr="00950E1A">
              <w:rPr>
                <w:rFonts w:hint="eastAsia"/>
                <w:spacing w:val="75"/>
                <w:kern w:val="0"/>
                <w:fitText w:val="2016" w:id="294308608"/>
              </w:rPr>
              <w:t>等</w:t>
            </w:r>
            <w:r w:rsidR="00D733E9" w:rsidRPr="00950E1A">
              <w:rPr>
                <w:rFonts w:hint="eastAsia"/>
                <w:spacing w:val="75"/>
                <w:kern w:val="0"/>
                <w:fitText w:val="2016" w:id="294308608"/>
              </w:rPr>
              <w:t>の名</w:t>
            </w:r>
            <w:r w:rsidR="00D733E9" w:rsidRPr="00950E1A">
              <w:rPr>
                <w:rFonts w:hint="eastAsia"/>
                <w:spacing w:val="3"/>
                <w:kern w:val="0"/>
                <w:fitText w:val="2016" w:id="294308608"/>
              </w:rPr>
              <w:t>称</w:t>
            </w:r>
          </w:p>
        </w:tc>
        <w:tc>
          <w:tcPr>
            <w:tcW w:w="7173" w:type="dxa"/>
            <w:gridSpan w:val="2"/>
          </w:tcPr>
          <w:p w:rsidR="00CE5E69" w:rsidRPr="00950E1A" w:rsidRDefault="00CE5E69" w:rsidP="00AC2E58">
            <w:pPr>
              <w:rPr>
                <w:rFonts w:hint="eastAsia"/>
              </w:rPr>
            </w:pPr>
          </w:p>
        </w:tc>
      </w:tr>
      <w:tr w:rsidR="0057194D" w:rsidRPr="00950E1A" w:rsidTr="009E5662">
        <w:trPr>
          <w:trHeight w:val="510"/>
        </w:trPr>
        <w:tc>
          <w:tcPr>
            <w:tcW w:w="2240" w:type="dxa"/>
          </w:tcPr>
          <w:p w:rsidR="0057194D" w:rsidRPr="00950E1A" w:rsidRDefault="0057194D" w:rsidP="00E55231">
            <w:pPr>
              <w:spacing w:line="360" w:lineRule="auto"/>
              <w:rPr>
                <w:rFonts w:hint="eastAsia"/>
              </w:rPr>
            </w:pPr>
            <w:r w:rsidRPr="00950E1A">
              <w:rPr>
                <w:rFonts w:hint="eastAsia"/>
                <w:spacing w:val="196"/>
                <w:kern w:val="0"/>
                <w:fitText w:val="2016" w:id="294308609"/>
              </w:rPr>
              <w:t>登録番</w:t>
            </w:r>
            <w:r w:rsidRPr="00950E1A">
              <w:rPr>
                <w:rFonts w:hint="eastAsia"/>
                <w:kern w:val="0"/>
                <w:fitText w:val="2016" w:id="294308609"/>
              </w:rPr>
              <w:t>号</w:t>
            </w:r>
          </w:p>
        </w:tc>
        <w:tc>
          <w:tcPr>
            <w:tcW w:w="7173" w:type="dxa"/>
            <w:gridSpan w:val="2"/>
          </w:tcPr>
          <w:p w:rsidR="0057194D" w:rsidRPr="00950E1A" w:rsidRDefault="0057194D" w:rsidP="00672C02">
            <w:pPr>
              <w:spacing w:line="440" w:lineRule="exact"/>
              <w:ind w:firstLineChars="1200" w:firstLine="2690"/>
              <w:rPr>
                <w:rFonts w:hint="eastAsia"/>
              </w:rPr>
            </w:pPr>
            <w:r w:rsidRPr="00950E1A">
              <w:rPr>
                <w:rFonts w:hint="eastAsia"/>
              </w:rPr>
              <w:t>第　　　　　号</w:t>
            </w:r>
          </w:p>
        </w:tc>
      </w:tr>
      <w:tr w:rsidR="0057194D" w:rsidRPr="00950E1A" w:rsidTr="002E2B42">
        <w:trPr>
          <w:trHeight w:val="525"/>
        </w:trPr>
        <w:tc>
          <w:tcPr>
            <w:tcW w:w="2240" w:type="dxa"/>
          </w:tcPr>
          <w:p w:rsidR="0057194D" w:rsidRPr="00950E1A" w:rsidRDefault="0057194D" w:rsidP="005176F0">
            <w:pPr>
              <w:spacing w:line="360" w:lineRule="auto"/>
              <w:rPr>
                <w:rFonts w:hint="eastAsia"/>
              </w:rPr>
            </w:pPr>
            <w:r w:rsidRPr="00950E1A">
              <w:rPr>
                <w:rFonts w:hint="eastAsia"/>
              </w:rPr>
              <w:t>変更・廃止の年月日</w:t>
            </w:r>
          </w:p>
        </w:tc>
        <w:tc>
          <w:tcPr>
            <w:tcW w:w="7173" w:type="dxa"/>
            <w:gridSpan w:val="2"/>
          </w:tcPr>
          <w:p w:rsidR="0057194D" w:rsidRPr="00950E1A" w:rsidRDefault="0057194D" w:rsidP="00D47D5B">
            <w:pPr>
              <w:spacing w:line="360" w:lineRule="auto"/>
              <w:ind w:firstLineChars="1000" w:firstLine="2241"/>
              <w:rPr>
                <w:rFonts w:hint="eastAsia"/>
              </w:rPr>
            </w:pPr>
            <w:r w:rsidRPr="00950E1A">
              <w:rPr>
                <w:rFonts w:hint="eastAsia"/>
              </w:rPr>
              <w:t xml:space="preserve">　年　　　　月　　　　日</w:t>
            </w:r>
          </w:p>
        </w:tc>
      </w:tr>
      <w:tr w:rsidR="0057194D" w:rsidRPr="00950E1A" w:rsidTr="002E2B42">
        <w:trPr>
          <w:trHeight w:val="860"/>
        </w:trPr>
        <w:tc>
          <w:tcPr>
            <w:tcW w:w="2240" w:type="dxa"/>
          </w:tcPr>
          <w:p w:rsidR="00AD4CD6" w:rsidRPr="00950E1A" w:rsidRDefault="00AD4CD6" w:rsidP="00AD4CD6">
            <w:pPr>
              <w:spacing w:line="240" w:lineRule="exact"/>
              <w:rPr>
                <w:rFonts w:hint="eastAsia"/>
              </w:rPr>
            </w:pPr>
          </w:p>
          <w:p w:rsidR="00AD4CD6" w:rsidRPr="00950E1A" w:rsidRDefault="0057194D" w:rsidP="00AC2E58">
            <w:pPr>
              <w:rPr>
                <w:rFonts w:hint="eastAsia"/>
              </w:rPr>
            </w:pPr>
            <w:r w:rsidRPr="00881C55">
              <w:rPr>
                <w:rFonts w:hint="eastAsia"/>
                <w:spacing w:val="15"/>
                <w:kern w:val="0"/>
                <w:fitText w:val="2016" w:id="294309122"/>
              </w:rPr>
              <w:t>変更・廃止の理</w:t>
            </w:r>
            <w:r w:rsidRPr="00881C55">
              <w:rPr>
                <w:rFonts w:hint="eastAsia"/>
                <w:spacing w:val="60"/>
                <w:kern w:val="0"/>
                <w:fitText w:val="2016" w:id="294309122"/>
              </w:rPr>
              <w:t>由</w:t>
            </w:r>
          </w:p>
        </w:tc>
        <w:tc>
          <w:tcPr>
            <w:tcW w:w="7173" w:type="dxa"/>
            <w:gridSpan w:val="2"/>
          </w:tcPr>
          <w:p w:rsidR="0057194D" w:rsidRPr="00950E1A" w:rsidRDefault="0057194D" w:rsidP="00AC2E58">
            <w:pPr>
              <w:rPr>
                <w:rFonts w:hint="eastAsia"/>
              </w:rPr>
            </w:pPr>
          </w:p>
        </w:tc>
      </w:tr>
      <w:tr w:rsidR="0057194D" w:rsidRPr="00950E1A" w:rsidTr="002E2B42">
        <w:trPr>
          <w:trHeight w:val="343"/>
        </w:trPr>
        <w:tc>
          <w:tcPr>
            <w:tcW w:w="2240" w:type="dxa"/>
            <w:vMerge w:val="restart"/>
          </w:tcPr>
          <w:p w:rsidR="00C47F6F" w:rsidRPr="00950E1A" w:rsidRDefault="00C47F6F" w:rsidP="00AC2E58">
            <w:pPr>
              <w:rPr>
                <w:rFonts w:hint="eastAsia"/>
              </w:rPr>
            </w:pPr>
          </w:p>
          <w:p w:rsidR="00C47F6F" w:rsidRPr="00950E1A" w:rsidRDefault="00C47F6F" w:rsidP="00AC2E58">
            <w:pPr>
              <w:rPr>
                <w:rFonts w:hint="eastAsia"/>
              </w:rPr>
            </w:pPr>
          </w:p>
          <w:p w:rsidR="00C47F6F" w:rsidRPr="00950E1A" w:rsidRDefault="00C47F6F" w:rsidP="00AC2E58">
            <w:pPr>
              <w:rPr>
                <w:rFonts w:hint="eastAsia"/>
              </w:rPr>
            </w:pPr>
          </w:p>
          <w:p w:rsidR="00C47F6F" w:rsidRPr="00950E1A" w:rsidRDefault="00C47F6F" w:rsidP="00AC2E58">
            <w:pPr>
              <w:rPr>
                <w:rFonts w:hint="eastAsia"/>
              </w:rPr>
            </w:pPr>
          </w:p>
          <w:p w:rsidR="0057194D" w:rsidRPr="00950E1A" w:rsidRDefault="0057194D" w:rsidP="00AC2E58">
            <w:pPr>
              <w:rPr>
                <w:rFonts w:hint="eastAsia"/>
              </w:rPr>
            </w:pPr>
            <w:r w:rsidRPr="00950E1A">
              <w:rPr>
                <w:rFonts w:hint="eastAsia"/>
                <w:spacing w:val="121"/>
                <w:kern w:val="0"/>
                <w:fitText w:val="2016" w:id="294309377"/>
              </w:rPr>
              <w:t>変更の内</w:t>
            </w:r>
            <w:r w:rsidRPr="00950E1A">
              <w:rPr>
                <w:rFonts w:hint="eastAsia"/>
                <w:spacing w:val="-1"/>
                <w:kern w:val="0"/>
                <w:fitText w:val="2016" w:id="294309377"/>
              </w:rPr>
              <w:t>容</w:t>
            </w:r>
          </w:p>
        </w:tc>
        <w:tc>
          <w:tcPr>
            <w:tcW w:w="3584" w:type="dxa"/>
          </w:tcPr>
          <w:p w:rsidR="0057194D" w:rsidRPr="00950E1A" w:rsidRDefault="0057194D" w:rsidP="0057194D">
            <w:pPr>
              <w:ind w:firstLineChars="600" w:firstLine="1345"/>
              <w:rPr>
                <w:rFonts w:hint="eastAsia"/>
              </w:rPr>
            </w:pPr>
            <w:r w:rsidRPr="00950E1A">
              <w:rPr>
                <w:rFonts w:hint="eastAsia"/>
              </w:rPr>
              <w:t>変更前</w:t>
            </w:r>
          </w:p>
        </w:tc>
        <w:tc>
          <w:tcPr>
            <w:tcW w:w="3589" w:type="dxa"/>
          </w:tcPr>
          <w:p w:rsidR="0057194D" w:rsidRPr="00950E1A" w:rsidRDefault="0057194D" w:rsidP="0057194D">
            <w:pPr>
              <w:ind w:firstLineChars="600" w:firstLine="1345"/>
              <w:rPr>
                <w:rFonts w:hint="eastAsia"/>
              </w:rPr>
            </w:pPr>
            <w:r w:rsidRPr="00950E1A">
              <w:rPr>
                <w:rFonts w:hint="eastAsia"/>
              </w:rPr>
              <w:t>変更後</w:t>
            </w:r>
          </w:p>
        </w:tc>
      </w:tr>
      <w:tr w:rsidR="0057194D" w:rsidRPr="00950E1A" w:rsidTr="002E2B42">
        <w:trPr>
          <w:trHeight w:val="2773"/>
        </w:trPr>
        <w:tc>
          <w:tcPr>
            <w:tcW w:w="2240" w:type="dxa"/>
            <w:vMerge/>
          </w:tcPr>
          <w:p w:rsidR="0057194D" w:rsidRPr="00950E1A" w:rsidRDefault="0057194D" w:rsidP="00AC2E58">
            <w:pPr>
              <w:rPr>
                <w:rFonts w:hint="eastAsia"/>
              </w:rPr>
            </w:pPr>
          </w:p>
        </w:tc>
        <w:tc>
          <w:tcPr>
            <w:tcW w:w="3584" w:type="dxa"/>
          </w:tcPr>
          <w:p w:rsidR="0057194D" w:rsidRPr="00950E1A" w:rsidRDefault="0057194D" w:rsidP="00AC2E58">
            <w:pPr>
              <w:rPr>
                <w:rFonts w:hint="eastAsia"/>
              </w:rPr>
            </w:pPr>
          </w:p>
        </w:tc>
        <w:tc>
          <w:tcPr>
            <w:tcW w:w="3589" w:type="dxa"/>
          </w:tcPr>
          <w:p w:rsidR="0057194D" w:rsidRPr="00950E1A" w:rsidRDefault="0057194D" w:rsidP="00AC2E58">
            <w:pPr>
              <w:rPr>
                <w:rFonts w:hint="eastAsia"/>
              </w:rPr>
            </w:pPr>
          </w:p>
        </w:tc>
      </w:tr>
    </w:tbl>
    <w:p w:rsidR="00F22CA8" w:rsidRPr="00950E1A" w:rsidRDefault="007B2670" w:rsidP="002A16E7">
      <w:pPr>
        <w:ind w:left="448" w:hangingChars="200" w:hanging="448"/>
        <w:rPr>
          <w:rFonts w:hint="eastAsia"/>
        </w:rPr>
      </w:pPr>
      <w:r w:rsidRPr="00950E1A">
        <w:rPr>
          <w:rFonts w:hint="eastAsia"/>
        </w:rPr>
        <w:t xml:space="preserve">　</w:t>
      </w:r>
      <w:r w:rsidR="00933ED6" w:rsidRPr="00950E1A">
        <w:rPr>
          <w:rFonts w:hint="eastAsia"/>
        </w:rPr>
        <w:t>備考</w:t>
      </w:r>
      <w:r w:rsidR="00E91FF7" w:rsidRPr="00950E1A">
        <w:rPr>
          <w:rFonts w:hint="eastAsia"/>
        </w:rPr>
        <w:t xml:space="preserve">　</w:t>
      </w:r>
      <w:r w:rsidRPr="00950E1A">
        <w:rPr>
          <w:rFonts w:hint="eastAsia"/>
        </w:rPr>
        <w:t>該当する項目</w:t>
      </w:r>
      <w:r w:rsidR="0005404D" w:rsidRPr="00950E1A">
        <w:rPr>
          <w:rFonts w:hint="eastAsia"/>
        </w:rPr>
        <w:t>を○で囲んで</w:t>
      </w:r>
      <w:r w:rsidR="00E91FF7" w:rsidRPr="00950E1A">
        <w:rPr>
          <w:rFonts w:hint="eastAsia"/>
        </w:rPr>
        <w:t>ください。</w:t>
      </w:r>
    </w:p>
    <w:p w:rsidR="006B5300" w:rsidRPr="00950E1A" w:rsidRDefault="00933ED6" w:rsidP="002A16E7">
      <w:pPr>
        <w:ind w:left="448" w:hangingChars="200" w:hanging="448"/>
        <w:rPr>
          <w:rFonts w:hint="eastAsia"/>
        </w:rPr>
      </w:pPr>
      <w:r w:rsidRPr="00950E1A">
        <w:rPr>
          <w:rFonts w:hint="eastAsia"/>
        </w:rPr>
        <w:t xml:space="preserve">　</w:t>
      </w:r>
    </w:p>
    <w:p w:rsidR="002A16E7" w:rsidRPr="00950E1A" w:rsidRDefault="002A16E7" w:rsidP="002A16E7">
      <w:pPr>
        <w:ind w:left="448" w:hangingChars="200" w:hanging="448"/>
        <w:rPr>
          <w:rFonts w:hint="eastAsia"/>
        </w:rPr>
      </w:pPr>
    </w:p>
    <w:p w:rsidR="00541B07" w:rsidRPr="00950E1A" w:rsidRDefault="00541B07" w:rsidP="00467BFE">
      <w:pPr>
        <w:ind w:left="448" w:hangingChars="200" w:hanging="448"/>
      </w:pPr>
    </w:p>
    <w:p w:rsidR="00CD022A" w:rsidRPr="00950E1A" w:rsidRDefault="00CD022A" w:rsidP="00467BFE">
      <w:pPr>
        <w:ind w:left="448" w:hangingChars="200" w:hanging="448"/>
      </w:pPr>
    </w:p>
    <w:p w:rsidR="00CD022A" w:rsidRPr="00950E1A" w:rsidRDefault="00CD022A" w:rsidP="00467BFE">
      <w:pPr>
        <w:ind w:left="448" w:hangingChars="200" w:hanging="448"/>
      </w:pPr>
    </w:p>
    <w:p w:rsidR="00CD022A" w:rsidRPr="00950E1A" w:rsidRDefault="00CD022A" w:rsidP="00467BFE">
      <w:pPr>
        <w:ind w:left="448" w:hangingChars="200" w:hanging="448"/>
      </w:pPr>
    </w:p>
    <w:p w:rsidR="00E83977" w:rsidRPr="00950E1A" w:rsidRDefault="00E83977" w:rsidP="00467BFE">
      <w:pPr>
        <w:ind w:left="448" w:hangingChars="200" w:hanging="448"/>
      </w:pPr>
    </w:p>
    <w:p w:rsidR="00E83977" w:rsidRPr="00950E1A" w:rsidRDefault="00E83977" w:rsidP="00467BFE">
      <w:pPr>
        <w:ind w:left="448" w:hangingChars="200" w:hanging="448"/>
      </w:pPr>
    </w:p>
    <w:p w:rsidR="00CD022A" w:rsidRPr="00950E1A" w:rsidRDefault="00CD022A" w:rsidP="00467BFE">
      <w:pPr>
        <w:ind w:left="448" w:hangingChars="200" w:hanging="448"/>
      </w:pPr>
    </w:p>
    <w:p w:rsidR="00CD022A" w:rsidRPr="00950E1A" w:rsidRDefault="00CD022A" w:rsidP="00467BFE">
      <w:pPr>
        <w:ind w:left="448" w:hangingChars="200" w:hanging="448"/>
        <w:rPr>
          <w:rFonts w:hint="eastAsia"/>
        </w:rPr>
      </w:pPr>
    </w:p>
    <w:sectPr w:rsidR="00CD022A" w:rsidRPr="00950E1A" w:rsidSect="006B10EA">
      <w:pgSz w:w="11906" w:h="16838" w:code="9"/>
      <w:pgMar w:top="1134" w:right="1134" w:bottom="1134" w:left="1134" w:header="851" w:footer="992" w:gutter="0"/>
      <w:cols w:space="425"/>
      <w:docGrid w:type="snapToChar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1D2" w:rsidRDefault="00B731D2" w:rsidP="00C55E5D">
      <w:r>
        <w:separator/>
      </w:r>
    </w:p>
  </w:endnote>
  <w:endnote w:type="continuationSeparator" w:id="0">
    <w:p w:rsidR="00B731D2" w:rsidRDefault="00B731D2" w:rsidP="00C5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1D2" w:rsidRDefault="00B731D2" w:rsidP="00C55E5D">
      <w:r>
        <w:separator/>
      </w:r>
    </w:p>
  </w:footnote>
  <w:footnote w:type="continuationSeparator" w:id="0">
    <w:p w:rsidR="00B731D2" w:rsidRDefault="00B731D2" w:rsidP="00C5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934A5"/>
    <w:multiLevelType w:val="hybridMultilevel"/>
    <w:tmpl w:val="BBE247D6"/>
    <w:lvl w:ilvl="0" w:tplc="B32054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7A31A1"/>
    <w:multiLevelType w:val="hybridMultilevel"/>
    <w:tmpl w:val="C7E29EA4"/>
    <w:lvl w:ilvl="0" w:tplc="751C419E">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B3A0A12"/>
    <w:multiLevelType w:val="hybridMultilevel"/>
    <w:tmpl w:val="42423658"/>
    <w:lvl w:ilvl="0" w:tplc="E32233CA">
      <w:start w:val="1"/>
      <w:numFmt w:val="decimal"/>
      <w:lvlText w:val="(%1)"/>
      <w:lvlJc w:val="left"/>
      <w:pPr>
        <w:tabs>
          <w:tab w:val="num" w:pos="1335"/>
        </w:tabs>
        <w:ind w:left="1335" w:hanging="6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59"/>
    <w:rsid w:val="00001E4C"/>
    <w:rsid w:val="00004FAA"/>
    <w:rsid w:val="00005487"/>
    <w:rsid w:val="0000755A"/>
    <w:rsid w:val="00007D47"/>
    <w:rsid w:val="000105BD"/>
    <w:rsid w:val="00010B45"/>
    <w:rsid w:val="00010EC2"/>
    <w:rsid w:val="000122CF"/>
    <w:rsid w:val="00013425"/>
    <w:rsid w:val="00015A7B"/>
    <w:rsid w:val="00017020"/>
    <w:rsid w:val="0002022E"/>
    <w:rsid w:val="000214C3"/>
    <w:rsid w:val="000216AE"/>
    <w:rsid w:val="0002184A"/>
    <w:rsid w:val="00021BAA"/>
    <w:rsid w:val="00023388"/>
    <w:rsid w:val="000243E6"/>
    <w:rsid w:val="0002454D"/>
    <w:rsid w:val="00024E66"/>
    <w:rsid w:val="00026DFB"/>
    <w:rsid w:val="00027E5C"/>
    <w:rsid w:val="000307F0"/>
    <w:rsid w:val="00032EC1"/>
    <w:rsid w:val="00033029"/>
    <w:rsid w:val="00034846"/>
    <w:rsid w:val="0003702F"/>
    <w:rsid w:val="00041BAF"/>
    <w:rsid w:val="000429FD"/>
    <w:rsid w:val="00043DC7"/>
    <w:rsid w:val="0004465F"/>
    <w:rsid w:val="00046139"/>
    <w:rsid w:val="000507AB"/>
    <w:rsid w:val="00050EC0"/>
    <w:rsid w:val="00053C3D"/>
    <w:rsid w:val="0005404D"/>
    <w:rsid w:val="000549FD"/>
    <w:rsid w:val="0005581B"/>
    <w:rsid w:val="00055AAC"/>
    <w:rsid w:val="0006736A"/>
    <w:rsid w:val="00067AEF"/>
    <w:rsid w:val="000719A5"/>
    <w:rsid w:val="000737EB"/>
    <w:rsid w:val="0007420C"/>
    <w:rsid w:val="000745E7"/>
    <w:rsid w:val="000752F7"/>
    <w:rsid w:val="0007543F"/>
    <w:rsid w:val="00077B2A"/>
    <w:rsid w:val="00077E4D"/>
    <w:rsid w:val="00080C57"/>
    <w:rsid w:val="0008317A"/>
    <w:rsid w:val="00083B69"/>
    <w:rsid w:val="00084C83"/>
    <w:rsid w:val="00087AFC"/>
    <w:rsid w:val="000917C5"/>
    <w:rsid w:val="000937B1"/>
    <w:rsid w:val="000959FF"/>
    <w:rsid w:val="00095E64"/>
    <w:rsid w:val="000971B3"/>
    <w:rsid w:val="000A12EC"/>
    <w:rsid w:val="000A24AC"/>
    <w:rsid w:val="000A3B6E"/>
    <w:rsid w:val="000A4F32"/>
    <w:rsid w:val="000A5C1F"/>
    <w:rsid w:val="000A618D"/>
    <w:rsid w:val="000A70BC"/>
    <w:rsid w:val="000B3DA4"/>
    <w:rsid w:val="000B4A48"/>
    <w:rsid w:val="000B55B6"/>
    <w:rsid w:val="000B6013"/>
    <w:rsid w:val="000C0AFF"/>
    <w:rsid w:val="000C158C"/>
    <w:rsid w:val="000C2D6C"/>
    <w:rsid w:val="000C38BA"/>
    <w:rsid w:val="000C390E"/>
    <w:rsid w:val="000C461E"/>
    <w:rsid w:val="000C548B"/>
    <w:rsid w:val="000D0388"/>
    <w:rsid w:val="000D039B"/>
    <w:rsid w:val="000D06B8"/>
    <w:rsid w:val="000D1349"/>
    <w:rsid w:val="000D1574"/>
    <w:rsid w:val="000D3C08"/>
    <w:rsid w:val="000D3E68"/>
    <w:rsid w:val="000D4C8A"/>
    <w:rsid w:val="000D6CA3"/>
    <w:rsid w:val="000E17A6"/>
    <w:rsid w:val="000E1A42"/>
    <w:rsid w:val="000E200F"/>
    <w:rsid w:val="000E2134"/>
    <w:rsid w:val="000E21AE"/>
    <w:rsid w:val="000E5D47"/>
    <w:rsid w:val="000E6C6B"/>
    <w:rsid w:val="000E723D"/>
    <w:rsid w:val="000F05C5"/>
    <w:rsid w:val="000F168C"/>
    <w:rsid w:val="000F1772"/>
    <w:rsid w:val="000F17E3"/>
    <w:rsid w:val="000F2C12"/>
    <w:rsid w:val="000F34DE"/>
    <w:rsid w:val="000F42B7"/>
    <w:rsid w:val="00101808"/>
    <w:rsid w:val="001029FE"/>
    <w:rsid w:val="00104F29"/>
    <w:rsid w:val="0010618E"/>
    <w:rsid w:val="00106694"/>
    <w:rsid w:val="00106ADA"/>
    <w:rsid w:val="00110338"/>
    <w:rsid w:val="00110F63"/>
    <w:rsid w:val="00111A29"/>
    <w:rsid w:val="00112C3D"/>
    <w:rsid w:val="00113426"/>
    <w:rsid w:val="00113C47"/>
    <w:rsid w:val="00114496"/>
    <w:rsid w:val="00114F43"/>
    <w:rsid w:val="00115D46"/>
    <w:rsid w:val="001168E5"/>
    <w:rsid w:val="00116A3E"/>
    <w:rsid w:val="00121D95"/>
    <w:rsid w:val="00122868"/>
    <w:rsid w:val="00123974"/>
    <w:rsid w:val="0012405F"/>
    <w:rsid w:val="00124D65"/>
    <w:rsid w:val="00125EEB"/>
    <w:rsid w:val="0013152A"/>
    <w:rsid w:val="001336F8"/>
    <w:rsid w:val="00133AA0"/>
    <w:rsid w:val="00133AFB"/>
    <w:rsid w:val="00134BB4"/>
    <w:rsid w:val="0013565C"/>
    <w:rsid w:val="0014046C"/>
    <w:rsid w:val="0014362F"/>
    <w:rsid w:val="00143F5C"/>
    <w:rsid w:val="00144E8D"/>
    <w:rsid w:val="001456B5"/>
    <w:rsid w:val="00147774"/>
    <w:rsid w:val="00147F81"/>
    <w:rsid w:val="00150447"/>
    <w:rsid w:val="0015115A"/>
    <w:rsid w:val="00152085"/>
    <w:rsid w:val="00153B8E"/>
    <w:rsid w:val="001570B1"/>
    <w:rsid w:val="00157306"/>
    <w:rsid w:val="00161395"/>
    <w:rsid w:val="00163446"/>
    <w:rsid w:val="00163A48"/>
    <w:rsid w:val="00163EEF"/>
    <w:rsid w:val="00164FDF"/>
    <w:rsid w:val="00166AF7"/>
    <w:rsid w:val="00166DFE"/>
    <w:rsid w:val="00174002"/>
    <w:rsid w:val="00176048"/>
    <w:rsid w:val="00176C0B"/>
    <w:rsid w:val="0018123D"/>
    <w:rsid w:val="00184481"/>
    <w:rsid w:val="00185AA6"/>
    <w:rsid w:val="001876F1"/>
    <w:rsid w:val="00187DB4"/>
    <w:rsid w:val="00190B86"/>
    <w:rsid w:val="00191983"/>
    <w:rsid w:val="0019221E"/>
    <w:rsid w:val="00194107"/>
    <w:rsid w:val="001941CE"/>
    <w:rsid w:val="0019462C"/>
    <w:rsid w:val="00196E01"/>
    <w:rsid w:val="0019723E"/>
    <w:rsid w:val="00197D82"/>
    <w:rsid w:val="001A0445"/>
    <w:rsid w:val="001A108F"/>
    <w:rsid w:val="001A15A6"/>
    <w:rsid w:val="001A67E1"/>
    <w:rsid w:val="001B0213"/>
    <w:rsid w:val="001B06D6"/>
    <w:rsid w:val="001B0709"/>
    <w:rsid w:val="001B0775"/>
    <w:rsid w:val="001B1865"/>
    <w:rsid w:val="001B3625"/>
    <w:rsid w:val="001B5290"/>
    <w:rsid w:val="001B5B64"/>
    <w:rsid w:val="001C120E"/>
    <w:rsid w:val="001C2288"/>
    <w:rsid w:val="001C52EE"/>
    <w:rsid w:val="001C5B8D"/>
    <w:rsid w:val="001D0FA5"/>
    <w:rsid w:val="001D2242"/>
    <w:rsid w:val="001D2C21"/>
    <w:rsid w:val="001D2CB3"/>
    <w:rsid w:val="001D3F67"/>
    <w:rsid w:val="001D41ED"/>
    <w:rsid w:val="001D4559"/>
    <w:rsid w:val="001D466B"/>
    <w:rsid w:val="001D4D21"/>
    <w:rsid w:val="001D7C2C"/>
    <w:rsid w:val="001E213F"/>
    <w:rsid w:val="001E2369"/>
    <w:rsid w:val="001E352F"/>
    <w:rsid w:val="001E372E"/>
    <w:rsid w:val="001E42D3"/>
    <w:rsid w:val="001E43EC"/>
    <w:rsid w:val="001E4868"/>
    <w:rsid w:val="001E5D9D"/>
    <w:rsid w:val="001F133E"/>
    <w:rsid w:val="001F2B4E"/>
    <w:rsid w:val="001F4605"/>
    <w:rsid w:val="001F48C5"/>
    <w:rsid w:val="001F5073"/>
    <w:rsid w:val="001F680D"/>
    <w:rsid w:val="001F7F4B"/>
    <w:rsid w:val="001F7FF1"/>
    <w:rsid w:val="00202432"/>
    <w:rsid w:val="00202589"/>
    <w:rsid w:val="00204791"/>
    <w:rsid w:val="0020668E"/>
    <w:rsid w:val="00207803"/>
    <w:rsid w:val="002079A2"/>
    <w:rsid w:val="002106BA"/>
    <w:rsid w:val="00215588"/>
    <w:rsid w:val="00217A52"/>
    <w:rsid w:val="00220DAF"/>
    <w:rsid w:val="00222191"/>
    <w:rsid w:val="002229DD"/>
    <w:rsid w:val="002238B8"/>
    <w:rsid w:val="00225374"/>
    <w:rsid w:val="002269F3"/>
    <w:rsid w:val="00227CEA"/>
    <w:rsid w:val="002312D6"/>
    <w:rsid w:val="00231D59"/>
    <w:rsid w:val="00232D4C"/>
    <w:rsid w:val="0023341C"/>
    <w:rsid w:val="00233BD7"/>
    <w:rsid w:val="00233DAF"/>
    <w:rsid w:val="00235276"/>
    <w:rsid w:val="002352ED"/>
    <w:rsid w:val="00236439"/>
    <w:rsid w:val="00240966"/>
    <w:rsid w:val="00241FD0"/>
    <w:rsid w:val="002421E7"/>
    <w:rsid w:val="00244C3C"/>
    <w:rsid w:val="00245313"/>
    <w:rsid w:val="00246B6A"/>
    <w:rsid w:val="00247DB0"/>
    <w:rsid w:val="0025221B"/>
    <w:rsid w:val="002532C2"/>
    <w:rsid w:val="00257B2C"/>
    <w:rsid w:val="00257E77"/>
    <w:rsid w:val="00262BEC"/>
    <w:rsid w:val="002657D9"/>
    <w:rsid w:val="00265AF5"/>
    <w:rsid w:val="00265FD2"/>
    <w:rsid w:val="0026729D"/>
    <w:rsid w:val="002677FE"/>
    <w:rsid w:val="00267967"/>
    <w:rsid w:val="00267AF5"/>
    <w:rsid w:val="00271C12"/>
    <w:rsid w:val="00272DD1"/>
    <w:rsid w:val="0028051E"/>
    <w:rsid w:val="002810EC"/>
    <w:rsid w:val="00283DFB"/>
    <w:rsid w:val="00285C00"/>
    <w:rsid w:val="00287CE1"/>
    <w:rsid w:val="002915BD"/>
    <w:rsid w:val="002921A6"/>
    <w:rsid w:val="002938E2"/>
    <w:rsid w:val="00295CF5"/>
    <w:rsid w:val="00296F75"/>
    <w:rsid w:val="002A05D7"/>
    <w:rsid w:val="002A16E7"/>
    <w:rsid w:val="002A50B1"/>
    <w:rsid w:val="002B03D0"/>
    <w:rsid w:val="002B0967"/>
    <w:rsid w:val="002B3139"/>
    <w:rsid w:val="002B36FA"/>
    <w:rsid w:val="002B58E9"/>
    <w:rsid w:val="002C170A"/>
    <w:rsid w:val="002C2BCC"/>
    <w:rsid w:val="002C3616"/>
    <w:rsid w:val="002C6FCF"/>
    <w:rsid w:val="002D1389"/>
    <w:rsid w:val="002D2ED3"/>
    <w:rsid w:val="002D4E54"/>
    <w:rsid w:val="002D582A"/>
    <w:rsid w:val="002D70F9"/>
    <w:rsid w:val="002E23E9"/>
    <w:rsid w:val="002E2B42"/>
    <w:rsid w:val="002E3828"/>
    <w:rsid w:val="002E3DA7"/>
    <w:rsid w:val="002E45C8"/>
    <w:rsid w:val="002E4A12"/>
    <w:rsid w:val="002E4C87"/>
    <w:rsid w:val="002E4DF7"/>
    <w:rsid w:val="002E54DE"/>
    <w:rsid w:val="002E5D13"/>
    <w:rsid w:val="002F4301"/>
    <w:rsid w:val="002F7300"/>
    <w:rsid w:val="002F76AA"/>
    <w:rsid w:val="002F7F90"/>
    <w:rsid w:val="00300617"/>
    <w:rsid w:val="00300EC0"/>
    <w:rsid w:val="003019C3"/>
    <w:rsid w:val="003020E4"/>
    <w:rsid w:val="0030453B"/>
    <w:rsid w:val="00306912"/>
    <w:rsid w:val="00306A76"/>
    <w:rsid w:val="00311155"/>
    <w:rsid w:val="003115B2"/>
    <w:rsid w:val="003117E3"/>
    <w:rsid w:val="00311C1A"/>
    <w:rsid w:val="00316F14"/>
    <w:rsid w:val="003177FB"/>
    <w:rsid w:val="00321D36"/>
    <w:rsid w:val="00323670"/>
    <w:rsid w:val="00326E4E"/>
    <w:rsid w:val="00326F8E"/>
    <w:rsid w:val="003275F0"/>
    <w:rsid w:val="00331DE6"/>
    <w:rsid w:val="00335ED0"/>
    <w:rsid w:val="00336993"/>
    <w:rsid w:val="00340A95"/>
    <w:rsid w:val="00342277"/>
    <w:rsid w:val="0034335C"/>
    <w:rsid w:val="0034398E"/>
    <w:rsid w:val="00346948"/>
    <w:rsid w:val="00347ED7"/>
    <w:rsid w:val="003525D7"/>
    <w:rsid w:val="00354F63"/>
    <w:rsid w:val="00355E1C"/>
    <w:rsid w:val="00357C2B"/>
    <w:rsid w:val="00360022"/>
    <w:rsid w:val="0036351F"/>
    <w:rsid w:val="0036420E"/>
    <w:rsid w:val="00364BC2"/>
    <w:rsid w:val="00367F33"/>
    <w:rsid w:val="003723BF"/>
    <w:rsid w:val="00373D24"/>
    <w:rsid w:val="00374752"/>
    <w:rsid w:val="003815C9"/>
    <w:rsid w:val="00383134"/>
    <w:rsid w:val="003835AB"/>
    <w:rsid w:val="00385A0F"/>
    <w:rsid w:val="003860DE"/>
    <w:rsid w:val="0038630D"/>
    <w:rsid w:val="00387EEF"/>
    <w:rsid w:val="003902AE"/>
    <w:rsid w:val="00394670"/>
    <w:rsid w:val="003A16C6"/>
    <w:rsid w:val="003B0E99"/>
    <w:rsid w:val="003B0FCC"/>
    <w:rsid w:val="003B2228"/>
    <w:rsid w:val="003B2B71"/>
    <w:rsid w:val="003B56D7"/>
    <w:rsid w:val="003B6BA9"/>
    <w:rsid w:val="003B6C65"/>
    <w:rsid w:val="003B7355"/>
    <w:rsid w:val="003C0D8F"/>
    <w:rsid w:val="003C3DC0"/>
    <w:rsid w:val="003C5798"/>
    <w:rsid w:val="003C731E"/>
    <w:rsid w:val="003C7F1B"/>
    <w:rsid w:val="003D1F15"/>
    <w:rsid w:val="003D2833"/>
    <w:rsid w:val="003D44D5"/>
    <w:rsid w:val="003D45F0"/>
    <w:rsid w:val="003D5495"/>
    <w:rsid w:val="003D5C9E"/>
    <w:rsid w:val="003D650B"/>
    <w:rsid w:val="003E1F8F"/>
    <w:rsid w:val="003E3772"/>
    <w:rsid w:val="003E37B6"/>
    <w:rsid w:val="003E7099"/>
    <w:rsid w:val="003F158F"/>
    <w:rsid w:val="003F3595"/>
    <w:rsid w:val="003F36FF"/>
    <w:rsid w:val="00402E67"/>
    <w:rsid w:val="0040481B"/>
    <w:rsid w:val="00405740"/>
    <w:rsid w:val="00410037"/>
    <w:rsid w:val="00410EC8"/>
    <w:rsid w:val="0041207E"/>
    <w:rsid w:val="00413D1D"/>
    <w:rsid w:val="00413F79"/>
    <w:rsid w:val="004145CC"/>
    <w:rsid w:val="00415802"/>
    <w:rsid w:val="00415D06"/>
    <w:rsid w:val="004164E1"/>
    <w:rsid w:val="00416BA9"/>
    <w:rsid w:val="004173C8"/>
    <w:rsid w:val="00423EA4"/>
    <w:rsid w:val="004269D9"/>
    <w:rsid w:val="00430B13"/>
    <w:rsid w:val="004320C3"/>
    <w:rsid w:val="004327A3"/>
    <w:rsid w:val="00432DF7"/>
    <w:rsid w:val="0043319F"/>
    <w:rsid w:val="00433E13"/>
    <w:rsid w:val="00435556"/>
    <w:rsid w:val="004402CA"/>
    <w:rsid w:val="004408B6"/>
    <w:rsid w:val="00441D26"/>
    <w:rsid w:val="00443FF1"/>
    <w:rsid w:val="004453F1"/>
    <w:rsid w:val="00445583"/>
    <w:rsid w:val="004458A0"/>
    <w:rsid w:val="004519CD"/>
    <w:rsid w:val="004523AE"/>
    <w:rsid w:val="00454C19"/>
    <w:rsid w:val="0045625D"/>
    <w:rsid w:val="004577D6"/>
    <w:rsid w:val="00457D0B"/>
    <w:rsid w:val="00457D5C"/>
    <w:rsid w:val="004614AB"/>
    <w:rsid w:val="00461506"/>
    <w:rsid w:val="00465A66"/>
    <w:rsid w:val="004679D0"/>
    <w:rsid w:val="00467BFE"/>
    <w:rsid w:val="00470CD3"/>
    <w:rsid w:val="00471BE3"/>
    <w:rsid w:val="0047214A"/>
    <w:rsid w:val="004748BB"/>
    <w:rsid w:val="0047723E"/>
    <w:rsid w:val="0047790F"/>
    <w:rsid w:val="00480A24"/>
    <w:rsid w:val="0048254A"/>
    <w:rsid w:val="00482C7F"/>
    <w:rsid w:val="004848A5"/>
    <w:rsid w:val="0049216F"/>
    <w:rsid w:val="004945BC"/>
    <w:rsid w:val="004947C4"/>
    <w:rsid w:val="00495D0F"/>
    <w:rsid w:val="00496B1C"/>
    <w:rsid w:val="004A07D3"/>
    <w:rsid w:val="004A1710"/>
    <w:rsid w:val="004A2382"/>
    <w:rsid w:val="004A2C28"/>
    <w:rsid w:val="004A4A8D"/>
    <w:rsid w:val="004A5441"/>
    <w:rsid w:val="004A7FCB"/>
    <w:rsid w:val="004B3449"/>
    <w:rsid w:val="004B4105"/>
    <w:rsid w:val="004B5CF6"/>
    <w:rsid w:val="004B731A"/>
    <w:rsid w:val="004B7B49"/>
    <w:rsid w:val="004C36F5"/>
    <w:rsid w:val="004C6EF4"/>
    <w:rsid w:val="004C6F38"/>
    <w:rsid w:val="004D2609"/>
    <w:rsid w:val="004D3600"/>
    <w:rsid w:val="004D41E1"/>
    <w:rsid w:val="004D5631"/>
    <w:rsid w:val="004D6D0B"/>
    <w:rsid w:val="004E19C3"/>
    <w:rsid w:val="004E1F3F"/>
    <w:rsid w:val="004E4022"/>
    <w:rsid w:val="004E43AD"/>
    <w:rsid w:val="004E5154"/>
    <w:rsid w:val="004F2213"/>
    <w:rsid w:val="004F259F"/>
    <w:rsid w:val="004F334E"/>
    <w:rsid w:val="00502EB5"/>
    <w:rsid w:val="00503411"/>
    <w:rsid w:val="00503B71"/>
    <w:rsid w:val="00505A3C"/>
    <w:rsid w:val="00505C50"/>
    <w:rsid w:val="0050661A"/>
    <w:rsid w:val="00510AD6"/>
    <w:rsid w:val="00510E13"/>
    <w:rsid w:val="00511C2E"/>
    <w:rsid w:val="005123F4"/>
    <w:rsid w:val="005127A0"/>
    <w:rsid w:val="005149D2"/>
    <w:rsid w:val="005151B6"/>
    <w:rsid w:val="005176F0"/>
    <w:rsid w:val="00517FB6"/>
    <w:rsid w:val="005234EC"/>
    <w:rsid w:val="00523E0D"/>
    <w:rsid w:val="00526AA0"/>
    <w:rsid w:val="00526D91"/>
    <w:rsid w:val="00531EAA"/>
    <w:rsid w:val="00532149"/>
    <w:rsid w:val="005370B3"/>
    <w:rsid w:val="00537AB8"/>
    <w:rsid w:val="00540DAF"/>
    <w:rsid w:val="00541894"/>
    <w:rsid w:val="00541B07"/>
    <w:rsid w:val="00546200"/>
    <w:rsid w:val="00546734"/>
    <w:rsid w:val="00546822"/>
    <w:rsid w:val="00551885"/>
    <w:rsid w:val="00553DDB"/>
    <w:rsid w:val="00554BF9"/>
    <w:rsid w:val="0055590E"/>
    <w:rsid w:val="00555C79"/>
    <w:rsid w:val="005612CC"/>
    <w:rsid w:val="0056140A"/>
    <w:rsid w:val="005621C9"/>
    <w:rsid w:val="005630B4"/>
    <w:rsid w:val="00564FA3"/>
    <w:rsid w:val="005672A5"/>
    <w:rsid w:val="00567AA0"/>
    <w:rsid w:val="0057084D"/>
    <w:rsid w:val="005709F6"/>
    <w:rsid w:val="0057155F"/>
    <w:rsid w:val="0057194D"/>
    <w:rsid w:val="00571AF2"/>
    <w:rsid w:val="005734BD"/>
    <w:rsid w:val="005735C5"/>
    <w:rsid w:val="00573DB3"/>
    <w:rsid w:val="005752E3"/>
    <w:rsid w:val="005758B8"/>
    <w:rsid w:val="005776EF"/>
    <w:rsid w:val="00577850"/>
    <w:rsid w:val="00577AEA"/>
    <w:rsid w:val="00577D30"/>
    <w:rsid w:val="005803F9"/>
    <w:rsid w:val="005831E7"/>
    <w:rsid w:val="00585666"/>
    <w:rsid w:val="00586082"/>
    <w:rsid w:val="005876F9"/>
    <w:rsid w:val="00590F87"/>
    <w:rsid w:val="00591802"/>
    <w:rsid w:val="0059228B"/>
    <w:rsid w:val="0059247F"/>
    <w:rsid w:val="00596202"/>
    <w:rsid w:val="005966C8"/>
    <w:rsid w:val="00596920"/>
    <w:rsid w:val="00597094"/>
    <w:rsid w:val="0059743F"/>
    <w:rsid w:val="005A08DE"/>
    <w:rsid w:val="005A1A0A"/>
    <w:rsid w:val="005A40E2"/>
    <w:rsid w:val="005A5019"/>
    <w:rsid w:val="005B3351"/>
    <w:rsid w:val="005B4CC9"/>
    <w:rsid w:val="005B4FDC"/>
    <w:rsid w:val="005B5FCD"/>
    <w:rsid w:val="005B725E"/>
    <w:rsid w:val="005C0731"/>
    <w:rsid w:val="005C59AD"/>
    <w:rsid w:val="005C6400"/>
    <w:rsid w:val="005D005A"/>
    <w:rsid w:val="005D0806"/>
    <w:rsid w:val="005D14F6"/>
    <w:rsid w:val="005D25FE"/>
    <w:rsid w:val="005D4238"/>
    <w:rsid w:val="005D4436"/>
    <w:rsid w:val="005D5514"/>
    <w:rsid w:val="005D5882"/>
    <w:rsid w:val="005D5DC8"/>
    <w:rsid w:val="005D6DD8"/>
    <w:rsid w:val="005D6F67"/>
    <w:rsid w:val="005E44EA"/>
    <w:rsid w:val="005E4DC2"/>
    <w:rsid w:val="005E7812"/>
    <w:rsid w:val="005F0C3D"/>
    <w:rsid w:val="005F22AD"/>
    <w:rsid w:val="005F2CEB"/>
    <w:rsid w:val="005F3BEE"/>
    <w:rsid w:val="005F3D14"/>
    <w:rsid w:val="005F42D4"/>
    <w:rsid w:val="005F715C"/>
    <w:rsid w:val="005F750F"/>
    <w:rsid w:val="005F792E"/>
    <w:rsid w:val="006013E8"/>
    <w:rsid w:val="006017AD"/>
    <w:rsid w:val="00601D45"/>
    <w:rsid w:val="006064C0"/>
    <w:rsid w:val="006067CC"/>
    <w:rsid w:val="0061275B"/>
    <w:rsid w:val="00614409"/>
    <w:rsid w:val="00614F20"/>
    <w:rsid w:val="006155A8"/>
    <w:rsid w:val="00616690"/>
    <w:rsid w:val="006169DD"/>
    <w:rsid w:val="00622846"/>
    <w:rsid w:val="00625C38"/>
    <w:rsid w:val="00627621"/>
    <w:rsid w:val="0063592B"/>
    <w:rsid w:val="006379F6"/>
    <w:rsid w:val="006415FE"/>
    <w:rsid w:val="0064270E"/>
    <w:rsid w:val="00643425"/>
    <w:rsid w:val="00644642"/>
    <w:rsid w:val="00645AE0"/>
    <w:rsid w:val="006460E0"/>
    <w:rsid w:val="006460F0"/>
    <w:rsid w:val="00647155"/>
    <w:rsid w:val="00647A77"/>
    <w:rsid w:val="0065094A"/>
    <w:rsid w:val="0065352B"/>
    <w:rsid w:val="006549D4"/>
    <w:rsid w:val="00654D36"/>
    <w:rsid w:val="0065576B"/>
    <w:rsid w:val="00656CA0"/>
    <w:rsid w:val="00660C74"/>
    <w:rsid w:val="00661160"/>
    <w:rsid w:val="00662395"/>
    <w:rsid w:val="0066587A"/>
    <w:rsid w:val="00666EE0"/>
    <w:rsid w:val="0066713A"/>
    <w:rsid w:val="00670591"/>
    <w:rsid w:val="00672C02"/>
    <w:rsid w:val="00673B9F"/>
    <w:rsid w:val="006740E9"/>
    <w:rsid w:val="00674B47"/>
    <w:rsid w:val="00674EE4"/>
    <w:rsid w:val="00675061"/>
    <w:rsid w:val="0067688A"/>
    <w:rsid w:val="006773F5"/>
    <w:rsid w:val="00682BBD"/>
    <w:rsid w:val="0068538F"/>
    <w:rsid w:val="00685843"/>
    <w:rsid w:val="00686F72"/>
    <w:rsid w:val="00687445"/>
    <w:rsid w:val="00687AD6"/>
    <w:rsid w:val="00691EA7"/>
    <w:rsid w:val="00692945"/>
    <w:rsid w:val="00693627"/>
    <w:rsid w:val="0069443E"/>
    <w:rsid w:val="006967A1"/>
    <w:rsid w:val="00696B8B"/>
    <w:rsid w:val="0069774A"/>
    <w:rsid w:val="006A0DEA"/>
    <w:rsid w:val="006B0BEA"/>
    <w:rsid w:val="006B10EA"/>
    <w:rsid w:val="006B1BDE"/>
    <w:rsid w:val="006B5300"/>
    <w:rsid w:val="006B5A3A"/>
    <w:rsid w:val="006C1306"/>
    <w:rsid w:val="006C1917"/>
    <w:rsid w:val="006C41E9"/>
    <w:rsid w:val="006C4FC5"/>
    <w:rsid w:val="006C5053"/>
    <w:rsid w:val="006C6157"/>
    <w:rsid w:val="006D30D3"/>
    <w:rsid w:val="006D380F"/>
    <w:rsid w:val="006D3BC7"/>
    <w:rsid w:val="006D522A"/>
    <w:rsid w:val="006D53CE"/>
    <w:rsid w:val="006D716A"/>
    <w:rsid w:val="006D7C46"/>
    <w:rsid w:val="006E0CF0"/>
    <w:rsid w:val="006E2144"/>
    <w:rsid w:val="006E29D9"/>
    <w:rsid w:val="006E3671"/>
    <w:rsid w:val="006E693C"/>
    <w:rsid w:val="006E6C6D"/>
    <w:rsid w:val="006E6F35"/>
    <w:rsid w:val="006F1104"/>
    <w:rsid w:val="006F213B"/>
    <w:rsid w:val="006F2872"/>
    <w:rsid w:val="006F3D8F"/>
    <w:rsid w:val="006F4F07"/>
    <w:rsid w:val="006F7B2B"/>
    <w:rsid w:val="007002E5"/>
    <w:rsid w:val="007003BB"/>
    <w:rsid w:val="00701196"/>
    <w:rsid w:val="00701D91"/>
    <w:rsid w:val="00702499"/>
    <w:rsid w:val="00702CB7"/>
    <w:rsid w:val="00702FB3"/>
    <w:rsid w:val="007040B1"/>
    <w:rsid w:val="00704145"/>
    <w:rsid w:val="007050E7"/>
    <w:rsid w:val="007056D9"/>
    <w:rsid w:val="00711D6E"/>
    <w:rsid w:val="007122BC"/>
    <w:rsid w:val="00713DC7"/>
    <w:rsid w:val="00714BDA"/>
    <w:rsid w:val="007155CF"/>
    <w:rsid w:val="00715C59"/>
    <w:rsid w:val="00720735"/>
    <w:rsid w:val="0072285B"/>
    <w:rsid w:val="00725B8C"/>
    <w:rsid w:val="007269BE"/>
    <w:rsid w:val="00726E53"/>
    <w:rsid w:val="007270ED"/>
    <w:rsid w:val="00727F8F"/>
    <w:rsid w:val="00730326"/>
    <w:rsid w:val="00730D94"/>
    <w:rsid w:val="00731488"/>
    <w:rsid w:val="00733CFF"/>
    <w:rsid w:val="00735276"/>
    <w:rsid w:val="007368F8"/>
    <w:rsid w:val="00737470"/>
    <w:rsid w:val="00737700"/>
    <w:rsid w:val="00737A85"/>
    <w:rsid w:val="00741188"/>
    <w:rsid w:val="00741A61"/>
    <w:rsid w:val="007421E6"/>
    <w:rsid w:val="007438CD"/>
    <w:rsid w:val="00744A13"/>
    <w:rsid w:val="00744CDC"/>
    <w:rsid w:val="007475A5"/>
    <w:rsid w:val="00747986"/>
    <w:rsid w:val="007504D7"/>
    <w:rsid w:val="0075156B"/>
    <w:rsid w:val="0075173A"/>
    <w:rsid w:val="0075294C"/>
    <w:rsid w:val="00753CE5"/>
    <w:rsid w:val="0075427D"/>
    <w:rsid w:val="00754920"/>
    <w:rsid w:val="00754A07"/>
    <w:rsid w:val="00755008"/>
    <w:rsid w:val="0075619F"/>
    <w:rsid w:val="00761CAA"/>
    <w:rsid w:val="00762788"/>
    <w:rsid w:val="007634EC"/>
    <w:rsid w:val="00763A46"/>
    <w:rsid w:val="00763E03"/>
    <w:rsid w:val="00770F09"/>
    <w:rsid w:val="00771485"/>
    <w:rsid w:val="00771B31"/>
    <w:rsid w:val="00773690"/>
    <w:rsid w:val="0077455C"/>
    <w:rsid w:val="007750F8"/>
    <w:rsid w:val="00775907"/>
    <w:rsid w:val="00775BDC"/>
    <w:rsid w:val="007769AA"/>
    <w:rsid w:val="00777B3A"/>
    <w:rsid w:val="00781708"/>
    <w:rsid w:val="00781DC6"/>
    <w:rsid w:val="00782F77"/>
    <w:rsid w:val="00787056"/>
    <w:rsid w:val="007877DE"/>
    <w:rsid w:val="0079034E"/>
    <w:rsid w:val="00795CE7"/>
    <w:rsid w:val="0079644B"/>
    <w:rsid w:val="007A1D18"/>
    <w:rsid w:val="007A253D"/>
    <w:rsid w:val="007A3C05"/>
    <w:rsid w:val="007A5A62"/>
    <w:rsid w:val="007A6F07"/>
    <w:rsid w:val="007A71E5"/>
    <w:rsid w:val="007B0938"/>
    <w:rsid w:val="007B2007"/>
    <w:rsid w:val="007B2670"/>
    <w:rsid w:val="007B2BC1"/>
    <w:rsid w:val="007B50D8"/>
    <w:rsid w:val="007B50F1"/>
    <w:rsid w:val="007B584C"/>
    <w:rsid w:val="007B616A"/>
    <w:rsid w:val="007B7AED"/>
    <w:rsid w:val="007C0534"/>
    <w:rsid w:val="007C2878"/>
    <w:rsid w:val="007C5ED9"/>
    <w:rsid w:val="007C66E9"/>
    <w:rsid w:val="007D1673"/>
    <w:rsid w:val="007D470D"/>
    <w:rsid w:val="007D618B"/>
    <w:rsid w:val="007D7A37"/>
    <w:rsid w:val="007E05CC"/>
    <w:rsid w:val="007E072B"/>
    <w:rsid w:val="007E17EA"/>
    <w:rsid w:val="007E2950"/>
    <w:rsid w:val="007E2B62"/>
    <w:rsid w:val="007E2CC9"/>
    <w:rsid w:val="007E4FB4"/>
    <w:rsid w:val="007E55B7"/>
    <w:rsid w:val="007E670F"/>
    <w:rsid w:val="007E7151"/>
    <w:rsid w:val="007E794B"/>
    <w:rsid w:val="007F1249"/>
    <w:rsid w:val="007F21BF"/>
    <w:rsid w:val="007F3C5A"/>
    <w:rsid w:val="007F56D0"/>
    <w:rsid w:val="007F6477"/>
    <w:rsid w:val="0080065D"/>
    <w:rsid w:val="00800738"/>
    <w:rsid w:val="008008BF"/>
    <w:rsid w:val="00801471"/>
    <w:rsid w:val="00802324"/>
    <w:rsid w:val="0080422A"/>
    <w:rsid w:val="008053BA"/>
    <w:rsid w:val="008063A3"/>
    <w:rsid w:val="0080724C"/>
    <w:rsid w:val="00813BCB"/>
    <w:rsid w:val="00816708"/>
    <w:rsid w:val="00816B6F"/>
    <w:rsid w:val="00817744"/>
    <w:rsid w:val="00820AB8"/>
    <w:rsid w:val="0082248A"/>
    <w:rsid w:val="008232DF"/>
    <w:rsid w:val="00825977"/>
    <w:rsid w:val="00826139"/>
    <w:rsid w:val="00827249"/>
    <w:rsid w:val="00831299"/>
    <w:rsid w:val="008328B0"/>
    <w:rsid w:val="008345ED"/>
    <w:rsid w:val="00834790"/>
    <w:rsid w:val="00834A60"/>
    <w:rsid w:val="0083711B"/>
    <w:rsid w:val="00837387"/>
    <w:rsid w:val="008443FE"/>
    <w:rsid w:val="00846249"/>
    <w:rsid w:val="008462EC"/>
    <w:rsid w:val="00846816"/>
    <w:rsid w:val="008473E3"/>
    <w:rsid w:val="00847481"/>
    <w:rsid w:val="008527F0"/>
    <w:rsid w:val="00855EFA"/>
    <w:rsid w:val="008570F1"/>
    <w:rsid w:val="008573DD"/>
    <w:rsid w:val="00857A7D"/>
    <w:rsid w:val="008613A3"/>
    <w:rsid w:val="008615DC"/>
    <w:rsid w:val="0086254F"/>
    <w:rsid w:val="00863098"/>
    <w:rsid w:val="00865E1B"/>
    <w:rsid w:val="0087009D"/>
    <w:rsid w:val="008709BB"/>
    <w:rsid w:val="00872539"/>
    <w:rsid w:val="0087297C"/>
    <w:rsid w:val="0087318E"/>
    <w:rsid w:val="008741FB"/>
    <w:rsid w:val="00874EF8"/>
    <w:rsid w:val="00876158"/>
    <w:rsid w:val="008778D3"/>
    <w:rsid w:val="00877CCF"/>
    <w:rsid w:val="00877EE1"/>
    <w:rsid w:val="00881C55"/>
    <w:rsid w:val="00882AD6"/>
    <w:rsid w:val="0088570B"/>
    <w:rsid w:val="0088584B"/>
    <w:rsid w:val="0089108F"/>
    <w:rsid w:val="00892AD9"/>
    <w:rsid w:val="0089442E"/>
    <w:rsid w:val="0089522C"/>
    <w:rsid w:val="008960A3"/>
    <w:rsid w:val="008971F9"/>
    <w:rsid w:val="008A2B07"/>
    <w:rsid w:val="008A4271"/>
    <w:rsid w:val="008A6381"/>
    <w:rsid w:val="008A69F4"/>
    <w:rsid w:val="008B1882"/>
    <w:rsid w:val="008B19E5"/>
    <w:rsid w:val="008B60F9"/>
    <w:rsid w:val="008C0180"/>
    <w:rsid w:val="008C188F"/>
    <w:rsid w:val="008C32B0"/>
    <w:rsid w:val="008C4713"/>
    <w:rsid w:val="008C4DF2"/>
    <w:rsid w:val="008D031C"/>
    <w:rsid w:val="008D43FE"/>
    <w:rsid w:val="008D4C67"/>
    <w:rsid w:val="008D4FDB"/>
    <w:rsid w:val="008D587D"/>
    <w:rsid w:val="008D5AF7"/>
    <w:rsid w:val="008D7617"/>
    <w:rsid w:val="008D7A9F"/>
    <w:rsid w:val="008E084B"/>
    <w:rsid w:val="008E403A"/>
    <w:rsid w:val="008E673B"/>
    <w:rsid w:val="008F0FBF"/>
    <w:rsid w:val="008F1244"/>
    <w:rsid w:val="008F562C"/>
    <w:rsid w:val="008F5B2D"/>
    <w:rsid w:val="00901359"/>
    <w:rsid w:val="009063B3"/>
    <w:rsid w:val="009071EE"/>
    <w:rsid w:val="00912FE8"/>
    <w:rsid w:val="0091459E"/>
    <w:rsid w:val="00915CFC"/>
    <w:rsid w:val="009168AD"/>
    <w:rsid w:val="009204FB"/>
    <w:rsid w:val="00920CE6"/>
    <w:rsid w:val="00921359"/>
    <w:rsid w:val="0092293F"/>
    <w:rsid w:val="00924C3E"/>
    <w:rsid w:val="009262B9"/>
    <w:rsid w:val="00930ABC"/>
    <w:rsid w:val="00931BA1"/>
    <w:rsid w:val="009324C2"/>
    <w:rsid w:val="00933ED6"/>
    <w:rsid w:val="00934402"/>
    <w:rsid w:val="00935043"/>
    <w:rsid w:val="00935A66"/>
    <w:rsid w:val="009405FD"/>
    <w:rsid w:val="00940E36"/>
    <w:rsid w:val="0094333F"/>
    <w:rsid w:val="00947C2D"/>
    <w:rsid w:val="009502E0"/>
    <w:rsid w:val="00950E1A"/>
    <w:rsid w:val="009510C5"/>
    <w:rsid w:val="009526AD"/>
    <w:rsid w:val="00954A86"/>
    <w:rsid w:val="00965383"/>
    <w:rsid w:val="00966B63"/>
    <w:rsid w:val="009704D9"/>
    <w:rsid w:val="00973C06"/>
    <w:rsid w:val="00973CE9"/>
    <w:rsid w:val="00976B49"/>
    <w:rsid w:val="00977669"/>
    <w:rsid w:val="00981E16"/>
    <w:rsid w:val="0098242B"/>
    <w:rsid w:val="00984599"/>
    <w:rsid w:val="00984D80"/>
    <w:rsid w:val="00985AA9"/>
    <w:rsid w:val="0099022E"/>
    <w:rsid w:val="0099038F"/>
    <w:rsid w:val="00992957"/>
    <w:rsid w:val="00993936"/>
    <w:rsid w:val="00995016"/>
    <w:rsid w:val="00995A3D"/>
    <w:rsid w:val="00995D62"/>
    <w:rsid w:val="00995F6E"/>
    <w:rsid w:val="0099602F"/>
    <w:rsid w:val="009960D9"/>
    <w:rsid w:val="009A08E1"/>
    <w:rsid w:val="009A0921"/>
    <w:rsid w:val="009A0C18"/>
    <w:rsid w:val="009A0D64"/>
    <w:rsid w:val="009A22ED"/>
    <w:rsid w:val="009A27D6"/>
    <w:rsid w:val="009A28C4"/>
    <w:rsid w:val="009A3B77"/>
    <w:rsid w:val="009A48B3"/>
    <w:rsid w:val="009A4DEA"/>
    <w:rsid w:val="009A4F2C"/>
    <w:rsid w:val="009A663A"/>
    <w:rsid w:val="009A77FE"/>
    <w:rsid w:val="009B3778"/>
    <w:rsid w:val="009B4A95"/>
    <w:rsid w:val="009B4AA0"/>
    <w:rsid w:val="009B658C"/>
    <w:rsid w:val="009C28DC"/>
    <w:rsid w:val="009C2B34"/>
    <w:rsid w:val="009C3A3D"/>
    <w:rsid w:val="009C59D3"/>
    <w:rsid w:val="009C62A4"/>
    <w:rsid w:val="009C76C8"/>
    <w:rsid w:val="009C7ED7"/>
    <w:rsid w:val="009D08EB"/>
    <w:rsid w:val="009D17E7"/>
    <w:rsid w:val="009D1807"/>
    <w:rsid w:val="009D2BAF"/>
    <w:rsid w:val="009D2BF7"/>
    <w:rsid w:val="009D3AB0"/>
    <w:rsid w:val="009D5D9D"/>
    <w:rsid w:val="009D7A93"/>
    <w:rsid w:val="009E00BA"/>
    <w:rsid w:val="009E077F"/>
    <w:rsid w:val="009E43C5"/>
    <w:rsid w:val="009E52A5"/>
    <w:rsid w:val="009E5662"/>
    <w:rsid w:val="009E6676"/>
    <w:rsid w:val="009E79C8"/>
    <w:rsid w:val="009E7C89"/>
    <w:rsid w:val="009F0800"/>
    <w:rsid w:val="009F0BCC"/>
    <w:rsid w:val="009F0CDE"/>
    <w:rsid w:val="009F4290"/>
    <w:rsid w:val="009F6B29"/>
    <w:rsid w:val="00A00515"/>
    <w:rsid w:val="00A00C2F"/>
    <w:rsid w:val="00A022DB"/>
    <w:rsid w:val="00A03402"/>
    <w:rsid w:val="00A06760"/>
    <w:rsid w:val="00A0750A"/>
    <w:rsid w:val="00A11F18"/>
    <w:rsid w:val="00A13054"/>
    <w:rsid w:val="00A148DD"/>
    <w:rsid w:val="00A14B78"/>
    <w:rsid w:val="00A152FD"/>
    <w:rsid w:val="00A1732B"/>
    <w:rsid w:val="00A20228"/>
    <w:rsid w:val="00A2151F"/>
    <w:rsid w:val="00A2171D"/>
    <w:rsid w:val="00A21947"/>
    <w:rsid w:val="00A26055"/>
    <w:rsid w:val="00A260AC"/>
    <w:rsid w:val="00A26199"/>
    <w:rsid w:val="00A2751E"/>
    <w:rsid w:val="00A3071E"/>
    <w:rsid w:val="00A31D9A"/>
    <w:rsid w:val="00A3249B"/>
    <w:rsid w:val="00A33750"/>
    <w:rsid w:val="00A33D01"/>
    <w:rsid w:val="00A366DF"/>
    <w:rsid w:val="00A36EB3"/>
    <w:rsid w:val="00A37251"/>
    <w:rsid w:val="00A442FE"/>
    <w:rsid w:val="00A4573D"/>
    <w:rsid w:val="00A45E87"/>
    <w:rsid w:val="00A460F9"/>
    <w:rsid w:val="00A46B0F"/>
    <w:rsid w:val="00A53D38"/>
    <w:rsid w:val="00A544FE"/>
    <w:rsid w:val="00A55435"/>
    <w:rsid w:val="00A55E1A"/>
    <w:rsid w:val="00A60C0B"/>
    <w:rsid w:val="00A62B43"/>
    <w:rsid w:val="00A62CC0"/>
    <w:rsid w:val="00A63848"/>
    <w:rsid w:val="00A65E05"/>
    <w:rsid w:val="00A70017"/>
    <w:rsid w:val="00A702BB"/>
    <w:rsid w:val="00A71131"/>
    <w:rsid w:val="00A74066"/>
    <w:rsid w:val="00A74504"/>
    <w:rsid w:val="00A7501B"/>
    <w:rsid w:val="00A75431"/>
    <w:rsid w:val="00A76F2F"/>
    <w:rsid w:val="00A7773C"/>
    <w:rsid w:val="00A82EB7"/>
    <w:rsid w:val="00A84F62"/>
    <w:rsid w:val="00A974DD"/>
    <w:rsid w:val="00AA1C8A"/>
    <w:rsid w:val="00AA39D6"/>
    <w:rsid w:val="00AA4066"/>
    <w:rsid w:val="00AA7993"/>
    <w:rsid w:val="00AA7ADF"/>
    <w:rsid w:val="00AA7AE6"/>
    <w:rsid w:val="00AB46E7"/>
    <w:rsid w:val="00AB6B57"/>
    <w:rsid w:val="00AB789D"/>
    <w:rsid w:val="00AC0138"/>
    <w:rsid w:val="00AC0908"/>
    <w:rsid w:val="00AC0B9B"/>
    <w:rsid w:val="00AC1AC1"/>
    <w:rsid w:val="00AC2538"/>
    <w:rsid w:val="00AC2E58"/>
    <w:rsid w:val="00AC5AFC"/>
    <w:rsid w:val="00AC64C5"/>
    <w:rsid w:val="00AC7AAF"/>
    <w:rsid w:val="00AC7E19"/>
    <w:rsid w:val="00AD04A8"/>
    <w:rsid w:val="00AD3624"/>
    <w:rsid w:val="00AD3A8F"/>
    <w:rsid w:val="00AD4CD6"/>
    <w:rsid w:val="00AE213E"/>
    <w:rsid w:val="00AE2CE6"/>
    <w:rsid w:val="00AE4B6C"/>
    <w:rsid w:val="00AE67EE"/>
    <w:rsid w:val="00AF5A7D"/>
    <w:rsid w:val="00AF743D"/>
    <w:rsid w:val="00B0050A"/>
    <w:rsid w:val="00B008FD"/>
    <w:rsid w:val="00B02AFC"/>
    <w:rsid w:val="00B04B62"/>
    <w:rsid w:val="00B0504D"/>
    <w:rsid w:val="00B067A4"/>
    <w:rsid w:val="00B077BF"/>
    <w:rsid w:val="00B07C26"/>
    <w:rsid w:val="00B109FB"/>
    <w:rsid w:val="00B120BF"/>
    <w:rsid w:val="00B14A91"/>
    <w:rsid w:val="00B1708A"/>
    <w:rsid w:val="00B20080"/>
    <w:rsid w:val="00B2185A"/>
    <w:rsid w:val="00B24670"/>
    <w:rsid w:val="00B260DD"/>
    <w:rsid w:val="00B26734"/>
    <w:rsid w:val="00B26A2A"/>
    <w:rsid w:val="00B26C16"/>
    <w:rsid w:val="00B272CF"/>
    <w:rsid w:val="00B31838"/>
    <w:rsid w:val="00B31AF4"/>
    <w:rsid w:val="00B31D5B"/>
    <w:rsid w:val="00B33037"/>
    <w:rsid w:val="00B34B73"/>
    <w:rsid w:val="00B3623D"/>
    <w:rsid w:val="00B41071"/>
    <w:rsid w:val="00B4237A"/>
    <w:rsid w:val="00B4343D"/>
    <w:rsid w:val="00B44475"/>
    <w:rsid w:val="00B44B24"/>
    <w:rsid w:val="00B458DE"/>
    <w:rsid w:val="00B45FCC"/>
    <w:rsid w:val="00B50C0C"/>
    <w:rsid w:val="00B57554"/>
    <w:rsid w:val="00B57810"/>
    <w:rsid w:val="00B578F7"/>
    <w:rsid w:val="00B57C13"/>
    <w:rsid w:val="00B61B11"/>
    <w:rsid w:val="00B6258F"/>
    <w:rsid w:val="00B63517"/>
    <w:rsid w:val="00B63A64"/>
    <w:rsid w:val="00B66203"/>
    <w:rsid w:val="00B66AA0"/>
    <w:rsid w:val="00B71489"/>
    <w:rsid w:val="00B72689"/>
    <w:rsid w:val="00B72F1B"/>
    <w:rsid w:val="00B731D2"/>
    <w:rsid w:val="00B73241"/>
    <w:rsid w:val="00B74D9C"/>
    <w:rsid w:val="00B76D71"/>
    <w:rsid w:val="00B84AB7"/>
    <w:rsid w:val="00B84E47"/>
    <w:rsid w:val="00B85F2F"/>
    <w:rsid w:val="00B86B7E"/>
    <w:rsid w:val="00B87EEB"/>
    <w:rsid w:val="00B94D6D"/>
    <w:rsid w:val="00BA0360"/>
    <w:rsid w:val="00BA0E77"/>
    <w:rsid w:val="00BA1725"/>
    <w:rsid w:val="00BA39EA"/>
    <w:rsid w:val="00BA51E2"/>
    <w:rsid w:val="00BA637E"/>
    <w:rsid w:val="00BB1520"/>
    <w:rsid w:val="00BB2BEB"/>
    <w:rsid w:val="00BB378B"/>
    <w:rsid w:val="00BB4BA4"/>
    <w:rsid w:val="00BB5DD7"/>
    <w:rsid w:val="00BB602B"/>
    <w:rsid w:val="00BB6488"/>
    <w:rsid w:val="00BB6FED"/>
    <w:rsid w:val="00BB7141"/>
    <w:rsid w:val="00BC2039"/>
    <w:rsid w:val="00BC2B81"/>
    <w:rsid w:val="00BC302F"/>
    <w:rsid w:val="00BD1E50"/>
    <w:rsid w:val="00BD2492"/>
    <w:rsid w:val="00BD326C"/>
    <w:rsid w:val="00BD3601"/>
    <w:rsid w:val="00BD3B97"/>
    <w:rsid w:val="00BE087E"/>
    <w:rsid w:val="00BE0F0A"/>
    <w:rsid w:val="00BE15D0"/>
    <w:rsid w:val="00BE692A"/>
    <w:rsid w:val="00BE7F3C"/>
    <w:rsid w:val="00BF0CCB"/>
    <w:rsid w:val="00BF27BB"/>
    <w:rsid w:val="00BF2A9A"/>
    <w:rsid w:val="00BF44A3"/>
    <w:rsid w:val="00BF509D"/>
    <w:rsid w:val="00BF5DCF"/>
    <w:rsid w:val="00BF6EEF"/>
    <w:rsid w:val="00BF6FC9"/>
    <w:rsid w:val="00C02D4E"/>
    <w:rsid w:val="00C044AC"/>
    <w:rsid w:val="00C04E86"/>
    <w:rsid w:val="00C05536"/>
    <w:rsid w:val="00C0556F"/>
    <w:rsid w:val="00C05E06"/>
    <w:rsid w:val="00C0722A"/>
    <w:rsid w:val="00C07D42"/>
    <w:rsid w:val="00C11D87"/>
    <w:rsid w:val="00C120EB"/>
    <w:rsid w:val="00C14601"/>
    <w:rsid w:val="00C1480F"/>
    <w:rsid w:val="00C1566F"/>
    <w:rsid w:val="00C15FC3"/>
    <w:rsid w:val="00C17F43"/>
    <w:rsid w:val="00C20836"/>
    <w:rsid w:val="00C20DB7"/>
    <w:rsid w:val="00C21C4D"/>
    <w:rsid w:val="00C2282A"/>
    <w:rsid w:val="00C2308A"/>
    <w:rsid w:val="00C25A7E"/>
    <w:rsid w:val="00C261E8"/>
    <w:rsid w:val="00C264E1"/>
    <w:rsid w:val="00C274C3"/>
    <w:rsid w:val="00C279EB"/>
    <w:rsid w:val="00C27BD0"/>
    <w:rsid w:val="00C30BFD"/>
    <w:rsid w:val="00C30DFA"/>
    <w:rsid w:val="00C31EC7"/>
    <w:rsid w:val="00C32F74"/>
    <w:rsid w:val="00C339E5"/>
    <w:rsid w:val="00C33F9D"/>
    <w:rsid w:val="00C34D64"/>
    <w:rsid w:val="00C36777"/>
    <w:rsid w:val="00C4021C"/>
    <w:rsid w:val="00C40588"/>
    <w:rsid w:val="00C418F9"/>
    <w:rsid w:val="00C4229A"/>
    <w:rsid w:val="00C4385B"/>
    <w:rsid w:val="00C438A0"/>
    <w:rsid w:val="00C44A3C"/>
    <w:rsid w:val="00C455DC"/>
    <w:rsid w:val="00C45690"/>
    <w:rsid w:val="00C45D49"/>
    <w:rsid w:val="00C47461"/>
    <w:rsid w:val="00C47F6F"/>
    <w:rsid w:val="00C508D8"/>
    <w:rsid w:val="00C50B63"/>
    <w:rsid w:val="00C52EDA"/>
    <w:rsid w:val="00C53C88"/>
    <w:rsid w:val="00C53E10"/>
    <w:rsid w:val="00C54677"/>
    <w:rsid w:val="00C55E5D"/>
    <w:rsid w:val="00C56276"/>
    <w:rsid w:val="00C5778F"/>
    <w:rsid w:val="00C611FD"/>
    <w:rsid w:val="00C6193B"/>
    <w:rsid w:val="00C62D68"/>
    <w:rsid w:val="00C63300"/>
    <w:rsid w:val="00C6472D"/>
    <w:rsid w:val="00C66C14"/>
    <w:rsid w:val="00C707F2"/>
    <w:rsid w:val="00C709DA"/>
    <w:rsid w:val="00C70F4B"/>
    <w:rsid w:val="00C721BD"/>
    <w:rsid w:val="00C72A35"/>
    <w:rsid w:val="00C72CFA"/>
    <w:rsid w:val="00C7475E"/>
    <w:rsid w:val="00C74F25"/>
    <w:rsid w:val="00C77336"/>
    <w:rsid w:val="00C775A5"/>
    <w:rsid w:val="00C77CAE"/>
    <w:rsid w:val="00C82D39"/>
    <w:rsid w:val="00C856C4"/>
    <w:rsid w:val="00C87894"/>
    <w:rsid w:val="00C91CEB"/>
    <w:rsid w:val="00C92B39"/>
    <w:rsid w:val="00C93A78"/>
    <w:rsid w:val="00C9436D"/>
    <w:rsid w:val="00C947B8"/>
    <w:rsid w:val="00C947DC"/>
    <w:rsid w:val="00C94D16"/>
    <w:rsid w:val="00C94F27"/>
    <w:rsid w:val="00C95E73"/>
    <w:rsid w:val="00C96281"/>
    <w:rsid w:val="00C96B2E"/>
    <w:rsid w:val="00C97B03"/>
    <w:rsid w:val="00CA023A"/>
    <w:rsid w:val="00CA3D0C"/>
    <w:rsid w:val="00CA47EA"/>
    <w:rsid w:val="00CA4B44"/>
    <w:rsid w:val="00CA55C3"/>
    <w:rsid w:val="00CA6B0E"/>
    <w:rsid w:val="00CA7DAF"/>
    <w:rsid w:val="00CB0496"/>
    <w:rsid w:val="00CB0667"/>
    <w:rsid w:val="00CB0A2E"/>
    <w:rsid w:val="00CB4F7A"/>
    <w:rsid w:val="00CB52C6"/>
    <w:rsid w:val="00CB5319"/>
    <w:rsid w:val="00CB740C"/>
    <w:rsid w:val="00CC056E"/>
    <w:rsid w:val="00CC37D3"/>
    <w:rsid w:val="00CC5813"/>
    <w:rsid w:val="00CC5A83"/>
    <w:rsid w:val="00CC627C"/>
    <w:rsid w:val="00CC7838"/>
    <w:rsid w:val="00CD000B"/>
    <w:rsid w:val="00CD022A"/>
    <w:rsid w:val="00CD0541"/>
    <w:rsid w:val="00CD088C"/>
    <w:rsid w:val="00CD203F"/>
    <w:rsid w:val="00CD3EF7"/>
    <w:rsid w:val="00CD5E96"/>
    <w:rsid w:val="00CD6231"/>
    <w:rsid w:val="00CD64F5"/>
    <w:rsid w:val="00CD6619"/>
    <w:rsid w:val="00CE0607"/>
    <w:rsid w:val="00CE1696"/>
    <w:rsid w:val="00CE30CE"/>
    <w:rsid w:val="00CE38A7"/>
    <w:rsid w:val="00CE4554"/>
    <w:rsid w:val="00CE5747"/>
    <w:rsid w:val="00CE5E69"/>
    <w:rsid w:val="00CE60DD"/>
    <w:rsid w:val="00CE7407"/>
    <w:rsid w:val="00CE7629"/>
    <w:rsid w:val="00CF0573"/>
    <w:rsid w:val="00CF0B10"/>
    <w:rsid w:val="00CF46EE"/>
    <w:rsid w:val="00CF5172"/>
    <w:rsid w:val="00CF5463"/>
    <w:rsid w:val="00CF586C"/>
    <w:rsid w:val="00D01D02"/>
    <w:rsid w:val="00D042EC"/>
    <w:rsid w:val="00D04ACA"/>
    <w:rsid w:val="00D05E16"/>
    <w:rsid w:val="00D06798"/>
    <w:rsid w:val="00D070DB"/>
    <w:rsid w:val="00D102B3"/>
    <w:rsid w:val="00D12E0A"/>
    <w:rsid w:val="00D15A5A"/>
    <w:rsid w:val="00D15D45"/>
    <w:rsid w:val="00D16DC8"/>
    <w:rsid w:val="00D17B20"/>
    <w:rsid w:val="00D209F4"/>
    <w:rsid w:val="00D2195E"/>
    <w:rsid w:val="00D22313"/>
    <w:rsid w:val="00D25459"/>
    <w:rsid w:val="00D27435"/>
    <w:rsid w:val="00D278DD"/>
    <w:rsid w:val="00D313F3"/>
    <w:rsid w:val="00D34E4E"/>
    <w:rsid w:val="00D37ED8"/>
    <w:rsid w:val="00D40870"/>
    <w:rsid w:val="00D41EA7"/>
    <w:rsid w:val="00D4250E"/>
    <w:rsid w:val="00D45FDB"/>
    <w:rsid w:val="00D4761E"/>
    <w:rsid w:val="00D47D5B"/>
    <w:rsid w:val="00D50F33"/>
    <w:rsid w:val="00D52715"/>
    <w:rsid w:val="00D53E13"/>
    <w:rsid w:val="00D54ADD"/>
    <w:rsid w:val="00D57D70"/>
    <w:rsid w:val="00D57EB7"/>
    <w:rsid w:val="00D60FC9"/>
    <w:rsid w:val="00D61702"/>
    <w:rsid w:val="00D61C51"/>
    <w:rsid w:val="00D632F5"/>
    <w:rsid w:val="00D635F6"/>
    <w:rsid w:val="00D647A4"/>
    <w:rsid w:val="00D66D34"/>
    <w:rsid w:val="00D671F1"/>
    <w:rsid w:val="00D71372"/>
    <w:rsid w:val="00D7328B"/>
    <w:rsid w:val="00D733E9"/>
    <w:rsid w:val="00D73B3C"/>
    <w:rsid w:val="00D76265"/>
    <w:rsid w:val="00D80F59"/>
    <w:rsid w:val="00D8238C"/>
    <w:rsid w:val="00D82483"/>
    <w:rsid w:val="00D82F15"/>
    <w:rsid w:val="00D853FD"/>
    <w:rsid w:val="00D86108"/>
    <w:rsid w:val="00D87811"/>
    <w:rsid w:val="00D90DAB"/>
    <w:rsid w:val="00D90E06"/>
    <w:rsid w:val="00D92A14"/>
    <w:rsid w:val="00D96182"/>
    <w:rsid w:val="00D964CF"/>
    <w:rsid w:val="00D97172"/>
    <w:rsid w:val="00DA176E"/>
    <w:rsid w:val="00DA65A0"/>
    <w:rsid w:val="00DA6870"/>
    <w:rsid w:val="00DB01AE"/>
    <w:rsid w:val="00DB0E9B"/>
    <w:rsid w:val="00DB223F"/>
    <w:rsid w:val="00DB22B5"/>
    <w:rsid w:val="00DB2CB2"/>
    <w:rsid w:val="00DB483E"/>
    <w:rsid w:val="00DB4D74"/>
    <w:rsid w:val="00DB5076"/>
    <w:rsid w:val="00DB6F6D"/>
    <w:rsid w:val="00DC01B3"/>
    <w:rsid w:val="00DC07FA"/>
    <w:rsid w:val="00DC2FBC"/>
    <w:rsid w:val="00DC63E6"/>
    <w:rsid w:val="00DC6D04"/>
    <w:rsid w:val="00DD00ED"/>
    <w:rsid w:val="00DD0AA7"/>
    <w:rsid w:val="00DD0FDE"/>
    <w:rsid w:val="00DD3AE3"/>
    <w:rsid w:val="00DD4F40"/>
    <w:rsid w:val="00DD4FDE"/>
    <w:rsid w:val="00DE08A9"/>
    <w:rsid w:val="00DE11B6"/>
    <w:rsid w:val="00DE2A32"/>
    <w:rsid w:val="00DE3133"/>
    <w:rsid w:val="00DE4C17"/>
    <w:rsid w:val="00DE5449"/>
    <w:rsid w:val="00DE57BC"/>
    <w:rsid w:val="00DE677C"/>
    <w:rsid w:val="00DE6C0A"/>
    <w:rsid w:val="00DF0695"/>
    <w:rsid w:val="00DF3DFA"/>
    <w:rsid w:val="00DF509E"/>
    <w:rsid w:val="00DF5D73"/>
    <w:rsid w:val="00E011FF"/>
    <w:rsid w:val="00E02666"/>
    <w:rsid w:val="00E04BDE"/>
    <w:rsid w:val="00E069E5"/>
    <w:rsid w:val="00E07ABC"/>
    <w:rsid w:val="00E13D34"/>
    <w:rsid w:val="00E15D91"/>
    <w:rsid w:val="00E15F41"/>
    <w:rsid w:val="00E16598"/>
    <w:rsid w:val="00E2352D"/>
    <w:rsid w:val="00E23C71"/>
    <w:rsid w:val="00E2403E"/>
    <w:rsid w:val="00E244D7"/>
    <w:rsid w:val="00E24ACB"/>
    <w:rsid w:val="00E24AD6"/>
    <w:rsid w:val="00E24FB6"/>
    <w:rsid w:val="00E2527A"/>
    <w:rsid w:val="00E26DFB"/>
    <w:rsid w:val="00E2761C"/>
    <w:rsid w:val="00E307F9"/>
    <w:rsid w:val="00E30B20"/>
    <w:rsid w:val="00E3251D"/>
    <w:rsid w:val="00E344B3"/>
    <w:rsid w:val="00E36370"/>
    <w:rsid w:val="00E37835"/>
    <w:rsid w:val="00E431C6"/>
    <w:rsid w:val="00E44B1E"/>
    <w:rsid w:val="00E44E86"/>
    <w:rsid w:val="00E451BB"/>
    <w:rsid w:val="00E45CBC"/>
    <w:rsid w:val="00E45EA9"/>
    <w:rsid w:val="00E47AAE"/>
    <w:rsid w:val="00E50E5C"/>
    <w:rsid w:val="00E51C3C"/>
    <w:rsid w:val="00E52515"/>
    <w:rsid w:val="00E5256A"/>
    <w:rsid w:val="00E5259A"/>
    <w:rsid w:val="00E5355C"/>
    <w:rsid w:val="00E55231"/>
    <w:rsid w:val="00E56428"/>
    <w:rsid w:val="00E56E10"/>
    <w:rsid w:val="00E57662"/>
    <w:rsid w:val="00E60BEF"/>
    <w:rsid w:val="00E62EFE"/>
    <w:rsid w:val="00E6325C"/>
    <w:rsid w:val="00E6434D"/>
    <w:rsid w:val="00E64801"/>
    <w:rsid w:val="00E6688B"/>
    <w:rsid w:val="00E66B25"/>
    <w:rsid w:val="00E6758E"/>
    <w:rsid w:val="00E70135"/>
    <w:rsid w:val="00E7022F"/>
    <w:rsid w:val="00E70499"/>
    <w:rsid w:val="00E70C4D"/>
    <w:rsid w:val="00E71E44"/>
    <w:rsid w:val="00E72571"/>
    <w:rsid w:val="00E73E4B"/>
    <w:rsid w:val="00E7463F"/>
    <w:rsid w:val="00E7464B"/>
    <w:rsid w:val="00E75511"/>
    <w:rsid w:val="00E755C3"/>
    <w:rsid w:val="00E76959"/>
    <w:rsid w:val="00E812FA"/>
    <w:rsid w:val="00E83977"/>
    <w:rsid w:val="00E83FCD"/>
    <w:rsid w:val="00E84AAF"/>
    <w:rsid w:val="00E867A9"/>
    <w:rsid w:val="00E9049F"/>
    <w:rsid w:val="00E91FF7"/>
    <w:rsid w:val="00E92200"/>
    <w:rsid w:val="00E952AC"/>
    <w:rsid w:val="00E9538B"/>
    <w:rsid w:val="00E966FE"/>
    <w:rsid w:val="00E96F23"/>
    <w:rsid w:val="00E97519"/>
    <w:rsid w:val="00E975BF"/>
    <w:rsid w:val="00EA02D6"/>
    <w:rsid w:val="00EA03C8"/>
    <w:rsid w:val="00EA15F5"/>
    <w:rsid w:val="00EA173D"/>
    <w:rsid w:val="00EA1D3B"/>
    <w:rsid w:val="00EA258C"/>
    <w:rsid w:val="00EA43BB"/>
    <w:rsid w:val="00EA5D65"/>
    <w:rsid w:val="00EA746C"/>
    <w:rsid w:val="00EA7876"/>
    <w:rsid w:val="00EB08BF"/>
    <w:rsid w:val="00EB159F"/>
    <w:rsid w:val="00EB2306"/>
    <w:rsid w:val="00EB4613"/>
    <w:rsid w:val="00EB47F0"/>
    <w:rsid w:val="00EB5F54"/>
    <w:rsid w:val="00EB65EB"/>
    <w:rsid w:val="00EB6C1C"/>
    <w:rsid w:val="00EB7BEC"/>
    <w:rsid w:val="00EC2634"/>
    <w:rsid w:val="00EC2752"/>
    <w:rsid w:val="00EC6BC9"/>
    <w:rsid w:val="00EC78E8"/>
    <w:rsid w:val="00EC7A69"/>
    <w:rsid w:val="00ED149B"/>
    <w:rsid w:val="00ED1681"/>
    <w:rsid w:val="00ED2301"/>
    <w:rsid w:val="00ED2625"/>
    <w:rsid w:val="00ED4BB7"/>
    <w:rsid w:val="00ED6F38"/>
    <w:rsid w:val="00EE1D2E"/>
    <w:rsid w:val="00EE46DB"/>
    <w:rsid w:val="00EE506B"/>
    <w:rsid w:val="00EE5A75"/>
    <w:rsid w:val="00EE5CED"/>
    <w:rsid w:val="00EE647D"/>
    <w:rsid w:val="00EE65E5"/>
    <w:rsid w:val="00EF2ABF"/>
    <w:rsid w:val="00EF34B7"/>
    <w:rsid w:val="00EF74EE"/>
    <w:rsid w:val="00EF7839"/>
    <w:rsid w:val="00F02B11"/>
    <w:rsid w:val="00F051E4"/>
    <w:rsid w:val="00F057D4"/>
    <w:rsid w:val="00F05EF7"/>
    <w:rsid w:val="00F06B5F"/>
    <w:rsid w:val="00F06BE0"/>
    <w:rsid w:val="00F07CEF"/>
    <w:rsid w:val="00F1051C"/>
    <w:rsid w:val="00F10611"/>
    <w:rsid w:val="00F1125F"/>
    <w:rsid w:val="00F13E1D"/>
    <w:rsid w:val="00F1547D"/>
    <w:rsid w:val="00F1584B"/>
    <w:rsid w:val="00F16591"/>
    <w:rsid w:val="00F17BCB"/>
    <w:rsid w:val="00F17D21"/>
    <w:rsid w:val="00F22548"/>
    <w:rsid w:val="00F22CA8"/>
    <w:rsid w:val="00F234FC"/>
    <w:rsid w:val="00F2377A"/>
    <w:rsid w:val="00F26498"/>
    <w:rsid w:val="00F3100E"/>
    <w:rsid w:val="00F318AB"/>
    <w:rsid w:val="00F31A9F"/>
    <w:rsid w:val="00F334DE"/>
    <w:rsid w:val="00F33D39"/>
    <w:rsid w:val="00F342F5"/>
    <w:rsid w:val="00F34960"/>
    <w:rsid w:val="00F34ED3"/>
    <w:rsid w:val="00F3782D"/>
    <w:rsid w:val="00F37DCB"/>
    <w:rsid w:val="00F37FFC"/>
    <w:rsid w:val="00F40043"/>
    <w:rsid w:val="00F42AFF"/>
    <w:rsid w:val="00F43AFE"/>
    <w:rsid w:val="00F44E53"/>
    <w:rsid w:val="00F476BB"/>
    <w:rsid w:val="00F5051B"/>
    <w:rsid w:val="00F52248"/>
    <w:rsid w:val="00F526CC"/>
    <w:rsid w:val="00F52923"/>
    <w:rsid w:val="00F544A7"/>
    <w:rsid w:val="00F5568B"/>
    <w:rsid w:val="00F56675"/>
    <w:rsid w:val="00F57BEB"/>
    <w:rsid w:val="00F57F7F"/>
    <w:rsid w:val="00F60932"/>
    <w:rsid w:val="00F60BED"/>
    <w:rsid w:val="00F61AF0"/>
    <w:rsid w:val="00F62F55"/>
    <w:rsid w:val="00F63233"/>
    <w:rsid w:val="00F654EF"/>
    <w:rsid w:val="00F70951"/>
    <w:rsid w:val="00F71951"/>
    <w:rsid w:val="00F71DF9"/>
    <w:rsid w:val="00F72595"/>
    <w:rsid w:val="00F72C49"/>
    <w:rsid w:val="00F7372E"/>
    <w:rsid w:val="00F746E1"/>
    <w:rsid w:val="00F755AC"/>
    <w:rsid w:val="00F75F83"/>
    <w:rsid w:val="00F7658F"/>
    <w:rsid w:val="00F7672F"/>
    <w:rsid w:val="00F80CFA"/>
    <w:rsid w:val="00F82999"/>
    <w:rsid w:val="00F832B6"/>
    <w:rsid w:val="00F84E84"/>
    <w:rsid w:val="00F85929"/>
    <w:rsid w:val="00F85B7F"/>
    <w:rsid w:val="00F90550"/>
    <w:rsid w:val="00F926EC"/>
    <w:rsid w:val="00F92C7D"/>
    <w:rsid w:val="00F93347"/>
    <w:rsid w:val="00F94128"/>
    <w:rsid w:val="00F952C7"/>
    <w:rsid w:val="00FA0C28"/>
    <w:rsid w:val="00FA213B"/>
    <w:rsid w:val="00FA2735"/>
    <w:rsid w:val="00FA2A5A"/>
    <w:rsid w:val="00FA3344"/>
    <w:rsid w:val="00FA40E9"/>
    <w:rsid w:val="00FA4AF4"/>
    <w:rsid w:val="00FA4D78"/>
    <w:rsid w:val="00FA4EEA"/>
    <w:rsid w:val="00FA5E4E"/>
    <w:rsid w:val="00FA631B"/>
    <w:rsid w:val="00FB04C1"/>
    <w:rsid w:val="00FB1C19"/>
    <w:rsid w:val="00FB2D82"/>
    <w:rsid w:val="00FB336E"/>
    <w:rsid w:val="00FB61EE"/>
    <w:rsid w:val="00FB70E6"/>
    <w:rsid w:val="00FC04B2"/>
    <w:rsid w:val="00FC16D0"/>
    <w:rsid w:val="00FC6A1C"/>
    <w:rsid w:val="00FC7522"/>
    <w:rsid w:val="00FD0512"/>
    <w:rsid w:val="00FD21AD"/>
    <w:rsid w:val="00FD2F4B"/>
    <w:rsid w:val="00FD6183"/>
    <w:rsid w:val="00FD767B"/>
    <w:rsid w:val="00FE08EE"/>
    <w:rsid w:val="00FE2667"/>
    <w:rsid w:val="00FE2A10"/>
    <w:rsid w:val="00FE3424"/>
    <w:rsid w:val="00FE355E"/>
    <w:rsid w:val="00FE4C5F"/>
    <w:rsid w:val="00FE5DC3"/>
    <w:rsid w:val="00FE7F1C"/>
    <w:rsid w:val="00FF0236"/>
    <w:rsid w:val="00FF0CD4"/>
    <w:rsid w:val="00FF1944"/>
    <w:rsid w:val="00FF1E27"/>
    <w:rsid w:val="00FF432F"/>
    <w:rsid w:val="00FF7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66551DD-EFFC-4E36-AB4F-C0344476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AE"/>
    <w:pPr>
      <w:widowControl w:val="0"/>
      <w:wordWrap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9247F"/>
    <w:rPr>
      <w:rFonts w:ascii="Arial" w:eastAsia="ＭＳ ゴシック" w:hAnsi="Arial"/>
      <w:sz w:val="18"/>
      <w:szCs w:val="18"/>
    </w:rPr>
  </w:style>
  <w:style w:type="table" w:styleId="a4">
    <w:name w:val="Table Grid"/>
    <w:basedOn w:val="a1"/>
    <w:rsid w:val="005D6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55E5D"/>
    <w:pPr>
      <w:tabs>
        <w:tab w:val="center" w:pos="4252"/>
        <w:tab w:val="right" w:pos="8504"/>
      </w:tabs>
      <w:snapToGrid w:val="0"/>
    </w:pPr>
  </w:style>
  <w:style w:type="character" w:customStyle="1" w:styleId="a6">
    <w:name w:val="ヘッダー (文字)"/>
    <w:link w:val="a5"/>
    <w:rsid w:val="00C55E5D"/>
    <w:rPr>
      <w:rFonts w:ascii="ＭＳ 明朝"/>
      <w:kern w:val="2"/>
      <w:sz w:val="21"/>
      <w:szCs w:val="21"/>
    </w:rPr>
  </w:style>
  <w:style w:type="paragraph" w:styleId="a7">
    <w:name w:val="footer"/>
    <w:basedOn w:val="a"/>
    <w:link w:val="a8"/>
    <w:rsid w:val="00C55E5D"/>
    <w:pPr>
      <w:tabs>
        <w:tab w:val="center" w:pos="4252"/>
        <w:tab w:val="right" w:pos="8504"/>
      </w:tabs>
      <w:snapToGrid w:val="0"/>
    </w:pPr>
  </w:style>
  <w:style w:type="character" w:customStyle="1" w:styleId="a8">
    <w:name w:val="フッター (文字)"/>
    <w:link w:val="a7"/>
    <w:rsid w:val="00C55E5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D7498-524E-4D00-8D57-A15E31856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郡山市児童福祉施設入所等に要する費用徴収規則の一部を改正する規則をここに公布する</vt:lpstr>
      <vt:lpstr>郡山市児童福祉施設入所等に要する費用徴収規則の一部を改正する規則をここに公布する</vt:lpstr>
    </vt:vector>
  </TitlesOfParts>
  <Company> </Company>
  <LinksUpToDate>false</LinksUpToDate>
  <CharactersWithSpaces>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郡山市児童福祉施設入所等に要する費用徴収規則の一部を改正する規則をここに公布する</dc:title>
  <dc:subject/>
  <dc:creator>郡山市役所</dc:creator>
  <cp:keywords/>
  <dc:description/>
  <cp:lastModifiedBy>遠藤　大生</cp:lastModifiedBy>
  <cp:revision>2</cp:revision>
  <cp:lastPrinted>2016-01-28T08:49:00Z</cp:lastPrinted>
  <dcterms:created xsi:type="dcterms:W3CDTF">2024-10-30T01:48:00Z</dcterms:created>
  <dcterms:modified xsi:type="dcterms:W3CDTF">2024-10-30T01:48:00Z</dcterms:modified>
</cp:coreProperties>
</file>