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DC" w:rsidRPr="00BA6FD7" w:rsidRDefault="000934DC" w:rsidP="000934D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</w:pPr>
      <w:r w:rsidRPr="00BA6FD7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委</w:t>
      </w:r>
      <w:r w:rsidRPr="00BA6FD7"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  <w:t xml:space="preserve"> </w:t>
      </w:r>
      <w:r w:rsidRPr="00BA6FD7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任</w:t>
      </w:r>
      <w:r w:rsidRPr="00BA6FD7"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  <w:t xml:space="preserve"> </w:t>
      </w:r>
      <w:r w:rsidRPr="00BA6FD7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状</w:t>
      </w:r>
    </w:p>
    <w:p w:rsidR="000934DC" w:rsidRDefault="00F90A08" w:rsidP="000934D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令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</w:rPr>
        <w:t>和</w:t>
      </w:r>
      <w:r w:rsidR="000934D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年　　月　　日</w:t>
      </w:r>
    </w:p>
    <w:p w:rsidR="000934DC" w:rsidRDefault="000934DC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福島県後期高齢者医療広域連合長　</w:t>
      </w:r>
      <w:r w:rsidRPr="000934DC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="00802887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様</w:t>
      </w:r>
    </w:p>
    <w:p w:rsidR="000934DC" w:rsidRPr="009059C6" w:rsidRDefault="000934DC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1417"/>
        <w:gridCol w:w="1418"/>
        <w:gridCol w:w="4104"/>
        <w:gridCol w:w="1424"/>
      </w:tblGrid>
      <w:tr w:rsidR="000934DC" w:rsidRPr="000934DC" w:rsidTr="000958D5">
        <w:trPr>
          <w:trHeight w:val="660"/>
        </w:trPr>
        <w:tc>
          <w:tcPr>
            <w:tcW w:w="1417" w:type="dxa"/>
            <w:vMerge w:val="restart"/>
            <w:vAlign w:val="center"/>
          </w:tcPr>
          <w:p w:rsidR="000934DC" w:rsidRDefault="000934DC" w:rsidP="00EF6C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Mincho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MS-PMincho" w:hint="eastAsia"/>
                <w:kern w:val="0"/>
                <w:sz w:val="24"/>
                <w:szCs w:val="24"/>
              </w:rPr>
              <w:t>被保険者</w:t>
            </w:r>
          </w:p>
          <w:p w:rsidR="005637C5" w:rsidRPr="000934DC" w:rsidRDefault="005637C5" w:rsidP="00EF6CB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S-PMincho" w:hint="eastAsia"/>
                <w:kern w:val="0"/>
                <w:sz w:val="24"/>
                <w:szCs w:val="24"/>
              </w:rPr>
              <w:t>（委任者）</w:t>
            </w:r>
          </w:p>
        </w:tc>
        <w:tc>
          <w:tcPr>
            <w:tcW w:w="1418" w:type="dxa"/>
            <w:vAlign w:val="center"/>
          </w:tcPr>
          <w:p w:rsidR="000934DC" w:rsidRPr="000934DC" w:rsidRDefault="000934DC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="00FE18B8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528" w:type="dxa"/>
            <w:gridSpan w:val="2"/>
            <w:vAlign w:val="center"/>
          </w:tcPr>
          <w:p w:rsidR="000934DC" w:rsidRPr="000934DC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FE18B8" w:rsidRPr="000934DC" w:rsidTr="000958D5">
        <w:trPr>
          <w:trHeight w:val="570"/>
        </w:trPr>
        <w:tc>
          <w:tcPr>
            <w:tcW w:w="1417" w:type="dxa"/>
            <w:vMerge/>
            <w:vAlign w:val="center"/>
          </w:tcPr>
          <w:p w:rsidR="00FE18B8" w:rsidRPr="000934DC" w:rsidRDefault="00FE18B8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E18B8" w:rsidRPr="000934DC" w:rsidRDefault="00FE18B8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104" w:type="dxa"/>
            <w:tcBorders>
              <w:right w:val="nil"/>
            </w:tcBorders>
            <w:vAlign w:val="center"/>
          </w:tcPr>
          <w:p w:rsidR="00FE18B8" w:rsidRPr="000934DC" w:rsidRDefault="00FE18B8" w:rsidP="003D6AC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nil"/>
            </w:tcBorders>
            <w:vAlign w:val="center"/>
          </w:tcPr>
          <w:p w:rsidR="00FE18B8" w:rsidRPr="00FE18B8" w:rsidRDefault="00FE18B8" w:rsidP="00FE18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color w:val="C4BC96" w:themeColor="background2" w:themeShade="BF"/>
                <w:kern w:val="0"/>
                <w:sz w:val="24"/>
                <w:szCs w:val="24"/>
              </w:rPr>
            </w:pPr>
          </w:p>
        </w:tc>
      </w:tr>
    </w:tbl>
    <w:p w:rsidR="000934DC" w:rsidRDefault="005637C5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0934D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私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は、下記の者を</w:t>
      </w:r>
      <w:r w:rsidRPr="000934D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代理人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とし、次の事項を</w:t>
      </w:r>
      <w:r w:rsidRPr="000934D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委任します。</w:t>
      </w:r>
    </w:p>
    <w:p w:rsidR="00062E50" w:rsidRPr="00062E50" w:rsidRDefault="00062E50" w:rsidP="000934D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（代理者の免許証などの身元確認書類を添付してください。）</w:t>
      </w: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1417"/>
        <w:gridCol w:w="1444"/>
        <w:gridCol w:w="5502"/>
      </w:tblGrid>
      <w:tr w:rsidR="000934DC" w:rsidRPr="000934DC" w:rsidTr="00986920">
        <w:trPr>
          <w:trHeight w:val="699"/>
        </w:trPr>
        <w:tc>
          <w:tcPr>
            <w:tcW w:w="1417" w:type="dxa"/>
            <w:vMerge w:val="restart"/>
            <w:vAlign w:val="center"/>
          </w:tcPr>
          <w:p w:rsidR="000934DC" w:rsidRDefault="005637C5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代理人</w:t>
            </w:r>
          </w:p>
          <w:p w:rsidR="005637C5" w:rsidRPr="000934DC" w:rsidRDefault="005637C5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（受任者）</w:t>
            </w:r>
          </w:p>
        </w:tc>
        <w:tc>
          <w:tcPr>
            <w:tcW w:w="1444" w:type="dxa"/>
            <w:vAlign w:val="center"/>
          </w:tcPr>
          <w:p w:rsidR="000934DC" w:rsidRPr="000934DC" w:rsidRDefault="000934DC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 w:rsidR="00FE18B8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502" w:type="dxa"/>
            <w:vAlign w:val="center"/>
          </w:tcPr>
          <w:p w:rsidR="000934DC" w:rsidRPr="000934DC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0934DC" w:rsidRPr="000934DC" w:rsidTr="00986920">
        <w:trPr>
          <w:trHeight w:val="708"/>
        </w:trPr>
        <w:tc>
          <w:tcPr>
            <w:tcW w:w="1417" w:type="dxa"/>
            <w:vMerge/>
            <w:vAlign w:val="center"/>
          </w:tcPr>
          <w:p w:rsidR="000934DC" w:rsidRPr="000934DC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0934DC" w:rsidRPr="000934DC" w:rsidRDefault="000934DC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 w:rsidR="00FE18B8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502" w:type="dxa"/>
            <w:vAlign w:val="center"/>
          </w:tcPr>
          <w:p w:rsidR="000934DC" w:rsidRPr="000934DC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062E50" w:rsidRPr="000934DC" w:rsidTr="00986920">
        <w:trPr>
          <w:trHeight w:val="708"/>
        </w:trPr>
        <w:tc>
          <w:tcPr>
            <w:tcW w:w="1417" w:type="dxa"/>
            <w:vMerge/>
            <w:vAlign w:val="center"/>
          </w:tcPr>
          <w:p w:rsidR="00062E50" w:rsidRPr="000934DC" w:rsidRDefault="00062E50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062E50" w:rsidRPr="000934DC" w:rsidRDefault="00062E50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502" w:type="dxa"/>
            <w:vAlign w:val="center"/>
          </w:tcPr>
          <w:p w:rsidR="00062E50" w:rsidRPr="000934DC" w:rsidRDefault="00062E50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0934DC" w:rsidRPr="000934DC" w:rsidTr="00986920">
        <w:trPr>
          <w:trHeight w:val="690"/>
        </w:trPr>
        <w:tc>
          <w:tcPr>
            <w:tcW w:w="1417" w:type="dxa"/>
            <w:vMerge/>
            <w:vAlign w:val="center"/>
          </w:tcPr>
          <w:p w:rsidR="000934DC" w:rsidRPr="000934DC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0934DC" w:rsidRPr="000934DC" w:rsidRDefault="00062E50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02" w:type="dxa"/>
            <w:vAlign w:val="center"/>
          </w:tcPr>
          <w:p w:rsidR="000934DC" w:rsidRPr="000934DC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0934DC" w:rsidRPr="000934DC" w:rsidTr="00986920">
        <w:trPr>
          <w:trHeight w:val="701"/>
        </w:trPr>
        <w:tc>
          <w:tcPr>
            <w:tcW w:w="1417" w:type="dxa"/>
            <w:vMerge/>
            <w:vAlign w:val="center"/>
          </w:tcPr>
          <w:p w:rsidR="000934DC" w:rsidRPr="000934DC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0934DC" w:rsidRPr="000934DC" w:rsidRDefault="00062E50" w:rsidP="00FE18B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62E50">
              <w:rPr>
                <w:rFonts w:asciiTheme="majorEastAsia" w:eastAsiaTheme="majorEastAsia" w:hAnsiTheme="majorEastAsia" w:cs="ＭＳゴシック" w:hint="eastAsia"/>
                <w:kern w:val="0"/>
                <w:sz w:val="16"/>
                <w:szCs w:val="24"/>
              </w:rPr>
              <w:t>委任者との関係</w:t>
            </w:r>
          </w:p>
        </w:tc>
        <w:tc>
          <w:tcPr>
            <w:tcW w:w="5502" w:type="dxa"/>
            <w:vAlign w:val="center"/>
          </w:tcPr>
          <w:p w:rsidR="000934DC" w:rsidRPr="000934DC" w:rsidRDefault="000934DC" w:rsidP="005637C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</w:tbl>
    <w:p w:rsidR="00006B21" w:rsidRDefault="00006B21" w:rsidP="00E110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5637C5" w:rsidRPr="005637C5" w:rsidRDefault="005637C5" w:rsidP="009059C6">
      <w:pPr>
        <w:autoSpaceDE w:val="0"/>
        <w:autoSpaceDN w:val="0"/>
        <w:adjustRightInd w:val="0"/>
        <w:ind w:leftChars="-135" w:hangingChars="118" w:hanging="283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5637C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【委任事項】</w:t>
      </w:r>
    </w:p>
    <w:p w:rsidR="005637C5" w:rsidRPr="00683763" w:rsidRDefault="005637C5" w:rsidP="00E11082">
      <w:pPr>
        <w:autoSpaceDE w:val="0"/>
        <w:autoSpaceDN w:val="0"/>
        <w:adjustRightInd w:val="0"/>
        <w:ind w:left="440" w:hangingChars="200" w:hanging="44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9059C6">
        <w:rPr>
          <w:rFonts w:asciiTheme="majorEastAsia" w:eastAsiaTheme="majorEastAsia" w:hAnsiTheme="majorEastAsia" w:cs="ＭＳゴシック" w:hint="eastAsia"/>
          <w:kern w:val="0"/>
          <w:sz w:val="22"/>
        </w:rPr>
        <w:t>１　後期高齢者医療被保険者証</w:t>
      </w:r>
      <w:r w:rsidR="008154F4" w:rsidRPr="00683763">
        <w:rPr>
          <w:rFonts w:asciiTheme="majorEastAsia" w:eastAsiaTheme="majorEastAsia" w:hAnsiTheme="majorEastAsia" w:cs="ＭＳゴシック" w:hint="eastAsia"/>
          <w:kern w:val="0"/>
          <w:sz w:val="22"/>
        </w:rPr>
        <w:t>（</w:t>
      </w:r>
      <w:r w:rsidR="00E11082" w:rsidRPr="00683763">
        <w:rPr>
          <w:rFonts w:asciiTheme="majorEastAsia" w:eastAsiaTheme="majorEastAsia" w:hAnsiTheme="majorEastAsia" w:hint="eastAsia"/>
          <w:sz w:val="22"/>
          <w:szCs w:val="24"/>
        </w:rPr>
        <w:t>または</w:t>
      </w:r>
      <w:r w:rsidR="008154F4" w:rsidRPr="00683763">
        <w:rPr>
          <w:rFonts w:asciiTheme="majorEastAsia" w:eastAsiaTheme="majorEastAsia" w:hAnsiTheme="majorEastAsia" w:cs="ＭＳゴシック" w:hint="eastAsia"/>
          <w:kern w:val="0"/>
          <w:sz w:val="22"/>
        </w:rPr>
        <w:t>資格確認書）</w:t>
      </w:r>
      <w:r w:rsidRPr="00683763">
        <w:rPr>
          <w:rFonts w:asciiTheme="majorEastAsia" w:eastAsiaTheme="majorEastAsia" w:hAnsiTheme="majorEastAsia" w:cs="ＭＳゴシック" w:hint="eastAsia"/>
          <w:kern w:val="0"/>
          <w:sz w:val="22"/>
        </w:rPr>
        <w:t>等再交付申請書の提出に関すること。</w:t>
      </w:r>
    </w:p>
    <w:p w:rsidR="00986920" w:rsidRPr="00683763" w:rsidRDefault="00FE18B8" w:rsidP="009059C6">
      <w:pPr>
        <w:rPr>
          <w:rFonts w:asciiTheme="majorEastAsia" w:eastAsiaTheme="majorEastAsia" w:hAnsiTheme="majorEastAsia"/>
          <w:sz w:val="22"/>
        </w:rPr>
      </w:pPr>
      <w:r w:rsidRPr="00683763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２　</w:t>
      </w:r>
      <w:r w:rsidR="005637C5" w:rsidRPr="00683763">
        <w:rPr>
          <w:rFonts w:asciiTheme="majorEastAsia" w:eastAsiaTheme="majorEastAsia" w:hAnsiTheme="majorEastAsia" w:cs="ＭＳゴシック" w:hint="eastAsia"/>
          <w:kern w:val="0"/>
          <w:sz w:val="22"/>
        </w:rPr>
        <w:t>次の該当番号を○で囲んだ証の受領に関すること。</w:t>
      </w:r>
    </w:p>
    <w:tbl>
      <w:tblPr>
        <w:tblStyle w:val="a3"/>
        <w:tblpPr w:leftFromText="142" w:rightFromText="142" w:vertAnchor="text" w:horzAnchor="page" w:tblpX="2398" w:tblpY="110"/>
        <w:tblW w:w="0" w:type="auto"/>
        <w:tblLook w:val="04A0" w:firstRow="1" w:lastRow="0" w:firstColumn="1" w:lastColumn="0" w:noHBand="0" w:noVBand="1"/>
      </w:tblPr>
      <w:tblGrid>
        <w:gridCol w:w="6912"/>
      </w:tblGrid>
      <w:tr w:rsidR="00683763" w:rsidRPr="00683763" w:rsidTr="00EF6CBA">
        <w:tc>
          <w:tcPr>
            <w:tcW w:w="6912" w:type="dxa"/>
          </w:tcPr>
          <w:p w:rsidR="00FE18B8" w:rsidRPr="00683763" w:rsidRDefault="00FE18B8" w:rsidP="00FE1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56CF0"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後期高齢者医療被保険者証</w:t>
            </w:r>
            <w:r w:rsidR="008154F4"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（または資格確認書等）</w:t>
            </w:r>
          </w:p>
          <w:p w:rsidR="00FE18B8" w:rsidRPr="00683763" w:rsidRDefault="00986920" w:rsidP="00FE18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56CF0"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FE18B8"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E18B8" w:rsidRPr="00683763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>後期高齢者医療限度額適用・標準負担額減額認定証</w:t>
            </w:r>
          </w:p>
          <w:p w:rsidR="00614586" w:rsidRPr="00683763" w:rsidRDefault="00056CF0" w:rsidP="00614586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３</w:t>
            </w:r>
            <w:r w:rsidR="00FE18B8"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E18B8" w:rsidRPr="00683763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>後期高齢者医療</w:t>
            </w:r>
            <w:r w:rsidR="00FE18B8" w:rsidRPr="00683763">
              <w:rPr>
                <w:rFonts w:asciiTheme="majorEastAsia" w:eastAsiaTheme="majorEastAsia" w:hAnsiTheme="majorEastAsia" w:cs="Arial"/>
                <w:bCs/>
                <w:sz w:val="24"/>
                <w:szCs w:val="24"/>
              </w:rPr>
              <w:t>特定疾病</w:t>
            </w:r>
            <w:r w:rsidR="00FE18B8" w:rsidRPr="00683763">
              <w:rPr>
                <w:rFonts w:asciiTheme="majorEastAsia" w:eastAsiaTheme="majorEastAsia" w:hAnsiTheme="majorEastAsia" w:cs="Arial"/>
                <w:sz w:val="24"/>
                <w:szCs w:val="24"/>
              </w:rPr>
              <w:t>療養受療証</w:t>
            </w:r>
          </w:p>
          <w:p w:rsidR="000E41EE" w:rsidRPr="00683763" w:rsidRDefault="000E41EE" w:rsidP="006145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376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 xml:space="preserve">　４　後期高齢者医療限度額適用認定証</w:t>
            </w:r>
          </w:p>
        </w:tc>
      </w:tr>
    </w:tbl>
    <w:p w:rsidR="000958D5" w:rsidRPr="005637C5" w:rsidRDefault="000958D5" w:rsidP="005637C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637C5" w:rsidRDefault="005637C5" w:rsidP="005637C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637C5" w:rsidRDefault="005637C5" w:rsidP="005637C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E41EE" w:rsidRDefault="000E41EE" w:rsidP="00614586">
      <w:pPr>
        <w:rPr>
          <w:rFonts w:asciiTheme="majorEastAsia" w:eastAsiaTheme="majorEastAsia" w:hAnsiTheme="majorEastAsia"/>
          <w:sz w:val="24"/>
          <w:szCs w:val="24"/>
        </w:rPr>
      </w:pPr>
    </w:p>
    <w:p w:rsidR="005972D5" w:rsidRDefault="005972D5" w:rsidP="00614586">
      <w:pPr>
        <w:rPr>
          <w:rFonts w:asciiTheme="majorEastAsia" w:eastAsiaTheme="majorEastAsia" w:hAnsiTheme="majorEastAsia"/>
          <w:sz w:val="24"/>
          <w:szCs w:val="24"/>
        </w:rPr>
      </w:pPr>
    </w:p>
    <w:p w:rsidR="009059C6" w:rsidRPr="00683763" w:rsidRDefault="005972D5" w:rsidP="0068376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Pr="005972D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14586" w:rsidRPr="00614586">
        <w:rPr>
          <w:rFonts w:asciiTheme="majorEastAsia" w:eastAsiaTheme="majorEastAsia" w:hAnsiTheme="majorEastAsia" w:hint="eastAsia"/>
          <w:sz w:val="24"/>
          <w:szCs w:val="24"/>
        </w:rPr>
        <w:t>関する</w:t>
      </w:r>
      <w:r w:rsidR="008B5B19">
        <w:rPr>
          <w:rFonts w:asciiTheme="majorEastAsia" w:eastAsiaTheme="majorEastAsia" w:hAnsiTheme="majorEastAsia" w:hint="eastAsia"/>
          <w:sz w:val="24"/>
          <w:szCs w:val="24"/>
        </w:rPr>
        <w:t>届出・申請に関すること。</w:t>
      </w:r>
    </w:p>
    <w:p w:rsidR="00006B21" w:rsidRDefault="00006B21" w:rsidP="00006B2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後期高齢者医療制度に係る通知書等送付先変更届出に関すること。</w:t>
      </w:r>
    </w:p>
    <w:p w:rsidR="005972D5" w:rsidRDefault="005972D5" w:rsidP="00006B21">
      <w:pPr>
        <w:rPr>
          <w:rFonts w:asciiTheme="majorEastAsia" w:eastAsiaTheme="majorEastAsia" w:hAnsiTheme="majorEastAsia"/>
          <w:sz w:val="24"/>
          <w:szCs w:val="24"/>
        </w:rPr>
      </w:pPr>
    </w:p>
    <w:p w:rsidR="005972D5" w:rsidRPr="00BA6FD7" w:rsidRDefault="000C4022" w:rsidP="005972D5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</w:pPr>
      <w:r>
        <w:rPr>
          <w:rFonts w:asciiTheme="majorEastAsia" w:eastAsiaTheme="majorEastAsia" w:hAnsiTheme="majorEastAsia" w:cs="ＭＳゴシック" w:hint="eastAsia"/>
          <w:b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-451485</wp:posOffset>
                </wp:positionV>
                <wp:extent cx="120015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022" w:rsidRPr="000C4022" w:rsidRDefault="000C4022" w:rsidP="000C4022">
                            <w:pPr>
                              <w:jc w:val="center"/>
                              <w:rPr>
                                <w:rFonts w:ascii="みんなの文字ゴTTp-R" w:eastAsia="みんなの文字ゴTTp-R" w:hAnsi="みんなの文字ゴTTp-R"/>
                                <w:color w:val="FF0000"/>
                                <w:sz w:val="28"/>
                              </w:rPr>
                            </w:pPr>
                            <w:r w:rsidRPr="000C4022">
                              <w:rPr>
                                <w:rFonts w:ascii="みんなの文字ゴTTp-R" w:eastAsia="みんなの文字ゴTTp-R" w:hAnsi="みんなの文字ゴTTp-R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44.6pt;margin-top:-35.55pt;width:94.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XBsQIAAJoFAAAOAAAAZHJzL2Uyb0RvYy54bWysVM1u1DAQviPxDpbvNJvVLi3RZqtVq0VI&#10;VVvRop69jrOJ5HiM7d3s8h7wAHDmjDjwOFTiLRjbSboqFQdEDs7YM/PN/8xOd40kW2FsDSqn6dGI&#10;EqE4FLVa5/Td7fLFCSXWMVUwCUrkdC8sPZ0/fzZrdSbGUIEshCEIomzW6pxWzuksSSyvRMPsEWih&#10;kFmCaZjDq1knhWEtojcyGY9GL5MWTKENcGEtvp5HJp0H/LIU3F2VpRWOyJyiby6cJpwrfybzGcvW&#10;humq5p0b7B+8aFit0OgAdc4cIxtT/wHV1NyAhdIdcWgSKMuaixADRpOOHkVzUzEtQiyYHKuHNNn/&#10;B8svt9eG1AXWjhLFGizR/dcv95++//zxOfn18VukSOoT1WqbofyNvjbdzSLpo96VpvF/jIfsQnL3&#10;Q3LFzhGOjymWK51iDTjyJifT4+OpB00etLWx7rWAhngipwaLF3LKthfWRdFexBtTsKylxHeWSeVP&#10;C7Iu/Fu4mPXqTBqyZVj55XKEX2fuQAyNe9XERxZjCZTbSxFh34oSk4Pej4MnoS3FAMs4F8qlkVWx&#10;QkRr00NjvpG9RohUKgT0yCV6OWB3AL1kBOmxY9ydvFcVoasH5dHfHIvKg0awDMoNyk2twDwFIDGq&#10;znKU75MUU+Oz5HarHYp4cgXFHrvIQBwvq/myxhJeMOuumcF5wqrjjnBXeJQS2pxCR1FSgfnw1LuX&#10;xzZHLiUtzmdO7fsNM4IS+UbhALxKJxM/0OEymR6P8WIOOatDjto0Z4CNgE2O3gXSyzvZk6WB5g5X&#10;ycJbRRZTHG3nlDvTX85c3Bu4jLhYLIIYDrFm7kLdaO7BfYJ9i97u7pjRXR87nIBL6GeZZY/aOcp6&#10;TQWLjYOyDr3+kNcu9bgAQg91y8pvmMN7kHpYqfPfAAAA//8DAFBLAwQUAAYACAAAACEAM1nZAeAA&#10;AAAJAQAADwAAAGRycy9kb3ducmV2LnhtbEyPsU7DMBCGdyTewTokFtQ6KZCaEKeCSnTogETp0s2J&#10;jyRqbEe204S355hgvLtf331/sZlNzy7oQ+eshHSZAENbO93ZRsLx820hgIWorFa9syjhGwNsyuur&#10;QuXaTfYDL4fYMILYkCsJbYxDznmoWzQqLN2Alm5fzhsVafQN115NBDc9XyVJxo3qLH1o1YDbFuvz&#10;YTQSqt3Jb8Xr/S6Odxmhz80e3ycpb2/ml2dgEef4F4ZffVKHkpwqN1odWC8hE08rikpYrNMUGCXE&#10;WtCmkvD4ALws+P8G5Q8AAAD//wMAUEsBAi0AFAAGAAgAAAAhALaDOJL+AAAA4QEAABMAAAAAAAAA&#10;AAAAAAAAAAAAAFtDb250ZW50X1R5cGVzXS54bWxQSwECLQAUAAYACAAAACEAOP0h/9YAAACUAQAA&#10;CwAAAAAAAAAAAAAAAAAvAQAAX3JlbHMvLnJlbHNQSwECLQAUAAYACAAAACEAzkQFwbECAACaBQAA&#10;DgAAAAAAAAAAAAAAAAAuAgAAZHJzL2Uyb0RvYy54bWxQSwECLQAUAAYACAAAACEAM1nZAeAAAAAJ&#10;AQAADwAAAAAAAAAAAAAAAAALBQAAZHJzL2Rvd25yZXYueG1sUEsFBgAAAAAEAAQA8wAAABgGAAAA&#10;AA==&#10;" filled="f" strokecolor="red" strokeweight="2pt">
                <v:textbox>
                  <w:txbxContent>
                    <w:p w:rsidR="000C4022" w:rsidRPr="000C4022" w:rsidRDefault="000C4022" w:rsidP="000C4022">
                      <w:pPr>
                        <w:jc w:val="center"/>
                        <w:rPr>
                          <w:rFonts w:ascii="みんなの文字ゴTTp-R" w:eastAsia="みんなの文字ゴTTp-R" w:hAnsi="みんなの文字ゴTTp-R"/>
                          <w:color w:val="FF0000"/>
                          <w:sz w:val="28"/>
                        </w:rPr>
                      </w:pPr>
                      <w:r w:rsidRPr="000C4022">
                        <w:rPr>
                          <w:rFonts w:ascii="みんなの文字ゴTTp-R" w:eastAsia="みんなの文字ゴTTp-R" w:hAnsi="みんなの文字ゴTTp-R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972D5" w:rsidRPr="00BA6FD7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委</w:t>
      </w:r>
      <w:r w:rsidR="005972D5" w:rsidRPr="00BA6FD7"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  <w:t xml:space="preserve"> </w:t>
      </w:r>
      <w:r w:rsidR="005972D5" w:rsidRPr="00BA6FD7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任</w:t>
      </w:r>
      <w:r w:rsidR="005972D5" w:rsidRPr="00BA6FD7">
        <w:rPr>
          <w:rFonts w:asciiTheme="majorEastAsia" w:eastAsiaTheme="majorEastAsia" w:hAnsiTheme="majorEastAsia" w:cs="ＭＳゴシック"/>
          <w:b/>
          <w:kern w:val="0"/>
          <w:sz w:val="40"/>
          <w:szCs w:val="40"/>
        </w:rPr>
        <w:t xml:space="preserve"> </w:t>
      </w:r>
      <w:r w:rsidR="005972D5" w:rsidRPr="00BA6FD7">
        <w:rPr>
          <w:rFonts w:asciiTheme="majorEastAsia" w:eastAsiaTheme="majorEastAsia" w:hAnsiTheme="majorEastAsia" w:cs="ＭＳゴシック" w:hint="eastAsia"/>
          <w:b/>
          <w:kern w:val="0"/>
          <w:sz w:val="40"/>
          <w:szCs w:val="40"/>
        </w:rPr>
        <w:t>状</w:t>
      </w:r>
    </w:p>
    <w:p w:rsidR="005972D5" w:rsidRPr="000C4022" w:rsidRDefault="005972D5" w:rsidP="005972D5">
      <w:pPr>
        <w:autoSpaceDE w:val="0"/>
        <w:autoSpaceDN w:val="0"/>
        <w:adjustRightInd w:val="0"/>
        <w:jc w:val="right"/>
        <w:rPr>
          <w:rFonts w:ascii="HGP創英角ﾎﾟｯﾌﾟ体" w:eastAsia="HGP創英角ﾎﾟｯﾌﾟ体" w:hAnsi="HGP創英角ﾎﾟｯﾌﾟ体" w:cs="ＭＳゴシック"/>
          <w:kern w:val="0"/>
          <w:sz w:val="24"/>
          <w:szCs w:val="24"/>
        </w:rPr>
      </w:pPr>
      <w:r w:rsidRPr="000C4022">
        <w:rPr>
          <w:rFonts w:ascii="HGP創英角ﾎﾟｯﾌﾟ体" w:eastAsia="HGP創英角ﾎﾟｯﾌﾟ体" w:hAnsi="HGP創英角ﾎﾟｯﾌﾟ体" w:cs="ＭＳゴシック" w:hint="eastAsia"/>
          <w:color w:val="FF0000"/>
          <w:kern w:val="0"/>
          <w:sz w:val="24"/>
          <w:szCs w:val="24"/>
        </w:rPr>
        <w:t>令</w:t>
      </w:r>
      <w:r w:rsidRPr="000C4022">
        <w:rPr>
          <w:rFonts w:ascii="HGP創英角ﾎﾟｯﾌﾟ体" w:eastAsia="HGP創英角ﾎﾟｯﾌﾟ体" w:hAnsi="HGP創英角ﾎﾟｯﾌﾟ体" w:cs="ＭＳゴシック"/>
          <w:color w:val="FF0000"/>
          <w:kern w:val="0"/>
          <w:sz w:val="24"/>
          <w:szCs w:val="24"/>
        </w:rPr>
        <w:t>和</w:t>
      </w:r>
      <w:r w:rsidR="00240C98" w:rsidRPr="000C4022">
        <w:rPr>
          <w:rFonts w:ascii="HGP創英角ﾎﾟｯﾌﾟ体" w:eastAsia="HGP創英角ﾎﾟｯﾌﾟ体" w:hAnsi="HGP創英角ﾎﾟｯﾌﾟ体" w:cs="ＭＳゴシック" w:hint="eastAsia"/>
          <w:color w:val="FF0000"/>
          <w:kern w:val="0"/>
          <w:sz w:val="24"/>
          <w:szCs w:val="24"/>
        </w:rPr>
        <w:t>６</w:t>
      </w:r>
      <w:r w:rsidRPr="000C4022">
        <w:rPr>
          <w:rFonts w:ascii="HGP創英角ﾎﾟｯﾌﾟ体" w:eastAsia="HGP創英角ﾎﾟｯﾌﾟ体" w:hAnsi="HGP創英角ﾎﾟｯﾌﾟ体" w:cs="ＭＳゴシック" w:hint="eastAsia"/>
          <w:color w:val="FF0000"/>
          <w:kern w:val="0"/>
          <w:sz w:val="24"/>
          <w:szCs w:val="24"/>
        </w:rPr>
        <w:t>年</w:t>
      </w:r>
      <w:r w:rsidR="00240C98" w:rsidRPr="000C4022">
        <w:rPr>
          <w:rFonts w:ascii="HGP創英角ﾎﾟｯﾌﾟ体" w:eastAsia="HGP創英角ﾎﾟｯﾌﾟ体" w:hAnsi="HGP創英角ﾎﾟｯﾌﾟ体" w:cs="ＭＳゴシック" w:hint="eastAsia"/>
          <w:color w:val="FF0000"/>
          <w:kern w:val="0"/>
          <w:sz w:val="24"/>
          <w:szCs w:val="24"/>
        </w:rPr>
        <w:t>１２</w:t>
      </w:r>
      <w:r w:rsidRPr="000C4022">
        <w:rPr>
          <w:rFonts w:ascii="HGP創英角ﾎﾟｯﾌﾟ体" w:eastAsia="HGP創英角ﾎﾟｯﾌﾟ体" w:hAnsi="HGP創英角ﾎﾟｯﾌﾟ体" w:cs="ＭＳゴシック" w:hint="eastAsia"/>
          <w:color w:val="FF0000"/>
          <w:kern w:val="0"/>
          <w:sz w:val="24"/>
          <w:szCs w:val="24"/>
        </w:rPr>
        <w:t>月</w:t>
      </w:r>
      <w:r w:rsidR="00240C98" w:rsidRPr="000C4022">
        <w:rPr>
          <w:rFonts w:ascii="HGP創英角ﾎﾟｯﾌﾟ体" w:eastAsia="HGP創英角ﾎﾟｯﾌﾟ体" w:hAnsi="HGP創英角ﾎﾟｯﾌﾟ体" w:cs="ＭＳゴシック" w:hint="eastAsia"/>
          <w:color w:val="FF0000"/>
          <w:kern w:val="0"/>
          <w:sz w:val="24"/>
          <w:szCs w:val="24"/>
        </w:rPr>
        <w:t>２</w:t>
      </w:r>
      <w:r w:rsidRPr="000C4022">
        <w:rPr>
          <w:rFonts w:ascii="HGP創英角ﾎﾟｯﾌﾟ体" w:eastAsia="HGP創英角ﾎﾟｯﾌﾟ体" w:hAnsi="HGP創英角ﾎﾟｯﾌﾟ体" w:cs="ＭＳゴシック" w:hint="eastAsia"/>
          <w:color w:val="FF0000"/>
          <w:kern w:val="0"/>
          <w:sz w:val="24"/>
          <w:szCs w:val="24"/>
        </w:rPr>
        <w:t>日</w:t>
      </w:r>
    </w:p>
    <w:p w:rsidR="005972D5" w:rsidRDefault="005972D5" w:rsidP="005972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福島県後期高齢者医療広域連合長　</w:t>
      </w:r>
      <w:r w:rsidRPr="000934DC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様</w:t>
      </w:r>
    </w:p>
    <w:p w:rsidR="005972D5" w:rsidRPr="009059C6" w:rsidRDefault="005972D5" w:rsidP="005972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1417"/>
        <w:gridCol w:w="1418"/>
        <w:gridCol w:w="4104"/>
        <w:gridCol w:w="1424"/>
      </w:tblGrid>
      <w:tr w:rsidR="005972D5" w:rsidRPr="000934DC" w:rsidTr="004356E7">
        <w:trPr>
          <w:trHeight w:val="660"/>
        </w:trPr>
        <w:tc>
          <w:tcPr>
            <w:tcW w:w="1417" w:type="dxa"/>
            <w:vMerge w:val="restart"/>
            <w:vAlign w:val="center"/>
          </w:tcPr>
          <w:p w:rsidR="005972D5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PMincho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MS-PMincho" w:hint="eastAsia"/>
                <w:kern w:val="0"/>
                <w:sz w:val="24"/>
                <w:szCs w:val="24"/>
              </w:rPr>
              <w:t>被保険者</w:t>
            </w:r>
          </w:p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S-PMincho" w:hint="eastAsia"/>
                <w:kern w:val="0"/>
                <w:sz w:val="24"/>
                <w:szCs w:val="24"/>
              </w:rPr>
              <w:t>（委任者）</w:t>
            </w:r>
          </w:p>
        </w:tc>
        <w:tc>
          <w:tcPr>
            <w:tcW w:w="1418" w:type="dxa"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528" w:type="dxa"/>
            <w:gridSpan w:val="2"/>
            <w:vAlign w:val="center"/>
          </w:tcPr>
          <w:p w:rsidR="005972D5" w:rsidRPr="000C4022" w:rsidRDefault="000C4022" w:rsidP="0077363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ＭＳゴシック" w:hint="eastAsia"/>
                <w:kern w:val="0"/>
                <w:sz w:val="24"/>
                <w:szCs w:val="24"/>
              </w:rPr>
            </w:pP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郡山市朝日一丁目２３番</w:t>
            </w:r>
            <w:r w:rsidR="00051A61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９９９</w:t>
            </w:r>
            <w:bookmarkStart w:id="0" w:name="_GoBack"/>
            <w:bookmarkEnd w:id="0"/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号</w:t>
            </w:r>
            <w:r w:rsidR="003F111D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72D5" w:rsidRPr="000934DC" w:rsidTr="004356E7">
        <w:trPr>
          <w:trHeight w:val="570"/>
        </w:trPr>
        <w:tc>
          <w:tcPr>
            <w:tcW w:w="1417" w:type="dxa"/>
            <w:vMerge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104" w:type="dxa"/>
            <w:tcBorders>
              <w:right w:val="nil"/>
            </w:tcBorders>
            <w:vAlign w:val="center"/>
          </w:tcPr>
          <w:p w:rsidR="005972D5" w:rsidRPr="000C4022" w:rsidRDefault="000C4022" w:rsidP="004356E7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 w:cs="ＭＳゴシック"/>
                <w:kern w:val="0"/>
                <w:sz w:val="24"/>
                <w:szCs w:val="24"/>
              </w:rPr>
            </w:pP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郡山　がくと</w:t>
            </w:r>
          </w:p>
        </w:tc>
        <w:tc>
          <w:tcPr>
            <w:tcW w:w="1424" w:type="dxa"/>
            <w:tcBorders>
              <w:left w:val="nil"/>
            </w:tcBorders>
            <w:vAlign w:val="center"/>
          </w:tcPr>
          <w:p w:rsidR="005972D5" w:rsidRPr="00FE18B8" w:rsidRDefault="005972D5" w:rsidP="004356E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color w:val="C4BC96" w:themeColor="background2" w:themeShade="BF"/>
                <w:kern w:val="0"/>
                <w:sz w:val="24"/>
                <w:szCs w:val="24"/>
              </w:rPr>
            </w:pPr>
          </w:p>
        </w:tc>
      </w:tr>
    </w:tbl>
    <w:p w:rsidR="005972D5" w:rsidRDefault="005972D5" w:rsidP="005972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0934D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私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は、下記の者を</w:t>
      </w:r>
      <w:r w:rsidRPr="000934D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代理人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とし、次の事項を</w:t>
      </w:r>
      <w:r w:rsidRPr="000934D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委任します。</w:t>
      </w:r>
    </w:p>
    <w:p w:rsidR="005972D5" w:rsidRPr="00062E50" w:rsidRDefault="005972D5" w:rsidP="005972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（代理者の免許証などの身元確認書類を添付してください。）</w:t>
      </w:r>
    </w:p>
    <w:tbl>
      <w:tblPr>
        <w:tblStyle w:val="a3"/>
        <w:tblW w:w="8363" w:type="dxa"/>
        <w:tblInd w:w="534" w:type="dxa"/>
        <w:tblLook w:val="04A0" w:firstRow="1" w:lastRow="0" w:firstColumn="1" w:lastColumn="0" w:noHBand="0" w:noVBand="1"/>
      </w:tblPr>
      <w:tblGrid>
        <w:gridCol w:w="1417"/>
        <w:gridCol w:w="1444"/>
        <w:gridCol w:w="5502"/>
      </w:tblGrid>
      <w:tr w:rsidR="005972D5" w:rsidRPr="000934DC" w:rsidTr="004356E7">
        <w:trPr>
          <w:trHeight w:val="699"/>
        </w:trPr>
        <w:tc>
          <w:tcPr>
            <w:tcW w:w="1417" w:type="dxa"/>
            <w:vMerge w:val="restart"/>
            <w:vAlign w:val="center"/>
          </w:tcPr>
          <w:p w:rsidR="005972D5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代理人</w:t>
            </w:r>
          </w:p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（受任者）</w:t>
            </w:r>
          </w:p>
        </w:tc>
        <w:tc>
          <w:tcPr>
            <w:tcW w:w="1444" w:type="dxa"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502" w:type="dxa"/>
            <w:vAlign w:val="center"/>
          </w:tcPr>
          <w:p w:rsidR="005972D5" w:rsidRPr="000C4022" w:rsidRDefault="000C4022" w:rsidP="003F111D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ＭＳゴシック"/>
                <w:kern w:val="0"/>
                <w:sz w:val="24"/>
                <w:szCs w:val="24"/>
              </w:rPr>
            </w:pP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郡山市朝日一丁目</w:t>
            </w:r>
            <w:r w:rsidR="003F111D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２３</w:t>
            </w: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番</w:t>
            </w:r>
            <w:r w:rsidR="003F111D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７</w:t>
            </w: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号</w:t>
            </w:r>
            <w:r w:rsidR="003F111D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72D5" w:rsidRPr="000934DC" w:rsidTr="004356E7">
        <w:trPr>
          <w:trHeight w:val="708"/>
        </w:trPr>
        <w:tc>
          <w:tcPr>
            <w:tcW w:w="1417" w:type="dxa"/>
            <w:vMerge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34DC"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502" w:type="dxa"/>
            <w:vAlign w:val="center"/>
          </w:tcPr>
          <w:p w:rsidR="005972D5" w:rsidRPr="000C4022" w:rsidRDefault="000C4022" w:rsidP="004356E7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</w:pP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郡山　おんぷ</w:t>
            </w:r>
          </w:p>
        </w:tc>
      </w:tr>
      <w:tr w:rsidR="005972D5" w:rsidRPr="000934DC" w:rsidTr="004356E7">
        <w:trPr>
          <w:trHeight w:val="708"/>
        </w:trPr>
        <w:tc>
          <w:tcPr>
            <w:tcW w:w="1417" w:type="dxa"/>
            <w:vMerge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502" w:type="dxa"/>
            <w:vAlign w:val="center"/>
          </w:tcPr>
          <w:p w:rsidR="005972D5" w:rsidRPr="000C4022" w:rsidRDefault="000C4022" w:rsidP="004356E7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ＭＳゴシック"/>
                <w:kern w:val="0"/>
                <w:sz w:val="24"/>
                <w:szCs w:val="24"/>
              </w:rPr>
            </w:pP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昭和</w:t>
            </w:r>
            <w:r w:rsidR="00EB3DCF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２４</w:t>
            </w: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年１月１日</w:t>
            </w:r>
          </w:p>
        </w:tc>
      </w:tr>
      <w:tr w:rsidR="005972D5" w:rsidRPr="000934DC" w:rsidTr="004356E7">
        <w:trPr>
          <w:trHeight w:val="690"/>
        </w:trPr>
        <w:tc>
          <w:tcPr>
            <w:tcW w:w="1417" w:type="dxa"/>
            <w:vMerge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02" w:type="dxa"/>
            <w:vAlign w:val="center"/>
          </w:tcPr>
          <w:p w:rsidR="005972D5" w:rsidRPr="000C4022" w:rsidRDefault="000C4022" w:rsidP="004356E7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ＭＳゴシック"/>
                <w:kern w:val="0"/>
                <w:sz w:val="24"/>
                <w:szCs w:val="24"/>
              </w:rPr>
            </w:pP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024-924-2146</w:t>
            </w:r>
          </w:p>
        </w:tc>
      </w:tr>
      <w:tr w:rsidR="005972D5" w:rsidRPr="000934DC" w:rsidTr="004356E7">
        <w:trPr>
          <w:trHeight w:val="701"/>
        </w:trPr>
        <w:tc>
          <w:tcPr>
            <w:tcW w:w="1417" w:type="dxa"/>
            <w:vMerge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5972D5" w:rsidRPr="000934DC" w:rsidRDefault="005972D5" w:rsidP="004356E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062E50">
              <w:rPr>
                <w:rFonts w:asciiTheme="majorEastAsia" w:eastAsiaTheme="majorEastAsia" w:hAnsiTheme="majorEastAsia" w:cs="ＭＳゴシック" w:hint="eastAsia"/>
                <w:kern w:val="0"/>
                <w:sz w:val="16"/>
                <w:szCs w:val="24"/>
              </w:rPr>
              <w:t>委任者との関係</w:t>
            </w:r>
          </w:p>
        </w:tc>
        <w:tc>
          <w:tcPr>
            <w:tcW w:w="5502" w:type="dxa"/>
            <w:vAlign w:val="center"/>
          </w:tcPr>
          <w:p w:rsidR="005972D5" w:rsidRPr="000C4022" w:rsidRDefault="000C4022" w:rsidP="004356E7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ＭＳゴシック" w:hint="eastAsia"/>
                <w:kern w:val="0"/>
                <w:sz w:val="24"/>
                <w:szCs w:val="24"/>
              </w:rPr>
            </w:pPr>
            <w:r w:rsidRPr="000C4022">
              <w:rPr>
                <w:rFonts w:ascii="HGP創英角ﾎﾟｯﾌﾟ体" w:eastAsia="HGP創英角ﾎﾟｯﾌﾟ体" w:hAnsi="HGP創英角ﾎﾟｯﾌﾟ体" w:cs="ＭＳゴシック"/>
                <w:color w:val="FF0000"/>
                <w:kern w:val="0"/>
                <w:sz w:val="24"/>
                <w:szCs w:val="24"/>
              </w:rPr>
              <w:t>妹</w:t>
            </w:r>
          </w:p>
        </w:tc>
      </w:tr>
    </w:tbl>
    <w:p w:rsidR="005972D5" w:rsidRDefault="005972D5" w:rsidP="005972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5972D5" w:rsidRPr="005637C5" w:rsidRDefault="005972D5" w:rsidP="005972D5">
      <w:pPr>
        <w:autoSpaceDE w:val="0"/>
        <w:autoSpaceDN w:val="0"/>
        <w:adjustRightInd w:val="0"/>
        <w:ind w:leftChars="-135" w:hangingChars="118" w:hanging="283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5637C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【委任事項】</w:t>
      </w:r>
    </w:p>
    <w:p w:rsidR="005972D5" w:rsidRPr="00683763" w:rsidRDefault="005972D5" w:rsidP="005972D5">
      <w:pPr>
        <w:autoSpaceDE w:val="0"/>
        <w:autoSpaceDN w:val="0"/>
        <w:adjustRightInd w:val="0"/>
        <w:ind w:left="440" w:hangingChars="200" w:hanging="440"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 w:rsidRPr="009059C6">
        <w:rPr>
          <w:rFonts w:asciiTheme="majorEastAsia" w:eastAsiaTheme="majorEastAsia" w:hAnsiTheme="majorEastAsia" w:cs="ＭＳゴシック" w:hint="eastAsia"/>
          <w:kern w:val="0"/>
          <w:sz w:val="22"/>
        </w:rPr>
        <w:t>１　後期高齢者医療被保険者証</w:t>
      </w:r>
      <w:r w:rsidRPr="00683763">
        <w:rPr>
          <w:rFonts w:asciiTheme="majorEastAsia" w:eastAsiaTheme="majorEastAsia" w:hAnsiTheme="majorEastAsia" w:cs="ＭＳゴシック" w:hint="eastAsia"/>
          <w:kern w:val="0"/>
          <w:sz w:val="22"/>
        </w:rPr>
        <w:t>（</w:t>
      </w:r>
      <w:r w:rsidRPr="00683763">
        <w:rPr>
          <w:rFonts w:asciiTheme="majorEastAsia" w:eastAsiaTheme="majorEastAsia" w:hAnsiTheme="majorEastAsia" w:hint="eastAsia"/>
          <w:sz w:val="22"/>
          <w:szCs w:val="24"/>
        </w:rPr>
        <w:t>または</w:t>
      </w:r>
      <w:r w:rsidRPr="00683763">
        <w:rPr>
          <w:rFonts w:asciiTheme="majorEastAsia" w:eastAsiaTheme="majorEastAsia" w:hAnsiTheme="majorEastAsia" w:cs="ＭＳゴシック" w:hint="eastAsia"/>
          <w:kern w:val="0"/>
          <w:sz w:val="22"/>
        </w:rPr>
        <w:t>資格確認書）等再交付申請書の提出に関すること。</w:t>
      </w:r>
    </w:p>
    <w:p w:rsidR="005972D5" w:rsidRPr="00683763" w:rsidRDefault="005972D5" w:rsidP="005972D5">
      <w:pPr>
        <w:rPr>
          <w:rFonts w:asciiTheme="majorEastAsia" w:eastAsiaTheme="majorEastAsia" w:hAnsiTheme="majorEastAsia"/>
          <w:sz w:val="22"/>
        </w:rPr>
      </w:pPr>
      <w:r w:rsidRPr="00683763">
        <w:rPr>
          <w:rFonts w:asciiTheme="majorEastAsia" w:eastAsiaTheme="majorEastAsia" w:hAnsiTheme="majorEastAsia" w:cs="ＭＳゴシック" w:hint="eastAsia"/>
          <w:kern w:val="0"/>
          <w:sz w:val="22"/>
        </w:rPr>
        <w:t>２　次の該当番号を○で囲んだ証の受領に関すること。</w:t>
      </w:r>
    </w:p>
    <w:tbl>
      <w:tblPr>
        <w:tblStyle w:val="a3"/>
        <w:tblpPr w:leftFromText="142" w:rightFromText="142" w:vertAnchor="text" w:horzAnchor="page" w:tblpX="2398" w:tblpY="110"/>
        <w:tblW w:w="0" w:type="auto"/>
        <w:tblLook w:val="04A0" w:firstRow="1" w:lastRow="0" w:firstColumn="1" w:lastColumn="0" w:noHBand="0" w:noVBand="1"/>
      </w:tblPr>
      <w:tblGrid>
        <w:gridCol w:w="6912"/>
      </w:tblGrid>
      <w:tr w:rsidR="005972D5" w:rsidRPr="00683763" w:rsidTr="004356E7">
        <w:tc>
          <w:tcPr>
            <w:tcW w:w="6912" w:type="dxa"/>
          </w:tcPr>
          <w:p w:rsidR="005972D5" w:rsidRPr="00683763" w:rsidRDefault="005972D5" w:rsidP="004356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１　後期高齢者医療被保険者証（または資格確認書等）</w:t>
            </w:r>
          </w:p>
          <w:p w:rsidR="005972D5" w:rsidRPr="00683763" w:rsidRDefault="005972D5" w:rsidP="004356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２　</w:t>
            </w:r>
            <w:r w:rsidRPr="00683763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>後期高齢者医療限度額適用・標準負担額減額認定証</w:t>
            </w:r>
          </w:p>
          <w:p w:rsidR="005972D5" w:rsidRPr="00683763" w:rsidRDefault="005972D5" w:rsidP="004356E7">
            <w:pPr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6837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３　</w:t>
            </w:r>
            <w:r w:rsidRPr="00683763">
              <w:rPr>
                <w:rFonts w:asciiTheme="majorEastAsia" w:eastAsiaTheme="majorEastAsia" w:hAnsiTheme="majorEastAsia" w:cs="MS-Mincho" w:hint="eastAsia"/>
                <w:kern w:val="0"/>
                <w:sz w:val="24"/>
                <w:szCs w:val="24"/>
              </w:rPr>
              <w:t>後期高齢者医療</w:t>
            </w:r>
            <w:r w:rsidRPr="00683763">
              <w:rPr>
                <w:rFonts w:asciiTheme="majorEastAsia" w:eastAsiaTheme="majorEastAsia" w:hAnsiTheme="majorEastAsia" w:cs="Arial"/>
                <w:bCs/>
                <w:sz w:val="24"/>
                <w:szCs w:val="24"/>
              </w:rPr>
              <w:t>特定疾病</w:t>
            </w:r>
            <w:r w:rsidRPr="00683763">
              <w:rPr>
                <w:rFonts w:asciiTheme="majorEastAsia" w:eastAsiaTheme="majorEastAsia" w:hAnsiTheme="majorEastAsia" w:cs="Arial"/>
                <w:sz w:val="24"/>
                <w:szCs w:val="24"/>
              </w:rPr>
              <w:t>療養受療証</w:t>
            </w:r>
          </w:p>
          <w:p w:rsidR="005972D5" w:rsidRPr="00683763" w:rsidRDefault="005972D5" w:rsidP="004356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376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 xml:space="preserve">　４　後期高齢者医療限度額適用認定証</w:t>
            </w:r>
          </w:p>
        </w:tc>
      </w:tr>
    </w:tbl>
    <w:p w:rsidR="005972D5" w:rsidRPr="005637C5" w:rsidRDefault="005972D5" w:rsidP="005972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972D5" w:rsidRDefault="005972D5" w:rsidP="005972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972D5" w:rsidRDefault="005972D5" w:rsidP="005972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972D5" w:rsidRDefault="005972D5" w:rsidP="005972D5">
      <w:pPr>
        <w:rPr>
          <w:rFonts w:asciiTheme="majorEastAsia" w:eastAsiaTheme="majorEastAsia" w:hAnsiTheme="majorEastAsia"/>
          <w:sz w:val="24"/>
          <w:szCs w:val="24"/>
        </w:rPr>
      </w:pPr>
    </w:p>
    <w:p w:rsidR="005972D5" w:rsidRDefault="005972D5" w:rsidP="005972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4EDD7" wp14:editId="7DC50A92">
                <wp:simplePos x="0" y="0"/>
                <wp:positionH relativeFrom="column">
                  <wp:posOffset>-71755</wp:posOffset>
                </wp:positionH>
                <wp:positionV relativeFrom="paragraph">
                  <wp:posOffset>295275</wp:posOffset>
                </wp:positionV>
                <wp:extent cx="295275" cy="28575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2A260" id="円/楕円 3" o:spid="_x0000_s1026" style="position:absolute;left:0;text-align:left;margin-left:-5.65pt;margin-top:23.25pt;width:23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30ogIAAIgFAAAOAAAAZHJzL2Uyb0RvYy54bWysVF1u2zAMfh+wOwh6X52kzdoGdYqgRYYB&#10;RVesHfqsyHIsQBY1SYmTHaA32BF2tO0cI+WfBmuxh2F+kEmR/PgjkheXu9qwrfJBg835+GjEmbIS&#10;Cm3XOf/ysHx3xlmIwhbCgFU536vAL+dv31w0bqYmUIEplGcIYsOscTmvYnSzLAuyUrUIR+CURWEJ&#10;vhYRWb/OCi8aRK9NNhmN3mcN+MJ5kCoEvL1uhXye8MtSyfipLIOKzOQcY4vp9Olc0ZnNL8Rs7YWr&#10;tOzCEP8QRS20RacD1LWIgm28fgFVa+khQBmPJNQZlKWWKuWA2YxHf2RzXwmnUi5YnOCGMoX/Bytv&#10;t3ee6SLnx5xZUeMT/Xx6yn79+I4/dkz1aVyYodq9u/MdF5CkZHelr+mPabBdqul+qKnaRSbxcnI+&#10;nZxOOZMompxNT6ep5tmzsfMhflBQMyJyrozRLlDWYia2NyGiT9TutejawlIbk17OWLoIYHRBd4nx&#10;69WV8Wwr8MmXyxF+lAViHKghR6YZ5dZmk6i4N4owjP2sSqwKxZ8iSf2oBlghpbJx3IoqUajW2/TQ&#10;GXUwWSTXCZCQS4xywO4Aes0WpMduY+70yVSldh6MR38LrDUeLJJnsHEwrrUF/xqAwaw6z61+X6S2&#10;NFSlFRR77BkP7TAFJ5can+5GhHgnPE4PzhluhPgJj9JAk3PoKM4q8N9euyd9bGqUctbgNOY8fN0I&#10;rzgzHy22+/n45ITGNzEn09MJMv5QsjqU2E19Bfj6Y9w9TiaS9KPpydJD/YiLY0FeUSSsRN85l9H3&#10;zFVstwSuHqkWi6SGI+tEvLH3ThI4VZX68mH3KLzr+jdi499CP7kverjVJUsLi02EUqcGf65rV28c&#10;99Q43WqifXLIJ63nBTr/DQAA//8DAFBLAwQUAAYACAAAACEASDbBx94AAAAIAQAADwAAAGRycy9k&#10;b3ducmV2LnhtbEyPwU7DMBBE70j8g7VI3Fonbl1BiFPRShyAEwVx3sZuEjVeR7HbBr6e5QTH1TzN&#10;vC3Xk+/F2Y2xC2Qgn2cgHNXBdtQY+Hh/mt2BiAnJYh/IGfhyEdbV9VWJhQ0XenPnXWoEl1As0ECb&#10;0lBIGevWeYzzMDji7BBGj4nPsZF2xAuX+16qLFtJjx3xQouD27auPu5OnndfN0ulPtVGH/vv7Qse&#10;9GDDszG3N9PjA4jkpvQHw68+q0PFTvtwIhtFb2CW5wtGDSxXGgQDC61A7A3c5xpkVcr/D1Q/AAAA&#10;//8DAFBLAQItABQABgAIAAAAIQC2gziS/gAAAOEBAAATAAAAAAAAAAAAAAAAAAAAAABbQ29udGVu&#10;dF9UeXBlc10ueG1sUEsBAi0AFAAGAAgAAAAhADj9If/WAAAAlAEAAAsAAAAAAAAAAAAAAAAALwEA&#10;AF9yZWxzLy5yZWxzUEsBAi0AFAAGAAgAAAAhAJEr/fSiAgAAiAUAAA4AAAAAAAAAAAAAAAAALgIA&#10;AGRycy9lMm9Eb2MueG1sUEsBAi0AFAAGAAgAAAAhAEg2wcfeAAAACAEAAA8AAAAAAAAAAAAAAAAA&#10;/AQAAGRycy9kb3ducmV2LnhtbFBLBQYAAAAABAAEAPMAAAAHBgAAAAA=&#10;" filled="f" strokecolor="red" strokeweight="2pt"/>
            </w:pict>
          </mc:Fallback>
        </mc:AlternateContent>
      </w:r>
    </w:p>
    <w:p w:rsidR="005972D5" w:rsidRPr="00683763" w:rsidRDefault="005972D5" w:rsidP="005972D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Pr="006145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40C98">
        <w:rPr>
          <w:rFonts w:ascii="HGP創英角ﾎﾟｯﾌﾟ体" w:eastAsia="HGP創英角ﾎﾟｯﾌﾟ体" w:hAnsi="HGP創英角ﾎﾟｯﾌﾟ体" w:hint="eastAsia"/>
          <w:color w:val="FF0000"/>
          <w:sz w:val="28"/>
          <w:szCs w:val="24"/>
          <w:u w:val="single"/>
        </w:rPr>
        <w:t>マイナ保険証利用登録解除</w:t>
      </w:r>
      <w:r w:rsidRPr="006145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614586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>
        <w:rPr>
          <w:rFonts w:asciiTheme="majorEastAsia" w:eastAsiaTheme="majorEastAsia" w:hAnsiTheme="majorEastAsia" w:hint="eastAsia"/>
          <w:sz w:val="24"/>
          <w:szCs w:val="24"/>
        </w:rPr>
        <w:t>届出・申請に関すること。</w:t>
      </w:r>
    </w:p>
    <w:p w:rsidR="005972D5" w:rsidRDefault="005972D5" w:rsidP="005972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後期高齢者医療制度に係る通知書等送付先変更届出に関すること。</w:t>
      </w:r>
    </w:p>
    <w:p w:rsidR="005972D5" w:rsidRPr="005972D5" w:rsidRDefault="005972D5" w:rsidP="00006B21">
      <w:pPr>
        <w:rPr>
          <w:rFonts w:asciiTheme="majorEastAsia" w:eastAsiaTheme="majorEastAsia" w:hAnsiTheme="majorEastAsia"/>
          <w:sz w:val="24"/>
          <w:szCs w:val="24"/>
        </w:rPr>
      </w:pPr>
    </w:p>
    <w:sectPr w:rsidR="005972D5" w:rsidRPr="005972D5" w:rsidSect="00986920">
      <w:pgSz w:w="11906" w:h="16838" w:code="9"/>
      <w:pgMar w:top="1701" w:right="1701" w:bottom="1701" w:left="1418" w:header="567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D5" w:rsidRDefault="000958D5" w:rsidP="00EF6CBA">
      <w:r>
        <w:separator/>
      </w:r>
    </w:p>
  </w:endnote>
  <w:endnote w:type="continuationSeparator" w:id="0">
    <w:p w:rsidR="000958D5" w:rsidRDefault="000958D5" w:rsidP="00EF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クラフト墨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ＤＦクラフト墨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クラフト墨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D5" w:rsidRDefault="000958D5" w:rsidP="00EF6CBA">
      <w:r>
        <w:separator/>
      </w:r>
    </w:p>
  </w:footnote>
  <w:footnote w:type="continuationSeparator" w:id="0">
    <w:p w:rsidR="000958D5" w:rsidRDefault="000958D5" w:rsidP="00EF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C"/>
    <w:rsid w:val="00006B21"/>
    <w:rsid w:val="00051A61"/>
    <w:rsid w:val="0005290E"/>
    <w:rsid w:val="00054E25"/>
    <w:rsid w:val="00056CF0"/>
    <w:rsid w:val="00062E50"/>
    <w:rsid w:val="000934DC"/>
    <w:rsid w:val="000958D5"/>
    <w:rsid w:val="000C4022"/>
    <w:rsid w:val="000E41EE"/>
    <w:rsid w:val="00240C98"/>
    <w:rsid w:val="00243617"/>
    <w:rsid w:val="003D6ACF"/>
    <w:rsid w:val="003F111D"/>
    <w:rsid w:val="005637C5"/>
    <w:rsid w:val="005972D5"/>
    <w:rsid w:val="005F4BBE"/>
    <w:rsid w:val="0061191D"/>
    <w:rsid w:val="00614586"/>
    <w:rsid w:val="0066274B"/>
    <w:rsid w:val="00683763"/>
    <w:rsid w:val="0077363F"/>
    <w:rsid w:val="00802887"/>
    <w:rsid w:val="008154F4"/>
    <w:rsid w:val="00860EF6"/>
    <w:rsid w:val="008B5B19"/>
    <w:rsid w:val="008F12A2"/>
    <w:rsid w:val="008F58BB"/>
    <w:rsid w:val="009059C6"/>
    <w:rsid w:val="00930013"/>
    <w:rsid w:val="00986920"/>
    <w:rsid w:val="009C5705"/>
    <w:rsid w:val="00A06EA4"/>
    <w:rsid w:val="00B26705"/>
    <w:rsid w:val="00BA6FD7"/>
    <w:rsid w:val="00C15FA5"/>
    <w:rsid w:val="00CC750C"/>
    <w:rsid w:val="00DE6747"/>
    <w:rsid w:val="00E11082"/>
    <w:rsid w:val="00E9565B"/>
    <w:rsid w:val="00EB3DCF"/>
    <w:rsid w:val="00EF6CBA"/>
    <w:rsid w:val="00F90A08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B099605-3A25-47EF-8BAF-FB11BE08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BA"/>
  </w:style>
  <w:style w:type="paragraph" w:styleId="a6">
    <w:name w:val="footer"/>
    <w:basedOn w:val="a"/>
    <w:link w:val="a7"/>
    <w:uiPriority w:val="99"/>
    <w:unhideWhenUsed/>
    <w:rsid w:val="00EF6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BA"/>
  </w:style>
  <w:style w:type="paragraph" w:styleId="a8">
    <w:name w:val="Balloon Text"/>
    <w:basedOn w:val="a"/>
    <w:link w:val="a9"/>
    <w:uiPriority w:val="99"/>
    <w:semiHidden/>
    <w:unhideWhenUsed/>
    <w:rsid w:val="0098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tokuya</dc:creator>
  <cp:lastModifiedBy>星　貴文</cp:lastModifiedBy>
  <cp:revision>12</cp:revision>
  <cp:lastPrinted>2018-08-08T06:13:00Z</cp:lastPrinted>
  <dcterms:created xsi:type="dcterms:W3CDTF">2024-10-07T23:26:00Z</dcterms:created>
  <dcterms:modified xsi:type="dcterms:W3CDTF">2024-10-31T01:37:00Z</dcterms:modified>
</cp:coreProperties>
</file>