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02" w:rsidRDefault="008F1802"/>
    <w:p w:rsidR="00CD67AD" w:rsidRDefault="00EA3AF4">
      <w:r>
        <w:rPr>
          <w:rFonts w:hint="eastAsia"/>
        </w:rPr>
        <w:t>第12号様式(第2条関係)</w:t>
      </w:r>
    </w:p>
    <w:p w:rsidR="00CD67AD" w:rsidRDefault="00CD67AD"/>
    <w:p w:rsidR="00CD67AD" w:rsidRDefault="00EA3AF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D67AD" w:rsidRDefault="00CD67AD"/>
    <w:p w:rsidR="00CD67AD" w:rsidRDefault="00EA3AF4">
      <w:r>
        <w:rPr>
          <w:rFonts w:hint="eastAsia"/>
        </w:rPr>
        <w:t>郡山市保健所長</w:t>
      </w:r>
    </w:p>
    <w:p w:rsidR="00CD67AD" w:rsidRDefault="00CD67A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5"/>
      </w:tblGrid>
      <w:tr w:rsidR="00CD67AD">
        <w:trPr>
          <w:cantSplit/>
          <w:trHeight w:val="148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CD67AD" w:rsidRDefault="00EA3AF4">
            <w:pPr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CD67AD" w:rsidRDefault="00EA3AF4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D67AD" w:rsidRDefault="00EA3AF4">
            <w:r>
              <w:rPr>
                <w:rFonts w:hint="eastAsia"/>
                <w:spacing w:val="105"/>
              </w:rPr>
              <w:t>氏</w:t>
            </w:r>
            <w:r w:rsidR="00E15DF6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CD67AD" w:rsidRDefault="00EA3AF4">
            <w:pPr>
              <w:ind w:right="420"/>
            </w:pPr>
            <w:r>
              <w:t>(</w:t>
            </w:r>
            <w:r>
              <w:rPr>
                <w:rFonts w:hint="eastAsia"/>
              </w:rPr>
              <w:t>法人については、主たる事務所の所在地、名称並びに代表者の職及び氏名</w:t>
            </w:r>
            <w:r>
              <w:t>)</w:t>
            </w:r>
          </w:p>
        </w:tc>
      </w:tr>
    </w:tbl>
    <w:p w:rsidR="00CD67AD" w:rsidRDefault="00CD67AD"/>
    <w:p w:rsidR="00CD67AD" w:rsidRDefault="00CD67AD"/>
    <w:p w:rsidR="00CD67AD" w:rsidRDefault="00EA3AF4">
      <w:pPr>
        <w:jc w:val="center"/>
      </w:pPr>
      <w:r>
        <w:rPr>
          <w:rFonts w:hint="eastAsia"/>
        </w:rPr>
        <w:t>専属薬剤師設置免除許可申請書</w:t>
      </w:r>
    </w:p>
    <w:p w:rsidR="00CD67AD" w:rsidRDefault="00CD67AD"/>
    <w:p w:rsidR="00CD67AD" w:rsidRDefault="00CD67AD"/>
    <w:p w:rsidR="00CD67AD" w:rsidRDefault="00EA3AF4">
      <w:r>
        <w:rPr>
          <w:rFonts w:hint="eastAsia"/>
        </w:rPr>
        <w:t xml:space="preserve">　下記により、専属薬剤師を置かないこととしたいので許可をしてください。</w:t>
      </w:r>
    </w:p>
    <w:p w:rsidR="00CD67AD" w:rsidRDefault="00CD67AD"/>
    <w:p w:rsidR="00CD67AD" w:rsidRDefault="00CD67AD"/>
    <w:p w:rsidR="00CD67AD" w:rsidRDefault="00EA3AF4">
      <w:pPr>
        <w:jc w:val="center"/>
      </w:pPr>
      <w:r>
        <w:rPr>
          <w:rFonts w:hint="eastAsia"/>
        </w:rPr>
        <w:t>記</w:t>
      </w:r>
    </w:p>
    <w:p w:rsidR="00CD67AD" w:rsidRDefault="00CD67AD"/>
    <w:p w:rsidR="00CD67AD" w:rsidRDefault="00CD67AD"/>
    <w:p w:rsidR="00CD67AD" w:rsidRDefault="00EA3AF4">
      <w:r>
        <w:rPr>
          <w:rFonts w:hint="eastAsia"/>
        </w:rPr>
        <w:t>1　診療所の名称</w:t>
      </w:r>
    </w:p>
    <w:p w:rsidR="00CD67AD" w:rsidRDefault="00CD67AD"/>
    <w:p w:rsidR="00CD67AD" w:rsidRDefault="00CD67AD"/>
    <w:p w:rsidR="00CD67AD" w:rsidRDefault="00EA3AF4">
      <w:r>
        <w:rPr>
          <w:rFonts w:hint="eastAsia"/>
        </w:rPr>
        <w:t>2　所在地</w:t>
      </w:r>
    </w:p>
    <w:p w:rsidR="00CD67AD" w:rsidRDefault="00CD67AD"/>
    <w:p w:rsidR="00CD67AD" w:rsidRDefault="00CD67AD"/>
    <w:p w:rsidR="00CD67AD" w:rsidRDefault="00EA3AF4">
      <w:r>
        <w:rPr>
          <w:rFonts w:hint="eastAsia"/>
        </w:rPr>
        <w:t>3　診療科名</w:t>
      </w:r>
    </w:p>
    <w:p w:rsidR="00CD67AD" w:rsidRDefault="00CD67AD"/>
    <w:p w:rsidR="00CD67AD" w:rsidRDefault="00CD67AD"/>
    <w:p w:rsidR="00CD67AD" w:rsidRDefault="00EA3AF4">
      <w:r>
        <w:rPr>
          <w:rFonts w:hint="eastAsia"/>
        </w:rPr>
        <w:t>4　専属薬剤師を置かない理由</w:t>
      </w:r>
    </w:p>
    <w:p w:rsidR="00CD67AD" w:rsidRDefault="00CD67AD"/>
    <w:p w:rsidR="00CD67AD" w:rsidRDefault="00CD67AD"/>
    <w:p w:rsidR="00CD67AD" w:rsidRDefault="00EA3AF4">
      <w:r>
        <w:rPr>
          <w:rFonts w:hint="eastAsia"/>
        </w:rPr>
        <w:t>5　過去1年間の1日の平均処方せん枚数　　　　枚</w:t>
      </w:r>
    </w:p>
    <w:sectPr w:rsidR="00CD6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AD" w:rsidRDefault="00EA3AF4">
      <w:r>
        <w:separator/>
      </w:r>
    </w:p>
  </w:endnote>
  <w:endnote w:type="continuationSeparator" w:id="0">
    <w:p w:rsidR="00CD67AD" w:rsidRDefault="00EA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AD" w:rsidRDefault="00EA3A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67AD" w:rsidRDefault="00CD67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AD" w:rsidRDefault="00CD67A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AD" w:rsidRDefault="00CD67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AD" w:rsidRDefault="00EA3AF4">
      <w:r>
        <w:separator/>
      </w:r>
    </w:p>
  </w:footnote>
  <w:footnote w:type="continuationSeparator" w:id="0">
    <w:p w:rsidR="00CD67AD" w:rsidRDefault="00EA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AD" w:rsidRDefault="00CD67A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AD" w:rsidRDefault="00CD67A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7AD" w:rsidRDefault="00CD67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02"/>
    <w:rsid w:val="008F1802"/>
    <w:rsid w:val="00CD67AD"/>
    <w:rsid w:val="00E15DF6"/>
    <w:rsid w:val="00E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8DC9D9F-02AB-4651-ACCE-AC50D1EF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paragraph" w:styleId="aa">
    <w:name w:val="Balloon Text"/>
    <w:basedOn w:val="a"/>
    <w:link w:val="ab"/>
    <w:uiPriority w:val="99"/>
    <w:semiHidden/>
    <w:unhideWhenUsed/>
    <w:rsid w:val="008F1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18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2019-08-01T05:59:00Z</cp:lastPrinted>
  <dcterms:created xsi:type="dcterms:W3CDTF">2024-11-27T00:36:00Z</dcterms:created>
  <dcterms:modified xsi:type="dcterms:W3CDTF">2024-11-27T00:36:00Z</dcterms:modified>
</cp:coreProperties>
</file>