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0D0" w:rsidRDefault="00AB30D0" w:rsidP="00AB30D0">
      <w:pPr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>第１号様式（第３条関係）</w:t>
      </w:r>
    </w:p>
    <w:p w:rsidR="00AB30D0" w:rsidRPr="00891E42" w:rsidRDefault="00502A64" w:rsidP="00AB30D0">
      <w:pPr>
        <w:wordWrap w:val="0"/>
        <w:ind w:left="225" w:hangingChars="105" w:hanging="225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</w:t>
      </w:r>
      <w:r w:rsidR="00AB30D0" w:rsidRPr="00891E42">
        <w:rPr>
          <w:rFonts w:asciiTheme="minorEastAsia" w:hAnsiTheme="minorEastAsia" w:hint="eastAsia"/>
          <w:szCs w:val="21"/>
        </w:rPr>
        <w:t xml:space="preserve">　　年　　月　　日　</w:t>
      </w:r>
    </w:p>
    <w:p w:rsidR="00AB30D0" w:rsidRPr="00891E42" w:rsidRDefault="00AB30D0" w:rsidP="00AB30D0">
      <w:pPr>
        <w:ind w:left="225" w:hangingChars="105" w:hanging="225"/>
        <w:rPr>
          <w:rFonts w:asciiTheme="minorEastAsia" w:hAnsiTheme="minorEastAsia"/>
          <w:szCs w:val="21"/>
        </w:rPr>
      </w:pPr>
    </w:p>
    <w:p w:rsidR="00AB30D0" w:rsidRDefault="00AB30D0" w:rsidP="00AB30D0">
      <w:pPr>
        <w:ind w:left="225" w:hangingChars="105" w:hanging="225"/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 xml:space="preserve">　郡山市上下水道事業管理者</w:t>
      </w:r>
    </w:p>
    <w:p w:rsidR="00502A64" w:rsidRPr="00891E42" w:rsidRDefault="00502A64" w:rsidP="00AB30D0">
      <w:pPr>
        <w:ind w:left="225" w:hangingChars="105" w:hanging="225"/>
        <w:rPr>
          <w:rFonts w:asciiTheme="minorEastAsia" w:hAnsiTheme="minorEastAsia"/>
          <w:szCs w:val="21"/>
        </w:rPr>
      </w:pPr>
    </w:p>
    <w:p w:rsidR="00AB30D0" w:rsidRPr="00891E42" w:rsidRDefault="00AB30D0" w:rsidP="003923FC">
      <w:pPr>
        <w:ind w:firstLineChars="2300" w:firstLine="4926"/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>申請者代表</w:t>
      </w:r>
    </w:p>
    <w:p w:rsidR="00AB30D0" w:rsidRPr="00891E42" w:rsidRDefault="00AB30D0" w:rsidP="003923FC">
      <w:pPr>
        <w:ind w:firstLineChars="2300" w:firstLine="4926"/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>住　所</w:t>
      </w:r>
      <w:bookmarkStart w:id="0" w:name="_GoBack"/>
      <w:bookmarkEnd w:id="0"/>
    </w:p>
    <w:p w:rsidR="00AB30D0" w:rsidRPr="00891E42" w:rsidRDefault="00AB30D0" w:rsidP="003923FC">
      <w:pPr>
        <w:ind w:firstLineChars="2300" w:firstLine="4926"/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 xml:space="preserve">氏　名　</w:t>
      </w:r>
      <w:r w:rsidR="00A927F3" w:rsidRPr="00A927F3">
        <w:rPr>
          <w:rFonts w:asciiTheme="minorEastAsia" w:hAnsiTheme="minorEastAsia" w:hint="eastAsia"/>
          <w:color w:val="FF0000"/>
          <w:szCs w:val="21"/>
        </w:rPr>
        <w:t>（署名または記名押印）</w:t>
      </w:r>
      <w:r w:rsidR="0012674B">
        <w:rPr>
          <w:rFonts w:asciiTheme="minorEastAsia" w:hAnsiTheme="minorEastAsia" w:hint="eastAsia"/>
          <w:szCs w:val="21"/>
        </w:rPr>
        <w:t xml:space="preserve">　</w:t>
      </w:r>
    </w:p>
    <w:p w:rsidR="00AB30D0" w:rsidRPr="00891E42" w:rsidRDefault="00AB30D0" w:rsidP="003923FC">
      <w:pPr>
        <w:ind w:leftChars="1900" w:left="4069" w:firstLineChars="400" w:firstLine="857"/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>電　話</w:t>
      </w:r>
    </w:p>
    <w:p w:rsidR="00AB30D0" w:rsidRDefault="00AB30D0" w:rsidP="00AB30D0">
      <w:pPr>
        <w:ind w:left="225" w:hangingChars="105" w:hanging="225"/>
        <w:rPr>
          <w:rFonts w:asciiTheme="minorEastAsia" w:hAnsiTheme="minorEastAsia"/>
          <w:szCs w:val="21"/>
        </w:rPr>
      </w:pPr>
    </w:p>
    <w:p w:rsidR="00502A64" w:rsidRPr="00891E42" w:rsidRDefault="00502A64" w:rsidP="00AB30D0">
      <w:pPr>
        <w:ind w:left="225" w:hangingChars="105" w:hanging="225"/>
        <w:rPr>
          <w:rFonts w:asciiTheme="minorEastAsia" w:hAnsiTheme="minorEastAsia"/>
          <w:szCs w:val="21"/>
        </w:rPr>
      </w:pPr>
    </w:p>
    <w:p w:rsidR="00AB30D0" w:rsidRPr="00891E42" w:rsidRDefault="00502A64" w:rsidP="00AB30D0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AB30D0" w:rsidRPr="00891E42">
        <w:rPr>
          <w:rFonts w:asciiTheme="minorEastAsia" w:hAnsiTheme="minorEastAsia" w:hint="eastAsia"/>
          <w:szCs w:val="21"/>
        </w:rPr>
        <w:t>私道内公共下水道布設申請書</w:t>
      </w:r>
    </w:p>
    <w:p w:rsidR="00AB30D0" w:rsidRPr="00891E42" w:rsidRDefault="00AB30D0" w:rsidP="00AB30D0">
      <w:pPr>
        <w:ind w:left="445" w:hangingChars="105" w:hanging="445"/>
        <w:jc w:val="center"/>
        <w:rPr>
          <w:rFonts w:asciiTheme="minorEastAsia" w:hAnsiTheme="minorEastAsia"/>
          <w:w w:val="200"/>
          <w:szCs w:val="21"/>
        </w:rPr>
      </w:pPr>
    </w:p>
    <w:p w:rsidR="003923FC" w:rsidRDefault="00AB30D0" w:rsidP="00AB30D0">
      <w:pPr>
        <w:ind w:left="225" w:hangingChars="105" w:hanging="225"/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 xml:space="preserve">　　下水道法に基づく、公共下水道に接続したいので、郡山市私道内公共下水道布設要綱第</w:t>
      </w:r>
      <w:r w:rsidR="003923FC">
        <w:rPr>
          <w:rFonts w:asciiTheme="minorEastAsia" w:hAnsiTheme="minorEastAsia" w:hint="eastAsia"/>
          <w:szCs w:val="21"/>
        </w:rPr>
        <w:t>３</w:t>
      </w:r>
      <w:r w:rsidRPr="00891E42">
        <w:rPr>
          <w:rFonts w:asciiTheme="minorEastAsia" w:hAnsiTheme="minorEastAsia" w:hint="eastAsia"/>
          <w:szCs w:val="21"/>
        </w:rPr>
        <w:t>条に基</w:t>
      </w:r>
    </w:p>
    <w:p w:rsidR="00AB30D0" w:rsidRPr="00891E42" w:rsidRDefault="00AB30D0" w:rsidP="003923FC">
      <w:pPr>
        <w:ind w:leftChars="100" w:left="225" w:hangingChars="5" w:hanging="11"/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>づき、関係書類を添えて、下水道管布設及び汚水桝設置工事を申請します。</w:t>
      </w:r>
    </w:p>
    <w:p w:rsidR="00AB30D0" w:rsidRPr="00891E42" w:rsidRDefault="00AB30D0" w:rsidP="00AB30D0">
      <w:pPr>
        <w:ind w:leftChars="100" w:left="214" w:firstLineChars="100" w:firstLine="214"/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>下水道管布設後は、別添公共下水道接続予定者名簿に署名している者は、遅延なく公共下水道に接続することを確約します。</w:t>
      </w:r>
    </w:p>
    <w:p w:rsidR="00AB30D0" w:rsidRPr="00891E42" w:rsidRDefault="00AB30D0" w:rsidP="00AB30D0">
      <w:pPr>
        <w:ind w:leftChars="100" w:left="214" w:firstLineChars="100" w:firstLine="214"/>
        <w:rPr>
          <w:rFonts w:asciiTheme="minorEastAsia" w:hAnsiTheme="minorEastAsia"/>
          <w:szCs w:val="21"/>
        </w:rPr>
      </w:pPr>
    </w:p>
    <w:p w:rsidR="00AB30D0" w:rsidRPr="00891E42" w:rsidRDefault="00502A64" w:rsidP="00AB30D0">
      <w:pPr>
        <w:pStyle w:val="a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  <w:r w:rsidR="00AB30D0" w:rsidRPr="00891E42">
        <w:rPr>
          <w:rFonts w:asciiTheme="minorEastAsia" w:eastAsiaTheme="minorEastAsia" w:hAnsiTheme="minorEastAsia" w:hint="eastAsia"/>
          <w:szCs w:val="21"/>
        </w:rPr>
        <w:t>記</w:t>
      </w:r>
    </w:p>
    <w:p w:rsidR="00AB30D0" w:rsidRPr="00891E42" w:rsidRDefault="00AB30D0" w:rsidP="00AB30D0">
      <w:pPr>
        <w:snapToGrid w:val="0"/>
        <w:rPr>
          <w:rFonts w:asciiTheme="minorEastAsia" w:hAnsiTheme="minor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6990"/>
      </w:tblGrid>
      <w:tr w:rsidR="00AB30D0" w:rsidRPr="00891E42" w:rsidTr="00AB30D0">
        <w:trPr>
          <w:trHeight w:val="930"/>
        </w:trPr>
        <w:tc>
          <w:tcPr>
            <w:tcW w:w="20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30D0" w:rsidRPr="00891E42" w:rsidRDefault="00AB30D0" w:rsidP="00AB30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1E42">
              <w:rPr>
                <w:rFonts w:asciiTheme="minorEastAsia" w:hAnsiTheme="minorEastAsia" w:hint="eastAsia"/>
                <w:szCs w:val="21"/>
              </w:rPr>
              <w:t>私道の所在地</w:t>
            </w:r>
          </w:p>
        </w:tc>
        <w:tc>
          <w:tcPr>
            <w:tcW w:w="6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30D0" w:rsidRPr="00891E42" w:rsidRDefault="00AB30D0" w:rsidP="00AB30D0">
            <w:pPr>
              <w:ind w:firstLineChars="100" w:firstLine="214"/>
              <w:rPr>
                <w:rFonts w:asciiTheme="minorEastAsia" w:hAnsiTheme="minorEastAsia"/>
                <w:szCs w:val="21"/>
              </w:rPr>
            </w:pPr>
            <w:r w:rsidRPr="00891E42">
              <w:rPr>
                <w:rFonts w:asciiTheme="minorEastAsia" w:hAnsiTheme="minorEastAsia" w:hint="eastAsia"/>
                <w:szCs w:val="21"/>
              </w:rPr>
              <w:t>郡山市</w:t>
            </w:r>
          </w:p>
        </w:tc>
      </w:tr>
      <w:tr w:rsidR="00AB30D0" w:rsidRPr="00891E42" w:rsidTr="00AB30D0">
        <w:trPr>
          <w:trHeight w:val="930"/>
        </w:trPr>
        <w:tc>
          <w:tcPr>
            <w:tcW w:w="2097" w:type="dxa"/>
            <w:tcBorders>
              <w:left w:val="single" w:sz="12" w:space="0" w:color="auto"/>
            </w:tcBorders>
            <w:vAlign w:val="center"/>
          </w:tcPr>
          <w:p w:rsidR="00AB30D0" w:rsidRPr="00891E42" w:rsidRDefault="00AB30D0" w:rsidP="00AB30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26BC">
              <w:rPr>
                <w:rFonts w:asciiTheme="minorEastAsia" w:hAnsiTheme="minorEastAsia" w:hint="eastAsia"/>
                <w:spacing w:val="30"/>
                <w:kern w:val="0"/>
                <w:szCs w:val="21"/>
                <w:fitText w:val="1398" w:id="1416905220"/>
              </w:rPr>
              <w:t>道路の幅</w:t>
            </w:r>
            <w:r w:rsidRPr="000426BC">
              <w:rPr>
                <w:rFonts w:asciiTheme="minorEastAsia" w:hAnsiTheme="minorEastAsia" w:hint="eastAsia"/>
                <w:spacing w:val="52"/>
                <w:kern w:val="0"/>
                <w:szCs w:val="21"/>
                <w:fitText w:val="1398" w:id="1416905220"/>
              </w:rPr>
              <w:t>員</w:t>
            </w:r>
          </w:p>
        </w:tc>
        <w:tc>
          <w:tcPr>
            <w:tcW w:w="6990" w:type="dxa"/>
            <w:tcBorders>
              <w:right w:val="single" w:sz="12" w:space="0" w:color="auto"/>
            </w:tcBorders>
            <w:vAlign w:val="bottom"/>
          </w:tcPr>
          <w:p w:rsidR="00AB30D0" w:rsidRPr="00891E42" w:rsidRDefault="00AB30D0" w:rsidP="00AB30D0">
            <w:pPr>
              <w:wordWrap w:val="0"/>
              <w:ind w:right="1036"/>
              <w:rPr>
                <w:rFonts w:asciiTheme="minorEastAsia" w:hAnsiTheme="minorEastAsia"/>
                <w:szCs w:val="21"/>
              </w:rPr>
            </w:pPr>
            <w:r w:rsidRPr="00891E42">
              <w:rPr>
                <w:rFonts w:asciiTheme="minorEastAsia" w:hAnsiTheme="minorEastAsia" w:hint="eastAsia"/>
                <w:szCs w:val="21"/>
              </w:rPr>
              <w:t xml:space="preserve">メートル　</w:t>
            </w:r>
          </w:p>
        </w:tc>
      </w:tr>
      <w:tr w:rsidR="00AB30D0" w:rsidRPr="00891E42" w:rsidTr="00AB30D0">
        <w:trPr>
          <w:trHeight w:val="930"/>
        </w:trPr>
        <w:tc>
          <w:tcPr>
            <w:tcW w:w="20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30D0" w:rsidRPr="00891E42" w:rsidRDefault="00AB30D0" w:rsidP="00AB30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26BC">
              <w:rPr>
                <w:rFonts w:asciiTheme="minorEastAsia" w:hAnsiTheme="minorEastAsia" w:hint="eastAsia"/>
                <w:spacing w:val="30"/>
                <w:kern w:val="0"/>
                <w:szCs w:val="21"/>
                <w:fitText w:val="1398" w:id="1416905221"/>
              </w:rPr>
              <w:t>道路の延</w:t>
            </w:r>
            <w:r w:rsidRPr="000426BC">
              <w:rPr>
                <w:rFonts w:asciiTheme="minorEastAsia" w:hAnsiTheme="minorEastAsia" w:hint="eastAsia"/>
                <w:spacing w:val="52"/>
                <w:kern w:val="0"/>
                <w:szCs w:val="21"/>
                <w:fitText w:val="1398" w:id="1416905221"/>
              </w:rPr>
              <w:t>長</w:t>
            </w:r>
          </w:p>
        </w:tc>
        <w:tc>
          <w:tcPr>
            <w:tcW w:w="699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AB30D0" w:rsidRPr="00891E42" w:rsidRDefault="00AB30D0" w:rsidP="00AB30D0">
            <w:pPr>
              <w:ind w:right="1269"/>
              <w:rPr>
                <w:rFonts w:asciiTheme="minorEastAsia" w:hAnsiTheme="minorEastAsia"/>
                <w:szCs w:val="21"/>
              </w:rPr>
            </w:pPr>
            <w:r w:rsidRPr="00891E42">
              <w:rPr>
                <w:rFonts w:asciiTheme="minorEastAsia" w:hAnsiTheme="minorEastAsia" w:hint="eastAsia"/>
                <w:szCs w:val="21"/>
              </w:rPr>
              <w:t>メートル</w:t>
            </w:r>
          </w:p>
        </w:tc>
      </w:tr>
    </w:tbl>
    <w:p w:rsidR="00AB30D0" w:rsidRPr="00891E42" w:rsidRDefault="00AB30D0" w:rsidP="00AB30D0">
      <w:pPr>
        <w:ind w:firstLineChars="100" w:firstLine="214"/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>※注意事項</w:t>
      </w:r>
    </w:p>
    <w:p w:rsidR="00AB30D0" w:rsidRPr="00891E42" w:rsidRDefault="00AB30D0" w:rsidP="00AB30D0">
      <w:pPr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 xml:space="preserve">　　（１）通行規制（車両通行止め等）に同意します。</w:t>
      </w:r>
    </w:p>
    <w:p w:rsidR="00AB30D0" w:rsidRPr="00891E42" w:rsidRDefault="00AB30D0" w:rsidP="00AB30D0">
      <w:pPr>
        <w:ind w:left="1071" w:hangingChars="500" w:hanging="1071"/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 xml:space="preserve">　　</w:t>
      </w:r>
    </w:p>
    <w:p w:rsidR="00AB30D0" w:rsidRPr="00891E42" w:rsidRDefault="00AB30D0" w:rsidP="00AB30D0">
      <w:pPr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>（添付書類）　位　置　図</w:t>
      </w:r>
    </w:p>
    <w:p w:rsidR="00AB30D0" w:rsidRPr="00891E42" w:rsidRDefault="00AB30D0" w:rsidP="00AB30D0">
      <w:pPr>
        <w:ind w:firstLineChars="700" w:firstLine="1499"/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>私有地使用承諾書及び誓約書（第２号様式）</w:t>
      </w:r>
    </w:p>
    <w:p w:rsidR="00AB30D0" w:rsidRPr="00891E42" w:rsidRDefault="00AB30D0" w:rsidP="00AB30D0">
      <w:pPr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 xml:space="preserve">　　　　　　　公共下水道接続予定者名簿（第３号様式）</w:t>
      </w:r>
    </w:p>
    <w:p w:rsidR="00AB30D0" w:rsidRPr="00891E42" w:rsidRDefault="00AB30D0" w:rsidP="00AB30D0">
      <w:pPr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 xml:space="preserve">　　　　　　　土地の公図の写し及び登記事項証明書</w:t>
      </w:r>
    </w:p>
    <w:p w:rsidR="00AB30D0" w:rsidRPr="00891E42" w:rsidRDefault="00AB30D0" w:rsidP="00AB30D0">
      <w:pPr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 xml:space="preserve">　　　　　　　</w:t>
      </w:r>
    </w:p>
    <w:p w:rsidR="00AB30D0" w:rsidRPr="00891E42" w:rsidRDefault="00AB30D0" w:rsidP="0077700C">
      <w:pPr>
        <w:rPr>
          <w:rFonts w:asciiTheme="minorEastAsia" w:hAnsiTheme="minorEastAsia"/>
        </w:rPr>
      </w:pPr>
    </w:p>
    <w:sectPr w:rsidR="00AB30D0" w:rsidRPr="00891E42" w:rsidSect="00891E42">
      <w:pgSz w:w="11906" w:h="16838" w:code="9"/>
      <w:pgMar w:top="1134" w:right="1134" w:bottom="1701" w:left="1134" w:header="851" w:footer="992" w:gutter="0"/>
      <w:cols w:space="425"/>
      <w:docGrid w:type="snapTo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AEF" w:rsidRDefault="00BF6AEF" w:rsidP="0012674B">
      <w:r>
        <w:separator/>
      </w:r>
    </w:p>
  </w:endnote>
  <w:endnote w:type="continuationSeparator" w:id="0">
    <w:p w:rsidR="00BF6AEF" w:rsidRDefault="00BF6AEF" w:rsidP="0012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AEF" w:rsidRDefault="00BF6AEF" w:rsidP="0012674B">
      <w:r>
        <w:separator/>
      </w:r>
    </w:p>
  </w:footnote>
  <w:footnote w:type="continuationSeparator" w:id="0">
    <w:p w:rsidR="00BF6AEF" w:rsidRDefault="00BF6AEF" w:rsidP="00126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95"/>
    <w:rsid w:val="000426BC"/>
    <w:rsid w:val="00052751"/>
    <w:rsid w:val="000E0915"/>
    <w:rsid w:val="0012674B"/>
    <w:rsid w:val="00133C4B"/>
    <w:rsid w:val="00261FF0"/>
    <w:rsid w:val="003923FC"/>
    <w:rsid w:val="003E0C17"/>
    <w:rsid w:val="00410395"/>
    <w:rsid w:val="004365A9"/>
    <w:rsid w:val="00502A64"/>
    <w:rsid w:val="0058725E"/>
    <w:rsid w:val="005B18D3"/>
    <w:rsid w:val="005B4728"/>
    <w:rsid w:val="005C00E4"/>
    <w:rsid w:val="006D085C"/>
    <w:rsid w:val="00706DCC"/>
    <w:rsid w:val="0077700C"/>
    <w:rsid w:val="007A2BF6"/>
    <w:rsid w:val="008018E8"/>
    <w:rsid w:val="00891E42"/>
    <w:rsid w:val="00A8601D"/>
    <w:rsid w:val="00A927F3"/>
    <w:rsid w:val="00AB30D0"/>
    <w:rsid w:val="00BF6AEF"/>
    <w:rsid w:val="00C046B9"/>
    <w:rsid w:val="00C13A8B"/>
    <w:rsid w:val="00CA1F14"/>
    <w:rsid w:val="00CA2CCB"/>
    <w:rsid w:val="00E761A3"/>
    <w:rsid w:val="00F26781"/>
    <w:rsid w:val="00F51EC5"/>
    <w:rsid w:val="00FB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A20C54"/>
  <w15:chartTrackingRefBased/>
  <w15:docId w15:val="{32611B9C-F849-4C29-BC4D-507CF70A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30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rsid w:val="00AB30D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AB30D0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AB30D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2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1267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674B"/>
  </w:style>
  <w:style w:type="paragraph" w:styleId="aa">
    <w:name w:val="footer"/>
    <w:basedOn w:val="a"/>
    <w:link w:val="ab"/>
    <w:uiPriority w:val="99"/>
    <w:unhideWhenUsed/>
    <w:rsid w:val="001267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674B"/>
  </w:style>
  <w:style w:type="character" w:styleId="ac">
    <w:name w:val="annotation reference"/>
    <w:basedOn w:val="a0"/>
    <w:uiPriority w:val="99"/>
    <w:semiHidden/>
    <w:unhideWhenUsed/>
    <w:rsid w:val="00F51EC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51EC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51EC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51EC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51E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42EE2-8D47-498A-A3A4-8B78E3D6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2020-04-01T01:00:00Z</cp:lastPrinted>
  <dcterms:created xsi:type="dcterms:W3CDTF">2025-02-02T23:19:00Z</dcterms:created>
  <dcterms:modified xsi:type="dcterms:W3CDTF">2025-02-02T23:33:00Z</dcterms:modified>
</cp:coreProperties>
</file>