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8B" w:rsidRDefault="0065398B" w:rsidP="0065398B">
      <w:pPr>
        <w:rPr>
          <w:rFonts w:ascii="ＭＳ 明朝" w:eastAsia="ＭＳ 明朝" w:hAnsi="ＭＳ 明朝"/>
          <w:color w:val="000000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/>
        </w:rPr>
        <w:t>別記様式（第６条関係）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5398B" w:rsidTr="00AC29D8">
        <w:trPr>
          <w:trHeight w:val="13243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8B" w:rsidRDefault="0065398B">
            <w:pPr>
              <w:jc w:val="center"/>
              <w:rPr>
                <w:rFonts w:ascii="ＭＳ 明朝" w:eastAsia="ＭＳ 明朝" w:hAnsi="ＭＳ 明朝"/>
                <w:color w:val="000000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8"/>
                <w:szCs w:val="28"/>
              </w:rPr>
              <w:t>工 事 設 計 書 閲 覧 申 込 書</w:t>
            </w:r>
          </w:p>
          <w:p w:rsidR="0065398B" w:rsidRDefault="0065398B">
            <w:pPr>
              <w:ind w:rightChars="100" w:right="220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　　年　　月　　日</w:t>
            </w:r>
          </w:p>
          <w:p w:rsidR="0065398B" w:rsidRDefault="0065398B">
            <w:pPr>
              <w:ind w:leftChars="100" w:left="22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郡山市長　品　川　萬　里　様</w:t>
            </w:r>
          </w:p>
          <w:p w:rsidR="0065398B" w:rsidRDefault="0065398B">
            <w:pPr>
              <w:ind w:rightChars="500" w:right="1100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（郵便番号　　　　　　）</w:t>
            </w:r>
          </w:p>
          <w:p w:rsidR="0065398B" w:rsidRDefault="0065398B">
            <w:pPr>
              <w:ind w:leftChars="1100" w:left="242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閲 覧 者　住所又は所在地</w:t>
            </w:r>
          </w:p>
          <w:p w:rsidR="0065398B" w:rsidRDefault="0065398B">
            <w:pPr>
              <w:ind w:leftChars="1650" w:left="363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2360D5">
              <w:rPr>
                <w:rFonts w:ascii="ＭＳ 明朝" w:eastAsia="ＭＳ 明朝" w:hAnsi="ＭＳ 明朝" w:hint="eastAsia"/>
                <w:color w:val="000000"/>
                <w:spacing w:val="30"/>
                <w:kern w:val="0"/>
                <w:sz w:val="24"/>
                <w:szCs w:val="24"/>
                <w:fitText w:val="1827" w:id="1145338368"/>
              </w:rPr>
              <w:t>氏名又は名称</w:t>
            </w:r>
          </w:p>
          <w:p w:rsidR="0065398B" w:rsidRDefault="0065398B">
            <w:pPr>
              <w:ind w:leftChars="1650" w:left="363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(代表者の氏名)</w:t>
            </w:r>
          </w:p>
          <w:p w:rsidR="0065398B" w:rsidRDefault="0065398B">
            <w:pPr>
              <w:ind w:leftChars="1650" w:left="363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連　　絡　　先</w:t>
            </w:r>
          </w:p>
          <w:p w:rsidR="0065398B" w:rsidRDefault="0065398B">
            <w:pPr>
              <w:ind w:rightChars="500" w:right="1100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（電話番号　　　　　　　　　）</w:t>
            </w:r>
          </w:p>
          <w:p w:rsidR="0065398B" w:rsidRDefault="0065398B">
            <w:pPr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</w:p>
          <w:p w:rsidR="0065398B" w:rsidRDefault="0065398B">
            <w:pPr>
              <w:ind w:firstLineChars="100" w:firstLine="220"/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>次のとおり</w:t>
            </w:r>
            <w:r>
              <w:rPr>
                <w:rFonts w:ascii="ＭＳ 明朝" w:eastAsia="ＭＳ 明朝" w:hAnsi="ＭＳ 明朝" w:hint="eastAsia"/>
                <w:color w:val="000000"/>
              </w:rPr>
              <w:t>工事設計書の</w:t>
            </w: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>閲覧を申し込みます。</w:t>
            </w:r>
          </w:p>
          <w:p w:rsidR="0065398B" w:rsidRDefault="0065398B">
            <w:pPr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77"/>
              <w:gridCol w:w="7666"/>
            </w:tblGrid>
            <w:tr w:rsidR="0065398B">
              <w:trPr>
                <w:trHeight w:val="700"/>
              </w:trPr>
              <w:tc>
                <w:tcPr>
                  <w:tcW w:w="198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98B" w:rsidRDefault="0065398B">
                  <w:pPr>
                    <w:rPr>
                      <w:rFonts w:ascii="ＭＳ 明朝" w:eastAsia="ＭＳ 明朝" w:hAnsi="ＭＳ 明朝"/>
                      <w:noProof/>
                      <w:color w:val="000000"/>
                      <w:kern w:val="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color w:val="000000"/>
                      <w:kern w:val="0"/>
                    </w:rPr>
                    <w:t>契　約　番　号</w:t>
                  </w:r>
                </w:p>
              </w:tc>
              <w:tc>
                <w:tcPr>
                  <w:tcW w:w="767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65398B" w:rsidRDefault="0065398B">
                  <w:pPr>
                    <w:ind w:leftChars="100" w:left="220"/>
                    <w:rPr>
                      <w:rFonts w:ascii="ＭＳ 明朝" w:eastAsia="ＭＳ 明朝" w:hAnsi="ＭＳ 明朝"/>
                      <w:noProof/>
                      <w:color w:val="000000"/>
                      <w:kern w:val="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color w:val="000000"/>
                      <w:kern w:val="0"/>
                    </w:rPr>
                    <w:t>第　　　　　　号</w:t>
                  </w:r>
                </w:p>
              </w:tc>
            </w:tr>
            <w:tr w:rsidR="0065398B">
              <w:trPr>
                <w:trHeight w:val="70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98B" w:rsidRDefault="0065398B">
                  <w:pPr>
                    <w:rPr>
                      <w:rFonts w:ascii="ＭＳ 明朝" w:eastAsia="ＭＳ 明朝" w:hAnsi="ＭＳ 明朝"/>
                      <w:noProof/>
                      <w:color w:val="000000"/>
                      <w:kern w:val="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color w:val="000000"/>
                      <w:kern w:val="0"/>
                    </w:rPr>
                    <w:t>入 札 執 行 日</w:t>
                  </w:r>
                </w:p>
              </w:tc>
              <w:tc>
                <w:tcPr>
                  <w:tcW w:w="7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65398B" w:rsidRDefault="0065398B">
                  <w:pPr>
                    <w:ind w:leftChars="100" w:left="220"/>
                    <w:rPr>
                      <w:rFonts w:ascii="ＭＳ 明朝" w:eastAsia="ＭＳ 明朝" w:hAnsi="ＭＳ 明朝"/>
                      <w:noProof/>
                      <w:color w:val="000000"/>
                      <w:kern w:val="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color w:val="000000"/>
                      <w:kern w:val="0"/>
                    </w:rPr>
                    <w:t xml:space="preserve">　　　　年　　月　　日</w:t>
                  </w:r>
                </w:p>
              </w:tc>
            </w:tr>
            <w:tr w:rsidR="0065398B">
              <w:trPr>
                <w:trHeight w:val="1114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98B" w:rsidRDefault="0065398B">
                  <w:pPr>
                    <w:rPr>
                      <w:rFonts w:ascii="ＭＳ 明朝" w:eastAsia="ＭＳ 明朝" w:hAnsi="ＭＳ 明朝"/>
                      <w:noProof/>
                      <w:color w:val="000000"/>
                      <w:kern w:val="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color w:val="000000"/>
                      <w:kern w:val="0"/>
                    </w:rPr>
                    <w:t>工　　事　　名</w:t>
                  </w:r>
                </w:p>
              </w:tc>
              <w:tc>
                <w:tcPr>
                  <w:tcW w:w="767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5398B" w:rsidRDefault="0065398B">
                  <w:pPr>
                    <w:rPr>
                      <w:rFonts w:ascii="ＭＳ 明朝" w:eastAsia="ＭＳ 明朝" w:hAnsi="ＭＳ 明朝"/>
                      <w:noProof/>
                      <w:color w:val="000000"/>
                      <w:kern w:val="0"/>
                    </w:rPr>
                  </w:pPr>
                </w:p>
              </w:tc>
            </w:tr>
            <w:tr w:rsidR="0065398B">
              <w:trPr>
                <w:trHeight w:val="700"/>
              </w:trPr>
              <w:tc>
                <w:tcPr>
                  <w:tcW w:w="19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98B" w:rsidRDefault="0065398B">
                  <w:pPr>
                    <w:rPr>
                      <w:rFonts w:ascii="ＭＳ 明朝" w:eastAsia="ＭＳ 明朝" w:hAnsi="ＭＳ 明朝"/>
                      <w:noProof/>
                      <w:color w:val="000000"/>
                      <w:kern w:val="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color w:val="000000"/>
                      <w:kern w:val="0"/>
                    </w:rPr>
                    <w:t>※　担　当　課</w:t>
                  </w:r>
                </w:p>
              </w:tc>
              <w:tc>
                <w:tcPr>
                  <w:tcW w:w="767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398B" w:rsidRDefault="0065398B">
                  <w:pPr>
                    <w:rPr>
                      <w:rFonts w:ascii="ＭＳ 明朝" w:eastAsia="ＭＳ 明朝" w:hAnsi="ＭＳ 明朝"/>
                      <w:noProof/>
                      <w:color w:val="000000"/>
                      <w:kern w:val="0"/>
                    </w:rPr>
                  </w:pPr>
                </w:p>
              </w:tc>
            </w:tr>
          </w:tbl>
          <w:p w:rsidR="0065398B" w:rsidRDefault="0065398B">
            <w:pPr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>備考</w:t>
            </w:r>
          </w:p>
          <w:p w:rsidR="0065398B" w:rsidRDefault="0065398B">
            <w:pPr>
              <w:ind w:leftChars="100" w:left="440" w:hangingChars="100" w:hanging="220"/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>１　上記の表には、市ウェブサイト内の「入札結果公表」ページで公表している「</w:t>
            </w:r>
            <w:r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</w:rPr>
              <w:t>月入札分</w:t>
            </w: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>・</w:t>
            </w:r>
            <w:r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</w:rPr>
              <w:t>総括表」の中から貸与可能となっている</w:t>
            </w: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>工事を記載してください。</w:t>
            </w:r>
          </w:p>
          <w:p w:rsidR="0065398B" w:rsidRDefault="0065398B">
            <w:pPr>
              <w:ind w:leftChars="100" w:left="220"/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>２　ＣＤ-Ｒに記録されている工事設計書のファイル形式は、ＰＤＦファイル形式です。</w:t>
            </w:r>
          </w:p>
          <w:p w:rsidR="0065398B" w:rsidRDefault="0065398B">
            <w:pPr>
              <w:ind w:leftChars="100" w:left="220"/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>３　ＣＤ-Ｒは所定の場所での閲覧となります（外部に持ち出せません）。</w:t>
            </w:r>
          </w:p>
          <w:p w:rsidR="0065398B" w:rsidRDefault="0065398B">
            <w:pPr>
              <w:ind w:leftChars="100" w:left="220"/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>４　工事設計書には、図画及び数量計算書は含まれておりません。</w:t>
            </w:r>
          </w:p>
          <w:p w:rsidR="0065398B" w:rsidRDefault="0065398B">
            <w:pPr>
              <w:ind w:leftChars="100" w:left="440" w:hangingChars="100" w:hanging="220"/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>５　閲覧前に、持参されたパソコンで必ずＣＤ-Ｒのウィルスチェックを行ってください。</w:t>
            </w:r>
          </w:p>
          <w:p w:rsidR="0065398B" w:rsidRDefault="0065398B">
            <w:pPr>
              <w:ind w:leftChars="100" w:left="440" w:hangingChars="100" w:hanging="220"/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>６　返却されたＣＤ-Ｒにコンピュータウィルスが混入し、郡山市に損害が生じた場合は、閲覧者に対して損害賠償を請求することがあります。</w:t>
            </w:r>
          </w:p>
          <w:p w:rsidR="0065398B" w:rsidRDefault="0065398B">
            <w:pPr>
              <w:ind w:leftChars="100" w:left="220"/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>７　※印の欄は、記入しないでください。</w:t>
            </w:r>
          </w:p>
          <w:p w:rsidR="0065398B" w:rsidRDefault="0065398B">
            <w:pPr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</w:p>
          <w:p w:rsidR="0065398B" w:rsidRDefault="0065398B">
            <w:pPr>
              <w:ind w:leftChars="100" w:left="220"/>
              <w:rPr>
                <w:rFonts w:ascii="ＭＳ 明朝" w:eastAsia="ＭＳ 明朝" w:hAnsi="ＭＳ 明朝"/>
                <w:noProof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kern w:val="0"/>
              </w:rPr>
              <w:t>※　事務処理欄</w:t>
            </w:r>
          </w:p>
          <w:tbl>
            <w:tblPr>
              <w:tblW w:w="0" w:type="auto"/>
              <w:tblInd w:w="7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74"/>
              <w:gridCol w:w="1175"/>
              <w:gridCol w:w="1474"/>
              <w:gridCol w:w="1077"/>
            </w:tblGrid>
            <w:tr w:rsidR="0065398B"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98B" w:rsidRDefault="0065398B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noProof/>
                      <w:color w:val="000000"/>
                      <w:kern w:val="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color w:val="000000"/>
                      <w:kern w:val="0"/>
                    </w:rPr>
                    <w:t>貸与サイン</w:t>
                  </w:r>
                </w:p>
                <w:p w:rsidR="0065398B" w:rsidRDefault="0065398B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noProof/>
                      <w:color w:val="000000"/>
                      <w:kern w:val="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color w:val="000000"/>
                      <w:kern w:val="0"/>
                    </w:rPr>
                    <w:t>（返却時）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98B" w:rsidRDefault="0065398B">
                  <w:pPr>
                    <w:jc w:val="center"/>
                    <w:rPr>
                      <w:rFonts w:ascii="ＭＳ 明朝" w:eastAsia="ＭＳ 明朝" w:hAnsi="ＭＳ 明朝"/>
                      <w:noProof/>
                      <w:color w:val="000000"/>
                      <w:kern w:val="0"/>
                    </w:rPr>
                  </w:pPr>
                  <w:r>
                    <w:rPr>
                      <w:rFonts w:ascii="ＭＳ 明朝" w:eastAsia="ＭＳ 明朝" w:hAnsi="ＭＳ 明朝" w:cs="Segoe UI Symbol" w:hint="eastAsia"/>
                      <w:noProof/>
                      <w:color w:val="000000"/>
                      <w:kern w:val="0"/>
                    </w:rPr>
                    <w:t>□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98B" w:rsidRDefault="0065398B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noProof/>
                      <w:color w:val="000000"/>
                      <w:kern w:val="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color w:val="000000"/>
                      <w:kern w:val="0"/>
                    </w:rPr>
                    <w:t>ＣＤ-Ｒ</w:t>
                  </w:r>
                </w:p>
                <w:p w:rsidR="0065398B" w:rsidRDefault="0065398B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noProof/>
                      <w:color w:val="000000"/>
                      <w:kern w:val="0"/>
                    </w:rPr>
                  </w:pPr>
                  <w:r>
                    <w:rPr>
                      <w:rFonts w:ascii="ＭＳ 明朝" w:eastAsia="ＭＳ 明朝" w:hAnsi="ＭＳ 明朝" w:cs="Segoe UI Symbol" w:hint="eastAsia"/>
                      <w:noProof/>
                      <w:color w:val="000000"/>
                      <w:kern w:val="0"/>
                    </w:rPr>
                    <w:t>チェック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98B" w:rsidRDefault="0065398B">
                  <w:pPr>
                    <w:jc w:val="center"/>
                    <w:rPr>
                      <w:rFonts w:ascii="ＭＳ 明朝" w:eastAsia="ＭＳ 明朝" w:hAnsi="ＭＳ 明朝"/>
                      <w:noProof/>
                      <w:color w:val="000000"/>
                      <w:kern w:val="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color w:val="000000"/>
                      <w:kern w:val="0"/>
                    </w:rPr>
                    <w:t>□</w:t>
                  </w:r>
                </w:p>
              </w:tc>
            </w:tr>
          </w:tbl>
          <w:p w:rsidR="0065398B" w:rsidRDefault="0065398B">
            <w:pPr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</w:p>
        </w:tc>
      </w:tr>
    </w:tbl>
    <w:p w:rsidR="002E454F" w:rsidRDefault="002E454F" w:rsidP="002360D5">
      <w:pPr>
        <w:spacing w:line="20" w:lineRule="exact"/>
      </w:pPr>
    </w:p>
    <w:sectPr w:rsidR="002E454F" w:rsidSect="006539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8B"/>
    <w:rsid w:val="000D238D"/>
    <w:rsid w:val="002360D5"/>
    <w:rsid w:val="002D7263"/>
    <w:rsid w:val="002E454F"/>
    <w:rsid w:val="004C02AC"/>
    <w:rsid w:val="00505D43"/>
    <w:rsid w:val="0065398B"/>
    <w:rsid w:val="00AC29D8"/>
    <w:rsid w:val="00BA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8D"/>
    <w:pPr>
      <w:widowControl w:val="0"/>
      <w:jc w:val="both"/>
    </w:pPr>
    <w:rPr>
      <w:rFonts w:ascii="みんなの文字ゴTTh-R" w:eastAsia="みんなの文字ゴTTh-R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398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8D"/>
    <w:pPr>
      <w:widowControl w:val="0"/>
      <w:jc w:val="both"/>
    </w:pPr>
    <w:rPr>
      <w:rFonts w:ascii="みんなの文字ゴTTh-R" w:eastAsia="みんなの文字ゴTTh-R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3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櫻川　真奈美</dc:creator>
  <cp:keywords/>
  <dc:description/>
  <cp:lastModifiedBy>joho</cp:lastModifiedBy>
  <cp:revision>4</cp:revision>
  <cp:lastPrinted>2019-09-04T04:48:00Z</cp:lastPrinted>
  <dcterms:created xsi:type="dcterms:W3CDTF">2019-09-04T04:09:00Z</dcterms:created>
  <dcterms:modified xsi:type="dcterms:W3CDTF">2019-10-03T04:55:00Z</dcterms:modified>
</cp:coreProperties>
</file>