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48" w:rsidRDefault="00A4027F" w:rsidP="00B94685">
      <w:pPr>
        <w:ind w:left="224" w:hangingChars="100" w:hanging="224"/>
      </w:pPr>
      <w:r>
        <w:rPr>
          <w:rFonts w:hint="eastAsia"/>
        </w:rPr>
        <w:t>第２</w:t>
      </w:r>
      <w:r w:rsidR="00BA4B48">
        <w:rPr>
          <w:rFonts w:hint="eastAsia"/>
        </w:rPr>
        <w:t>号</w:t>
      </w:r>
      <w:r w:rsidR="00AB0F66">
        <w:rPr>
          <w:rFonts w:hint="eastAsia"/>
        </w:rPr>
        <w:t>様式</w:t>
      </w:r>
    </w:p>
    <w:p w:rsidR="00BA4B48" w:rsidRDefault="00BA4B48" w:rsidP="007E7A1A">
      <w:pPr>
        <w:ind w:left="672" w:hangingChars="300" w:hanging="672"/>
      </w:pPr>
      <w:r>
        <w:rPr>
          <w:rFonts w:hint="eastAsia"/>
        </w:rPr>
        <w:t xml:space="preserve">　　　　　　　　　　　　　　</w:t>
      </w:r>
      <w:r w:rsidR="003D74E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3D74E5">
        <w:rPr>
          <w:rFonts w:hint="eastAsia"/>
        </w:rPr>
        <w:t>仕様書</w:t>
      </w:r>
      <w:r>
        <w:rPr>
          <w:rFonts w:hint="eastAsia"/>
        </w:rPr>
        <w:t>等質問書</w:t>
      </w:r>
    </w:p>
    <w:p w:rsidR="00BA4B48" w:rsidRDefault="00BA4B48" w:rsidP="007E7A1A">
      <w:pPr>
        <w:ind w:left="672" w:hangingChars="300" w:hanging="672"/>
      </w:pPr>
    </w:p>
    <w:p w:rsidR="00BA4B48" w:rsidRDefault="00BA4B48" w:rsidP="007E7A1A">
      <w:pPr>
        <w:ind w:left="672" w:hangingChars="300" w:hanging="672"/>
      </w:pPr>
      <w:r>
        <w:rPr>
          <w:rFonts w:hint="eastAsia"/>
        </w:rPr>
        <w:t xml:space="preserve">　</w:t>
      </w:r>
      <w:r w:rsidR="00426892">
        <w:rPr>
          <w:rFonts w:hint="eastAsia"/>
        </w:rPr>
        <w:t xml:space="preserve">　　　　　　　　　　　　　　　　　　　　　　　　　　　　　　令和</w:t>
      </w:r>
      <w:r>
        <w:rPr>
          <w:rFonts w:hint="eastAsia"/>
        </w:rPr>
        <w:t xml:space="preserve">　　年　　月　　日　</w:t>
      </w:r>
    </w:p>
    <w:p w:rsidR="00BA4B48" w:rsidRDefault="00BA4B48" w:rsidP="007E7A1A">
      <w:pPr>
        <w:ind w:left="672" w:hangingChars="300" w:hanging="672"/>
      </w:pPr>
      <w:r>
        <w:rPr>
          <w:rFonts w:hint="eastAsia"/>
        </w:rPr>
        <w:t xml:space="preserve">　　郡山市長</w:t>
      </w:r>
    </w:p>
    <w:p w:rsidR="00BA4B48" w:rsidRDefault="00BA4B48" w:rsidP="007E7A1A">
      <w:pPr>
        <w:ind w:left="672" w:hangingChars="300" w:hanging="672"/>
      </w:pPr>
    </w:p>
    <w:p w:rsidR="00BA4B48" w:rsidRDefault="00BA4B48" w:rsidP="00BA4B48">
      <w:pPr>
        <w:jc w:val="right"/>
      </w:pPr>
      <w:r>
        <w:rPr>
          <w:rFonts w:hint="eastAsia"/>
        </w:rPr>
        <w:t xml:space="preserve">　　　　　　　　　　　　　　　　　　　　　所　在　地　　　　　　　　　　　</w:t>
      </w:r>
    </w:p>
    <w:p w:rsidR="00BA4B48" w:rsidRDefault="00BA4B48" w:rsidP="00BA4B48"/>
    <w:p w:rsidR="00BA4B48" w:rsidRDefault="00BA4B48" w:rsidP="00BA4B48">
      <w:r>
        <w:rPr>
          <w:rFonts w:hint="eastAsia"/>
        </w:rPr>
        <w:t xml:space="preserve">　　　　　　　　　　　　　　　　　　　　　商号又は名称　　　　　　　　　　　</w:t>
      </w:r>
    </w:p>
    <w:p w:rsidR="00BA4B48" w:rsidRDefault="00BA4B48" w:rsidP="00BA4B48">
      <w:pPr>
        <w:wordWrap w:val="0"/>
        <w:jc w:val="right"/>
      </w:pPr>
    </w:p>
    <w:p w:rsidR="00BA4B48" w:rsidRDefault="00BA4B48" w:rsidP="00BA4B48">
      <w:pPr>
        <w:jc w:val="right"/>
      </w:pPr>
      <w:r>
        <w:rPr>
          <w:rFonts w:hint="eastAsia"/>
        </w:rPr>
        <w:t xml:space="preserve">　　　　　　　　　　</w:t>
      </w:r>
      <w:r w:rsidR="0067519D">
        <w:rPr>
          <w:rFonts w:hint="eastAsia"/>
        </w:rPr>
        <w:t xml:space="preserve">　　　　　　　　　　　代表者氏名　　　　　　　　　　　　　　　</w:t>
      </w:r>
      <w:r>
        <w:rPr>
          <w:rFonts w:hint="eastAsia"/>
        </w:rPr>
        <w:t xml:space="preserve">　</w:t>
      </w:r>
    </w:p>
    <w:p w:rsidR="00BA4B48" w:rsidRDefault="00BA4B48" w:rsidP="00BA4B48">
      <w:pPr>
        <w:jc w:val="right"/>
      </w:pPr>
    </w:p>
    <w:p w:rsidR="00BA4B48" w:rsidRDefault="00BA4B48" w:rsidP="00BA4B48">
      <w:pPr>
        <w:jc w:val="right"/>
      </w:pPr>
      <w:r>
        <w:rPr>
          <w:rFonts w:hint="eastAsia"/>
        </w:rPr>
        <w:t xml:space="preserve">　　　　　　　　　　　　　　　　　　　　　</w:t>
      </w:r>
      <w:r w:rsidRPr="00EF4D9F">
        <w:rPr>
          <w:rFonts w:hint="eastAsia"/>
          <w:spacing w:val="46"/>
          <w:fitText w:val="1120" w:id="100295936"/>
        </w:rPr>
        <w:t>電話番</w:t>
      </w:r>
      <w:r w:rsidRPr="00EF4D9F">
        <w:rPr>
          <w:rFonts w:hint="eastAsia"/>
          <w:spacing w:val="2"/>
          <w:fitText w:val="1120" w:id="100295936"/>
        </w:rPr>
        <w:t>号</w:t>
      </w:r>
      <w:r>
        <w:rPr>
          <w:rFonts w:hint="eastAsia"/>
        </w:rPr>
        <w:t xml:space="preserve">　　　　　　　　　　　　　　</w:t>
      </w:r>
    </w:p>
    <w:p w:rsidR="00BA4B48" w:rsidRDefault="00BA4B48" w:rsidP="00BA4B48">
      <w:pPr>
        <w:ind w:left="672" w:hangingChars="300" w:hanging="672"/>
      </w:pPr>
      <w:r>
        <w:rPr>
          <w:rFonts w:hint="eastAsia"/>
        </w:rPr>
        <w:t xml:space="preserve">　　　　　　　　　　　　　　　　　　　　　　　　（作成担当者　　　　　　　　　　　）</w:t>
      </w:r>
    </w:p>
    <w:p w:rsidR="00BA4B48" w:rsidRDefault="00BA4B48" w:rsidP="00BA4B48">
      <w:pPr>
        <w:ind w:left="672" w:hangingChars="300" w:hanging="672"/>
      </w:pP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6856"/>
      </w:tblGrid>
      <w:tr w:rsidR="00BA4B48" w:rsidTr="00BA5927">
        <w:tc>
          <w:tcPr>
            <w:tcW w:w="2470" w:type="dxa"/>
          </w:tcPr>
          <w:p w:rsidR="00BA4B48" w:rsidRDefault="00BA4B48" w:rsidP="00C00699">
            <w:pPr>
              <w:spacing w:beforeLines="50" w:before="175" w:afterLines="50" w:after="175"/>
            </w:pPr>
            <w:r>
              <w:rPr>
                <w:rFonts w:hint="eastAsia"/>
              </w:rPr>
              <w:t>質問に係る</w:t>
            </w:r>
            <w:r w:rsidR="00C00699">
              <w:rPr>
                <w:rFonts w:hint="eastAsia"/>
              </w:rPr>
              <w:t>契約件名</w:t>
            </w:r>
          </w:p>
        </w:tc>
        <w:tc>
          <w:tcPr>
            <w:tcW w:w="6945" w:type="dxa"/>
          </w:tcPr>
          <w:p w:rsidR="00BA4B48" w:rsidRPr="005B25D3" w:rsidRDefault="00493118" w:rsidP="00DF2AD3">
            <w:pPr>
              <w:spacing w:beforeLines="50" w:before="175" w:afterLines="50" w:after="175"/>
            </w:pPr>
            <w:r w:rsidRPr="000F6CEC">
              <w:rPr>
                <w:rFonts w:hint="eastAsia"/>
              </w:rPr>
              <w:t>戸籍の振り仮名記載に伴う戸籍システム専用端末機</w:t>
            </w:r>
            <w:r w:rsidR="007D794E">
              <w:rPr>
                <w:rFonts w:hint="eastAsia"/>
              </w:rPr>
              <w:t>等</w:t>
            </w:r>
            <w:bookmarkStart w:id="0" w:name="_GoBack"/>
            <w:bookmarkEnd w:id="0"/>
            <w:r w:rsidRPr="000F6CEC">
              <w:rPr>
                <w:rFonts w:hint="eastAsia"/>
              </w:rPr>
              <w:t>賃貸借及び保守(長期継続契約)</w:t>
            </w:r>
          </w:p>
        </w:tc>
      </w:tr>
      <w:tr w:rsidR="00BA4B48" w:rsidTr="00BA5927">
        <w:tc>
          <w:tcPr>
            <w:tcW w:w="9415" w:type="dxa"/>
            <w:gridSpan w:val="2"/>
          </w:tcPr>
          <w:p w:rsidR="00BA4B48" w:rsidRDefault="00BA4B48" w:rsidP="00DF2AD3">
            <w:pPr>
              <w:spacing w:beforeLines="50" w:before="175" w:afterLines="50" w:after="175"/>
            </w:pPr>
            <w:r>
              <w:rPr>
                <w:rFonts w:hint="eastAsia"/>
              </w:rPr>
              <w:t xml:space="preserve">　　　　　　　　　　　　　　　　　　質問事項　　　　　　　　　　　　　　　　　　</w:t>
            </w:r>
          </w:p>
        </w:tc>
      </w:tr>
      <w:tr w:rsidR="00BA4B48" w:rsidTr="00BA5927">
        <w:tc>
          <w:tcPr>
            <w:tcW w:w="9415" w:type="dxa"/>
            <w:gridSpan w:val="2"/>
          </w:tcPr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</w:tc>
      </w:tr>
    </w:tbl>
    <w:p w:rsidR="00BA4B48" w:rsidRDefault="00BA4B48" w:rsidP="00BA4B48">
      <w:pPr>
        <w:ind w:left="672" w:hangingChars="300" w:hanging="672"/>
      </w:pPr>
    </w:p>
    <w:sectPr w:rsidR="00BA4B48" w:rsidSect="00FD7AE1">
      <w:pgSz w:w="11907" w:h="16840" w:code="9"/>
      <w:pgMar w:top="1134" w:right="1134" w:bottom="1701" w:left="1134" w:header="851" w:footer="992" w:gutter="0"/>
      <w:cols w:space="425"/>
      <w:docGrid w:type="snapToChars" w:linePitch="350" w:charSpace="29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A0A" w:rsidRDefault="00514A0A">
      <w:r>
        <w:separator/>
      </w:r>
    </w:p>
  </w:endnote>
  <w:endnote w:type="continuationSeparator" w:id="0">
    <w:p w:rsidR="00514A0A" w:rsidRDefault="0051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A0A" w:rsidRDefault="00514A0A">
      <w:r>
        <w:separator/>
      </w:r>
    </w:p>
  </w:footnote>
  <w:footnote w:type="continuationSeparator" w:id="0">
    <w:p w:rsidR="00514A0A" w:rsidRDefault="00514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0083D1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C8068C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B7029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DDC6B5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AA0F51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10246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C8CD80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A6491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BC8E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35E63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D100BDD"/>
    <w:multiLevelType w:val="hybridMultilevel"/>
    <w:tmpl w:val="2020CF18"/>
    <w:lvl w:ilvl="0" w:tplc="2532610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7F4C85"/>
    <w:multiLevelType w:val="hybridMultilevel"/>
    <w:tmpl w:val="C01A427E"/>
    <w:lvl w:ilvl="0" w:tplc="5DF029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82"/>
    <w:rsid w:val="00013D53"/>
    <w:rsid w:val="00017ABB"/>
    <w:rsid w:val="00034106"/>
    <w:rsid w:val="000616FF"/>
    <w:rsid w:val="000976C0"/>
    <w:rsid w:val="000E7A6B"/>
    <w:rsid w:val="00101812"/>
    <w:rsid w:val="001117E1"/>
    <w:rsid w:val="00162F16"/>
    <w:rsid w:val="00171FCF"/>
    <w:rsid w:val="001742F5"/>
    <w:rsid w:val="001753CD"/>
    <w:rsid w:val="001802C2"/>
    <w:rsid w:val="001804A8"/>
    <w:rsid w:val="00185B13"/>
    <w:rsid w:val="001D799D"/>
    <w:rsid w:val="00235C13"/>
    <w:rsid w:val="00241107"/>
    <w:rsid w:val="0024711C"/>
    <w:rsid w:val="0028198A"/>
    <w:rsid w:val="0029298F"/>
    <w:rsid w:val="002A4687"/>
    <w:rsid w:val="002D67FC"/>
    <w:rsid w:val="003050B8"/>
    <w:rsid w:val="00344D55"/>
    <w:rsid w:val="003524C3"/>
    <w:rsid w:val="0036656A"/>
    <w:rsid w:val="00397022"/>
    <w:rsid w:val="003A3497"/>
    <w:rsid w:val="003D74E5"/>
    <w:rsid w:val="00415849"/>
    <w:rsid w:val="004170D4"/>
    <w:rsid w:val="00421E96"/>
    <w:rsid w:val="00426892"/>
    <w:rsid w:val="004413A3"/>
    <w:rsid w:val="00456189"/>
    <w:rsid w:val="004868EE"/>
    <w:rsid w:val="00493118"/>
    <w:rsid w:val="004B1187"/>
    <w:rsid w:val="004F380D"/>
    <w:rsid w:val="005125EC"/>
    <w:rsid w:val="00514A0A"/>
    <w:rsid w:val="00537425"/>
    <w:rsid w:val="00543080"/>
    <w:rsid w:val="0057304D"/>
    <w:rsid w:val="005B25D3"/>
    <w:rsid w:val="005C374F"/>
    <w:rsid w:val="0067519D"/>
    <w:rsid w:val="006C3733"/>
    <w:rsid w:val="006C4737"/>
    <w:rsid w:val="006F4468"/>
    <w:rsid w:val="0076166C"/>
    <w:rsid w:val="00792D9D"/>
    <w:rsid w:val="007D25C4"/>
    <w:rsid w:val="007D794E"/>
    <w:rsid w:val="007E7A1A"/>
    <w:rsid w:val="00844EF4"/>
    <w:rsid w:val="00871265"/>
    <w:rsid w:val="0087173A"/>
    <w:rsid w:val="00892A90"/>
    <w:rsid w:val="008B5549"/>
    <w:rsid w:val="008F26C0"/>
    <w:rsid w:val="00921EA1"/>
    <w:rsid w:val="00930737"/>
    <w:rsid w:val="009728A8"/>
    <w:rsid w:val="0099404B"/>
    <w:rsid w:val="009F0E38"/>
    <w:rsid w:val="00A4027F"/>
    <w:rsid w:val="00A42032"/>
    <w:rsid w:val="00A63712"/>
    <w:rsid w:val="00A640F2"/>
    <w:rsid w:val="00A81726"/>
    <w:rsid w:val="00A90FB0"/>
    <w:rsid w:val="00AB0F66"/>
    <w:rsid w:val="00AB7C15"/>
    <w:rsid w:val="00AC41B4"/>
    <w:rsid w:val="00AC5449"/>
    <w:rsid w:val="00B33819"/>
    <w:rsid w:val="00B66A9F"/>
    <w:rsid w:val="00B77307"/>
    <w:rsid w:val="00B904B1"/>
    <w:rsid w:val="00B93334"/>
    <w:rsid w:val="00B94685"/>
    <w:rsid w:val="00BA4B48"/>
    <w:rsid w:val="00BA5927"/>
    <w:rsid w:val="00BF40BE"/>
    <w:rsid w:val="00C00699"/>
    <w:rsid w:val="00C31989"/>
    <w:rsid w:val="00C45401"/>
    <w:rsid w:val="00C664B6"/>
    <w:rsid w:val="00C93B5F"/>
    <w:rsid w:val="00CB4D5F"/>
    <w:rsid w:val="00CC0AE3"/>
    <w:rsid w:val="00CF45A5"/>
    <w:rsid w:val="00D05078"/>
    <w:rsid w:val="00D15322"/>
    <w:rsid w:val="00D369BA"/>
    <w:rsid w:val="00D55267"/>
    <w:rsid w:val="00D74021"/>
    <w:rsid w:val="00D9380D"/>
    <w:rsid w:val="00DF17C2"/>
    <w:rsid w:val="00DF2AD3"/>
    <w:rsid w:val="00DF5F4C"/>
    <w:rsid w:val="00E1791E"/>
    <w:rsid w:val="00E86D36"/>
    <w:rsid w:val="00EC059A"/>
    <w:rsid w:val="00ED3CB3"/>
    <w:rsid w:val="00EF4D9F"/>
    <w:rsid w:val="00F007A5"/>
    <w:rsid w:val="00F015A9"/>
    <w:rsid w:val="00F030DC"/>
    <w:rsid w:val="00F40C8D"/>
    <w:rsid w:val="00F6516B"/>
    <w:rsid w:val="00FC2C75"/>
    <w:rsid w:val="00FD6012"/>
    <w:rsid w:val="00FD7AE1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83F503-7F28-4275-8CCA-A29A25DD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3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rFonts w:ascii="ＭＳ 明朝" w:hAnsi="ＭＳ 明朝"/>
      <w:sz w:val="21"/>
      <w:szCs w:val="21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rFonts w:ascii="ＭＳ 明朝" w:hAnsi="ＭＳ 明朝"/>
      <w:sz w:val="21"/>
      <w:szCs w:val="21"/>
    </w:rPr>
  </w:style>
  <w:style w:type="character" w:styleId="aa">
    <w:name w:val="Hyperlink"/>
    <w:rPr>
      <w:color w:val="000000"/>
      <w:u w:val="single"/>
    </w:rPr>
  </w:style>
  <w:style w:type="paragraph" w:styleId="ab">
    <w:name w:val="Plain Text"/>
    <w:basedOn w:val="a"/>
    <w:rPr>
      <w:rFonts w:hAnsi="Courier New" w:cs="Courier New"/>
    </w:rPr>
  </w:style>
  <w:style w:type="character" w:customStyle="1" w:styleId="ac">
    <w:name w:val="書式なし (文字)"/>
    <w:rPr>
      <w:rFonts w:ascii="ＭＳ 明朝" w:eastAsia="ＭＳ 明朝" w:hAnsi="Courier New" w:cs="Courier New"/>
      <w:sz w:val="21"/>
      <w:szCs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0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議案第○○号×</vt:lpstr>
      <vt:lpstr>議案第○○号×</vt:lpstr>
    </vt:vector>
  </TitlesOfParts>
  <Company>電算室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議案第○○号×</dc:title>
  <dc:subject/>
  <dc:creator>郡山市</dc:creator>
  <cp:keywords/>
  <dc:description/>
  <cp:lastModifiedBy>鈴木　康平</cp:lastModifiedBy>
  <cp:revision>5</cp:revision>
  <cp:lastPrinted>2022-06-24T08:45:00Z</cp:lastPrinted>
  <dcterms:created xsi:type="dcterms:W3CDTF">2023-07-26T06:28:00Z</dcterms:created>
  <dcterms:modified xsi:type="dcterms:W3CDTF">2025-03-07T01:57:00Z</dcterms:modified>
</cp:coreProperties>
</file>