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6804"/>
      </w:tblGrid>
      <w:tr w:rsidR="00F263E3" w:rsidRPr="00F263E3" w14:paraId="5D48FC20" w14:textId="77777777" w:rsidTr="00F263E3">
        <w:trPr>
          <w:trHeight w:val="70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A4AB" w14:textId="2F213BFE" w:rsidR="00F263E3" w:rsidRPr="00F263E3" w:rsidRDefault="000563CF" w:rsidP="007774A8">
            <w:pPr>
              <w:spacing w:line="460" w:lineRule="exact"/>
              <w:jc w:val="center"/>
              <w:rPr>
                <w:rFonts w:ascii="みんなの文字ゴTTh-R" w:eastAsia="みんなの文字ゴTTh-R" w:hAnsi="みんなの文字ゴTTh-R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b/>
                <w:bCs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b/>
                      <w:bCs/>
                      <w:color w:val="000000"/>
                      <w:kern w:val="0"/>
                      <w:sz w:val="14"/>
                      <w:szCs w:val="28"/>
                    </w:rPr>
                    <w:t>しょう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障</w:t>
                  </w:r>
                </w:rubyBase>
              </w:ruby>
            </w:r>
            <w:r w:rsidR="00F263E3" w:rsidRPr="00620C39">
              <w:rPr>
                <w:rFonts w:ascii="みんなの文字ゴTTh-R" w:eastAsia="みんなの文字ゴTTh-R" w:hAnsi="みんなの文字ゴTTh-R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がい</w:t>
            </w:r>
            <w:r>
              <w:rPr>
                <w:rFonts w:ascii="みんなの文字ゴTTh-R" w:eastAsia="みんなの文字ゴTTh-R" w:hAnsi="みんなの文字ゴTTh-R" w:cs="ＭＳ Ｐゴシック"/>
                <w:b/>
                <w:bCs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b/>
                      <w:bCs/>
                      <w:color w:val="000000"/>
                      <w:kern w:val="0"/>
                      <w:sz w:val="14"/>
                      <w:szCs w:val="28"/>
                    </w:rPr>
                    <w:t>しゃ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者</w:t>
                  </w:r>
                </w:rubyBase>
              </w:ruby>
            </w:r>
            <w:r w:rsidR="00F263E3" w:rsidRPr="00620C39">
              <w:rPr>
                <w:rFonts w:ascii="みんなの文字ゴTTh-R" w:eastAsia="みんなの文字ゴTTh-R" w:hAnsi="みんなの文字ゴTTh-R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みんなの文字ゴTTh-R" w:eastAsia="みんなの文字ゴTTh-R" w:hAnsi="みんなの文字ゴTTh-R" w:cs="ＭＳ Ｐゴシック"/>
                <w:b/>
                <w:bCs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b/>
                      <w:bCs/>
                      <w:color w:val="000000"/>
                      <w:kern w:val="0"/>
                      <w:sz w:val="14"/>
                      <w:szCs w:val="28"/>
                    </w:rPr>
                    <w:t>じ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児</w:t>
                  </w:r>
                </w:rubyBase>
              </w:ruby>
            </w:r>
            <w:r w:rsidR="00F263E3" w:rsidRPr="00620C39">
              <w:rPr>
                <w:rFonts w:ascii="みんなの文字ゴTTh-R" w:eastAsia="みんなの文字ゴTTh-R" w:hAnsi="みんなの文字ゴTTh-R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みんなの文字ゴTTh-R" w:eastAsia="みんなの文字ゴTTh-R" w:hAnsi="みんなの文字ゴTTh-R" w:cs="ＭＳ Ｐゴシック"/>
                <w:b/>
                <w:bCs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b/>
                      <w:bCs/>
                      <w:color w:val="000000"/>
                      <w:kern w:val="0"/>
                      <w:sz w:val="14"/>
                      <w:szCs w:val="28"/>
                    </w:rPr>
                    <w:t>じったい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実態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b/>
                <w:bCs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b/>
                      <w:bCs/>
                      <w:color w:val="000000"/>
                      <w:kern w:val="0"/>
                      <w:sz w:val="14"/>
                      <w:szCs w:val="28"/>
                    </w:rPr>
                    <w:t>ちょうさひょう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調査票</w:t>
                  </w:r>
                </w:rubyBase>
              </w:ruby>
            </w:r>
            <w:r w:rsidR="00F263E3" w:rsidRPr="00620C39">
              <w:rPr>
                <w:rFonts w:ascii="みんなの文字ゴTTh-R" w:eastAsia="みんなの文字ゴTTh-R" w:hAnsi="みんなの文字ゴTTh-R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みんなの文字ゴTTh-R" w:eastAsia="みんなの文字ゴTTh-R" w:hAnsi="みんなの文字ゴTTh-R" w:cs="ＭＳ Ｐゴシック"/>
                <w:b/>
                <w:bCs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b/>
                      <w:bCs/>
                      <w:color w:val="000000"/>
                      <w:kern w:val="0"/>
                      <w:sz w:val="14"/>
                      <w:szCs w:val="28"/>
                    </w:rPr>
                    <w:t>べっし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別紙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7774A8">
              <w:rPr>
                <w:rFonts w:ascii="みんなの文字ゴTTh-R" w:eastAsia="みんなの文字ゴTTh-R" w:hAnsi="みんなの文字ゴTTh-R" w:cs="ＭＳ Ｐゴシック"/>
                <w:b/>
                <w:bCs/>
                <w:color w:val="000000"/>
                <w:kern w:val="0"/>
                <w:sz w:val="24"/>
                <w:szCs w:val="24"/>
              </w:rPr>
              <w:t>【</w:t>
            </w:r>
            <w:r>
              <w:rPr>
                <w:rFonts w:ascii="みんなの文字ゴTTh-R" w:eastAsia="みんなの文字ゴTTh-R" w:hAnsi="みんなの文字ゴTTh-R" w:cs="ＭＳ Ｐゴシック"/>
                <w:b/>
                <w:bCs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b/>
                      <w:bCs/>
                      <w:color w:val="000000"/>
                      <w:kern w:val="0"/>
                      <w:sz w:val="12"/>
                      <w:szCs w:val="24"/>
                    </w:rPr>
                    <w:t>しょうがい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障害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b/>
                <w:bCs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b/>
                      <w:bCs/>
                      <w:color w:val="000000"/>
                      <w:kern w:val="0"/>
                      <w:sz w:val="12"/>
                      <w:szCs w:val="24"/>
                    </w:rPr>
                    <w:t>ふくし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サービス</w:t>
            </w:r>
            <w:r>
              <w:rPr>
                <w:rFonts w:ascii="みんなの文字ゴTTh-R" w:eastAsia="みんなの文字ゴTTh-R" w:hAnsi="みんなの文字ゴTTh-R" w:cs="ＭＳ Ｐゴシック"/>
                <w:b/>
                <w:bCs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b/>
                      <w:bCs/>
                      <w:color w:val="000000"/>
                      <w:kern w:val="0"/>
                      <w:sz w:val="12"/>
                      <w:szCs w:val="24"/>
                    </w:rPr>
                    <w:t>とう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等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b/>
                <w:bCs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b/>
                      <w:bCs/>
                      <w:color w:val="000000"/>
                      <w:kern w:val="0"/>
                      <w:sz w:val="12"/>
                      <w:szCs w:val="24"/>
                    </w:rPr>
                    <w:t>ないよう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内容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b/>
                <w:bCs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b/>
                      <w:bCs/>
                      <w:color w:val="000000"/>
                      <w:kern w:val="0"/>
                      <w:sz w:val="12"/>
                      <w:szCs w:val="24"/>
                    </w:rPr>
                    <w:t>いちらん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一覧</w:t>
                  </w:r>
                </w:rubyBase>
              </w:ruby>
            </w:r>
            <w:r w:rsidR="007774A8">
              <w:rPr>
                <w:rFonts w:ascii="みんなの文字ゴTTh-R" w:eastAsia="みんなの文字ゴTTh-R" w:hAnsi="みんなの文字ゴTTh-R" w:cs="ＭＳ Ｐゴシック"/>
                <w:b/>
                <w:bCs/>
                <w:color w:val="000000"/>
                <w:kern w:val="0"/>
                <w:sz w:val="24"/>
                <w:szCs w:val="24"/>
              </w:rPr>
              <w:t>】</w:t>
            </w:r>
          </w:p>
        </w:tc>
      </w:tr>
      <w:tr w:rsidR="00F263E3" w:rsidRPr="00F263E3" w14:paraId="3692AF0C" w14:textId="77777777" w:rsidTr="00F263E3">
        <w:trPr>
          <w:trHeight w:val="82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46D1" w14:textId="005CBBAA" w:rsidR="00F263E3" w:rsidRPr="00F263E3" w:rsidRDefault="00F263E3" w:rsidP="001B702E">
            <w:pPr>
              <w:spacing w:line="400" w:lineRule="exact"/>
              <w:jc w:val="lef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※　この</w:t>
            </w:r>
            <w:r w:rsidR="000563CF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ようし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用紙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は、</w:t>
            </w:r>
            <w:r w:rsidR="000563CF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ちょうさひょう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調査票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="000563CF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とい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問</w:t>
                  </w:r>
                </w:rubyBase>
              </w:ruby>
            </w:r>
            <w:r w:rsidR="000563CF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t>37</w:t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と</w:t>
            </w:r>
            <w:r w:rsidR="000563CF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とい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問</w:t>
                  </w:r>
                </w:rubyBase>
              </w:ruby>
            </w:r>
            <w:r w:rsidR="000563CF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t>38</w:t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="000563CF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せつもん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設問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 w:rsidR="000563CF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かいとう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回答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する</w:t>
            </w:r>
            <w:r w:rsidR="000563CF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とき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="000563CF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さんこう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にしてください。</w:t>
            </w:r>
          </w:p>
        </w:tc>
      </w:tr>
      <w:tr w:rsidR="00F263E3" w:rsidRPr="00F263E3" w14:paraId="4DCE74B6" w14:textId="77777777" w:rsidTr="00F263E3">
        <w:trPr>
          <w:trHeight w:val="60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2126" w14:textId="77777777" w:rsidR="00F263E3" w:rsidRPr="00F263E3" w:rsidRDefault="00F263E3" w:rsidP="001B702E">
            <w:pPr>
              <w:spacing w:line="400" w:lineRule="exact"/>
              <w:jc w:val="lef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【</w:t>
            </w:r>
            <w:r w:rsidR="000563CF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とい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問</w:t>
                  </w:r>
                </w:rubyBase>
              </w:ruby>
            </w:r>
            <w:r w:rsidR="000563CF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t>37</w:t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="000563CF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しょうがい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0563CF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ふくし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0563CF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サービス</w:t>
            </w:r>
            <w:r w:rsidR="000563CF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いちらん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一覧</w:t>
                  </w:r>
                </w:rubyBase>
              </w:ruby>
            </w:r>
            <w:r w:rsidR="000563CF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）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】</w:t>
                  </w:r>
                </w:rubyBase>
              </w:ruby>
            </w:r>
          </w:p>
        </w:tc>
      </w:tr>
      <w:tr w:rsidR="00F263E3" w:rsidRPr="00F263E3" w14:paraId="3AEC7867" w14:textId="77777777" w:rsidTr="00B86E75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5605" w14:textId="77777777" w:rsidR="00F263E3" w:rsidRPr="00F263E3" w:rsidRDefault="000563CF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ばんごう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A081" w14:textId="77777777" w:rsidR="00F263E3" w:rsidRPr="00F263E3" w:rsidRDefault="00F263E3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サービス</w:t>
            </w:r>
            <w:r w:rsidR="000563CF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めい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78E4" w14:textId="77777777" w:rsidR="00F263E3" w:rsidRPr="00F263E3" w:rsidRDefault="00F263E3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サービス</w:t>
            </w:r>
            <w:r w:rsidR="000563CF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ないよう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内容</w:t>
                  </w:r>
                </w:rubyBase>
              </w:ruby>
            </w:r>
          </w:p>
        </w:tc>
      </w:tr>
      <w:tr w:rsidR="00F263E3" w:rsidRPr="00F263E3" w14:paraId="5951D4B5" w14:textId="77777777" w:rsidTr="00933F32">
        <w:trPr>
          <w:trHeight w:val="7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DC64" w14:textId="77777777" w:rsidR="00F263E3" w:rsidRPr="00F263E3" w:rsidRDefault="00F263E3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B0F" w14:textId="77777777" w:rsidR="00F263E3" w:rsidRPr="00F263E3" w:rsidRDefault="000563CF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きょたく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居宅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かいご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介護</w:t>
                  </w:r>
                </w:rubyBase>
              </w:ruby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40CD" w14:textId="77777777" w:rsidR="00F263E3" w:rsidRPr="00F263E3" w:rsidRDefault="000563CF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じたく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自宅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で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にゅうよく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入浴</w:t>
                  </w:r>
                </w:rubyBase>
              </w:ruby>
            </w:r>
            <w:r w:rsidR="000864D4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t>や</w:t>
            </w:r>
            <w:r w:rsidR="000864D4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64D4" w:rsidRPr="000864D4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はい</w:t>
                  </w:r>
                </w:rt>
                <w:rubyBase>
                  <w:r w:rsidR="000864D4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排</w:t>
                  </w:r>
                </w:rubyBase>
              </w:ruby>
            </w:r>
            <w:r w:rsidR="000864D4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せつ</w:t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しょくじ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食事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などの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かいじょ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介助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おこな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う</w:t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263E3" w:rsidRPr="00F263E3" w14:paraId="3DDA1DD2" w14:textId="77777777" w:rsidTr="00150F59">
        <w:trPr>
          <w:trHeight w:val="9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1499" w14:textId="77777777" w:rsidR="00F263E3" w:rsidRPr="00F263E3" w:rsidRDefault="00F263E3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FA31" w14:textId="77777777" w:rsidR="00F263E3" w:rsidRPr="00F263E3" w:rsidRDefault="000563CF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じゅうど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重度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ほうもん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訪問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かいご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介護</w:t>
                  </w:r>
                </w:rubyBase>
              </w:ruby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DDA8" w14:textId="298FE110" w:rsidR="00F263E3" w:rsidRPr="00F263E3" w:rsidRDefault="000563CF" w:rsidP="001B702E">
            <w:pPr>
              <w:snapToGrid w:val="0"/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じゅうど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重度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しょう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障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がいがあり、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つね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常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かいご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介護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が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ひつよう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かた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方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じたく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自宅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で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にゅうよく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入浴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はい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排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せつ</w:t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しょくじ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食事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などの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かいじょ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介助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がいしゅつ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外出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時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いどう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移動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ほじょ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補助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 w:rsidR="00535801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5801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おこな</w:t>
                  </w:r>
                </w:rt>
                <w:rubyBase>
                  <w:r w:rsidR="00535801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行</w:t>
                  </w:r>
                </w:rubyBase>
              </w:ruby>
            </w:r>
            <w:r w:rsidR="00535801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う</w:t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263E3" w:rsidRPr="00F263E3" w14:paraId="3BD13EB4" w14:textId="77777777" w:rsidTr="00150F59">
        <w:trPr>
          <w:trHeight w:val="8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C613" w14:textId="77777777" w:rsidR="00F263E3" w:rsidRPr="00F263E3" w:rsidRDefault="00F263E3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AE01" w14:textId="77777777" w:rsidR="00F263E3" w:rsidRPr="00F263E3" w:rsidRDefault="000563CF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どうこう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同行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えんご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援護</w:t>
                  </w:r>
                </w:rubyBase>
              </w:ruby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33CE" w14:textId="6A136763" w:rsidR="00F263E3" w:rsidRPr="00F263E3" w:rsidRDefault="000563CF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しかくしょう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視覚障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がいにより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いどう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移動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が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いちじる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著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しく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こんなん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困難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かた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方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がいしゅつ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外出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ひつよう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じょうほう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ていきょう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提供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いどう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移動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えんご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援護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などを</w:t>
            </w:r>
            <w:r w:rsidR="00535801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5801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おこな</w:t>
                  </w:r>
                </w:rt>
                <w:rubyBase>
                  <w:r w:rsidR="00535801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行</w:t>
                  </w:r>
                </w:rubyBase>
              </w:ruby>
            </w:r>
            <w:r w:rsidR="00535801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う</w:t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263E3" w:rsidRPr="00F263E3" w14:paraId="54BCF623" w14:textId="77777777" w:rsidTr="00B86E75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4333" w14:textId="20C6E356" w:rsidR="00F263E3" w:rsidRPr="00F263E3" w:rsidRDefault="00F263E3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E421" w14:textId="77777777" w:rsidR="00F263E3" w:rsidRPr="00F263E3" w:rsidRDefault="000563CF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こうどう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行動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えんご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援護</w:t>
                  </w:r>
                </w:rubyBase>
              </w:ruby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8F57" w14:textId="77777777" w:rsidR="00F263E3" w:rsidRPr="00F263E3" w:rsidRDefault="00150F59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ちてきしょう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知的障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がいや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せいしんしょう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精神障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がいにより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こうどう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行動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が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こんなん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困難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で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つね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常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かいご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介護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が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ひつよう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かた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方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こうどう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行動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する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とき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時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ひつよう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かいじょ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介助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がいしゅつ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外出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時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いどう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移動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ほじょ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補助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などを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おこな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行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う。</w:t>
            </w:r>
          </w:p>
        </w:tc>
      </w:tr>
      <w:tr w:rsidR="00F263E3" w:rsidRPr="00F263E3" w14:paraId="73CB1CDA" w14:textId="77777777" w:rsidTr="00B86E75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8E61" w14:textId="77777777" w:rsidR="00F263E3" w:rsidRPr="00F263E3" w:rsidRDefault="00F263E3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0E22" w14:textId="77777777" w:rsidR="00F263E3" w:rsidRPr="00F263E3" w:rsidRDefault="000563CF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せいかつ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生活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かいご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介護</w:t>
                  </w:r>
                </w:rubyBase>
              </w:ruby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019A" w14:textId="77777777" w:rsidR="00F263E3" w:rsidRPr="00F263E3" w:rsidRDefault="00150F59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つね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常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かいご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介護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が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ひつよう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かた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方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にっちゅう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日中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において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しせつ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で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にゅうよく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入浴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はい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排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せつ</w:t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しょくじ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食事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かいご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介護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そうさくてき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創作的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かつどう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活動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などの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きかい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機会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ていきょう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提供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する。</w:t>
            </w:r>
          </w:p>
        </w:tc>
      </w:tr>
      <w:tr w:rsidR="00F263E3" w:rsidRPr="00F263E3" w14:paraId="5F87F324" w14:textId="77777777" w:rsidTr="00B86E75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C1F8" w14:textId="59B5FEE9" w:rsidR="00F263E3" w:rsidRPr="00F263E3" w:rsidRDefault="00F263E3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1ACB" w14:textId="77777777" w:rsidR="000563CF" w:rsidRDefault="000563CF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2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じりつ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自立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くんれん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訓練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1"/>
                    </w:rPr>
                    <w:t>きのう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2"/>
                    </w:rPr>
                    <w:t>機能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1"/>
                    </w:rPr>
                    <w:t>くんれん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2"/>
                    </w:rPr>
                    <w:t>訓練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2"/>
              </w:rPr>
              <w:t>、</w:t>
            </w:r>
          </w:p>
          <w:p w14:paraId="15848D1B" w14:textId="77777777" w:rsidR="00F263E3" w:rsidRPr="00F263E3" w:rsidRDefault="000563CF" w:rsidP="001B702E">
            <w:pPr>
              <w:spacing w:line="420" w:lineRule="exact"/>
              <w:ind w:firstLineChars="200" w:firstLine="440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1"/>
                    </w:rPr>
                    <w:t>せいかつ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2"/>
                    </w:rPr>
                    <w:t>生活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1"/>
                    </w:rPr>
                    <w:t>くんれん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2"/>
                    </w:rPr>
                    <w:t>訓練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F07F" w14:textId="77777777" w:rsidR="00F263E3" w:rsidRPr="00F263E3" w:rsidRDefault="000563CF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じりつ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自立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した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にちじょう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日常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せいかつ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しゃかい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社会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せいかつ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ができるよう、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いってい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一定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きかん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期間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における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しんたい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身体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きのう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機能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せいかつ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生活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のうりょく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能力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こうじょう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向上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のために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ひつよう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くんれん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訓練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おこな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う</w:t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263E3" w:rsidRPr="00F263E3" w14:paraId="19855626" w14:textId="77777777" w:rsidTr="00B86E75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9AB5" w14:textId="77777777" w:rsidR="00F263E3" w:rsidRPr="00F263E3" w:rsidRDefault="00F263E3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0631" w14:textId="1716616D" w:rsidR="00F263E3" w:rsidRPr="00F263E3" w:rsidRDefault="000563CF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しゅうろう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就労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いこう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移行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しえん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6A20" w14:textId="77777777" w:rsidR="00F263E3" w:rsidRPr="00F263E3" w:rsidRDefault="000563CF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つうじょう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通常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じぎょうしょ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事業所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で</w:t>
            </w:r>
            <w:r w:rsidR="00D77399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はたら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働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きたい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かた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方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いってい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一定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きかん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期間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しゅうろう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ひつよう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ちしき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知識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及び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のうりょく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能力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こうじょう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向上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のための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くんれん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訓練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63CF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おこな</w:t>
                  </w:r>
                </w:rt>
                <w:rubyBase>
                  <w:r w:rsid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行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う。</w:t>
            </w:r>
          </w:p>
        </w:tc>
      </w:tr>
      <w:tr w:rsidR="00F263E3" w:rsidRPr="00F263E3" w14:paraId="034F2725" w14:textId="77777777" w:rsidTr="00B86E75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A17C" w14:textId="77777777" w:rsidR="00F263E3" w:rsidRPr="00F263E3" w:rsidRDefault="00F263E3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D5EE" w14:textId="46382FB9" w:rsidR="00F263E3" w:rsidRPr="00F263E3" w:rsidRDefault="00D77399" w:rsidP="00B227ED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しゅうろう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就労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けいぞく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継続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しえん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br/>
              <w:t>（A</w:t>
            </w:r>
            <w:r w:rsidR="00B227ED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27ED" w:rsidRPr="00B227ED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がた</w:t>
                  </w:r>
                </w:rt>
                <w:rubyBase>
                  <w:r w:rsidR="00B227ED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型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、B</w:t>
            </w:r>
            <w:r w:rsidR="00B227ED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27ED" w:rsidRPr="00B227ED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がた</w:t>
                  </w:r>
                </w:rt>
                <w:rubyBase>
                  <w:r w:rsidR="00B227ED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型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FB07" w14:textId="77777777" w:rsidR="00F263E3" w:rsidRPr="00F263E3" w:rsidRDefault="00D77399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つうじょう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通常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じぎょうしょ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事業所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で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はたら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働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く</w:t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ことが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こんなん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困難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かた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方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しゅうろう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きかい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機会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ていきょう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提供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せいさん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生産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かつどう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その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た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他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かつどう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活動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きかい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機会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ていきょう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提供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ちしき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知識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のうりょく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能力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こうじょう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向上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のための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くんれん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訓練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おこな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う</w:t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263E3" w:rsidRPr="00F263E3" w14:paraId="59190C74" w14:textId="77777777" w:rsidTr="00B86E75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63A0" w14:textId="77777777" w:rsidR="00F263E3" w:rsidRPr="00F263E3" w:rsidRDefault="00F263E3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B8E9" w14:textId="3F13FB14" w:rsidR="00F263E3" w:rsidRPr="00F263E3" w:rsidRDefault="00D77399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しゅうろう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就労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ていちゃく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定着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しえん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8D92" w14:textId="77777777" w:rsidR="00F263E3" w:rsidRPr="00F263E3" w:rsidRDefault="00D77399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しゅうろう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けいぞく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継続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のため、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じぎょうしょ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事業所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きぎょう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企業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との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れんらく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連絡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ちょうせい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調整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や、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にちじょう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日常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せいかつ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しゃかい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社会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せいかつ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かん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関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する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そうだん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相談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たいおう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対応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とう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等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おこな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う</w:t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263E3" w:rsidRPr="00F263E3" w14:paraId="6DD3319F" w14:textId="77777777" w:rsidTr="00B86E75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A611" w14:textId="77777777" w:rsidR="00F263E3" w:rsidRPr="00F263E3" w:rsidRDefault="00F263E3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B18A" w14:textId="77777777" w:rsidR="00F263E3" w:rsidRPr="00F263E3" w:rsidRDefault="00D77399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じりつ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自立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せいかつ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生活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えんじょ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援助</w:t>
                  </w:r>
                </w:rubyBase>
              </w:ruby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F364" w14:textId="77777777" w:rsidR="00F263E3" w:rsidRPr="00F263E3" w:rsidRDefault="00D77399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グループホーム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など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等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から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ひとりぐ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一人暮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らし</w:t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いこう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移行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した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かた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方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いってい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一定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きかん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期間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にわたり、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ていきてき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定期的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じゅんかい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巡回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ほうもん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訪問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ずいじ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随時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そうだん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相談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たいおう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対応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とう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等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おこな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行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う。</w:t>
            </w:r>
          </w:p>
        </w:tc>
      </w:tr>
    </w:tbl>
    <w:p w14:paraId="5A2388FC" w14:textId="68826274" w:rsidR="005552EB" w:rsidRDefault="005552EB" w:rsidP="00150F59"/>
    <w:p w14:paraId="204B1EDD" w14:textId="748BB807" w:rsidR="005552EB" w:rsidRDefault="00E11F02" w:rsidP="00150F59">
      <w:pPr>
        <w:rPr>
          <w:rFonts w:ascii="みんなの文字ゴTTh-R" w:eastAsia="みんなの文字ゴTTh-R" w:hAnsi="みんなの文字ゴTTh-R"/>
          <w:sz w:val="24"/>
          <w:szCs w:val="24"/>
        </w:rPr>
      </w:pPr>
      <w:r w:rsidRPr="000D1334">
        <w:rPr>
          <w:noProof/>
        </w:rPr>
        <w:drawing>
          <wp:anchor distT="0" distB="0" distL="114300" distR="114300" simplePos="0" relativeHeight="251665408" behindDoc="0" locked="0" layoutInCell="1" allowOverlap="1" wp14:anchorId="35C2D9B2" wp14:editId="115350E8">
            <wp:simplePos x="0" y="0"/>
            <wp:positionH relativeFrom="page">
              <wp:posOffset>6282690</wp:posOffset>
            </wp:positionH>
            <wp:positionV relativeFrom="page">
              <wp:posOffset>9393555</wp:posOffset>
            </wp:positionV>
            <wp:extent cx="716040" cy="716040"/>
            <wp:effectExtent l="0" t="0" r="8255" b="8255"/>
            <wp:wrapNone/>
            <wp:docPr id="1" name="図 1" descr="\\bsrvinffl010\210_保健福祉部\障がい福祉課\管理係\非公開\100 障がい者福祉プラン関係\R4 アンケート調査委託関係　←作業中\５　調査票作成\音声コード用原稿\音声コード（修正版）\別紙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srvinffl010\210_保健福祉部\障がい福祉課\管理係\非公開\100 障がい者福祉プラン関係\R4 アンケート調査委託関係　←作業中\５　調査票作成\音声コード用原稿\音声コード（修正版）\別紙１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40" cy="71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2EB" w:rsidRPr="005552EB">
        <w:rPr>
          <w:rFonts w:ascii="みんなの文字ゴTTh-R" w:eastAsia="みんなの文字ゴTTh-R" w:hAnsi="みんなの文字ゴTTh-R" w:hint="eastAsia"/>
          <w:sz w:val="24"/>
          <w:szCs w:val="24"/>
        </w:rPr>
        <w:t>裏面に続きます。</w:t>
      </w:r>
    </w:p>
    <w:p w14:paraId="7CEBCCAA" w14:textId="407CEE71" w:rsidR="005552EB" w:rsidRPr="005552EB" w:rsidRDefault="005552EB" w:rsidP="00150F59">
      <w:pPr>
        <w:rPr>
          <w:rFonts w:ascii="みんなの文字ゴTTh-R" w:eastAsia="みんなの文字ゴTTh-R" w:hAnsi="みんなの文字ゴTTh-R"/>
          <w:sz w:val="24"/>
          <w:szCs w:val="24"/>
        </w:rPr>
      </w:pP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6804"/>
      </w:tblGrid>
      <w:tr w:rsidR="00D77399" w:rsidRPr="00F263E3" w14:paraId="3D28CB9C" w14:textId="77777777" w:rsidTr="005552EB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816D" w14:textId="77777777" w:rsidR="00D77399" w:rsidRPr="00F263E3" w:rsidRDefault="00D77399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ばんごう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338E" w14:textId="77777777" w:rsidR="00D77399" w:rsidRPr="00F263E3" w:rsidRDefault="00D77399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サービス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めい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72EE" w14:textId="77777777" w:rsidR="00D77399" w:rsidRPr="00F263E3" w:rsidRDefault="00D77399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サービス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ないよう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内容</w:t>
                  </w:r>
                </w:rubyBase>
              </w:ruby>
            </w:r>
          </w:p>
        </w:tc>
      </w:tr>
      <w:tr w:rsidR="005552EB" w:rsidRPr="00F263E3" w14:paraId="31DA52CB" w14:textId="77777777" w:rsidTr="00150F59">
        <w:trPr>
          <w:trHeight w:val="1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ED85" w14:textId="77777777" w:rsidR="00F263E3" w:rsidRPr="00F263E3" w:rsidRDefault="00F263E3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CF4" w14:textId="77777777" w:rsidR="00F263E3" w:rsidRPr="00F263E3" w:rsidRDefault="00D77399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りょうよう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療養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かいご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介護</w:t>
                  </w:r>
                </w:rubyBase>
              </w:ruby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FD3A" w14:textId="77777777" w:rsidR="00F263E3" w:rsidRPr="00F263E3" w:rsidRDefault="00D77399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いりょう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医療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が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ひつよう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かた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方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で、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つね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常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かいご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介護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ひつよう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とする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かた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方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おも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主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ひるま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昼間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びょういん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病院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とう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等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において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きのう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機能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くんれん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訓練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りょうようじょう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療養上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かんり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管理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かんご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看護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などを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ていきょう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提供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する。</w:t>
            </w:r>
          </w:p>
        </w:tc>
      </w:tr>
      <w:tr w:rsidR="00F263E3" w:rsidRPr="00F263E3" w14:paraId="103BD5D4" w14:textId="77777777" w:rsidTr="00150F59">
        <w:trPr>
          <w:trHeight w:val="11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FC7B" w14:textId="77777777" w:rsidR="00F263E3" w:rsidRPr="00F263E3" w:rsidRDefault="00F263E3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C024" w14:textId="77777777" w:rsidR="00F263E3" w:rsidRPr="00F263E3" w:rsidRDefault="00D77399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たんき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短期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にゅうしょ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入所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br/>
              <w:t>(ショートステイ)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0D87" w14:textId="77777777" w:rsidR="00F263E3" w:rsidRPr="00F263E3" w:rsidRDefault="00D77399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ざいたく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在宅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しょう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障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がい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しゃ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者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児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）を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かいご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介護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する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かた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方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が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びょうき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病気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などの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ばあい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場合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などに、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しょう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障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がい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しゃ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者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児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）が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しせつ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たんき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短期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にゅうしょ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入所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し、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にゅうよく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入浴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はい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排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せつ</w:t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しょくじ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食事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などを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おこな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行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う。</w:t>
            </w:r>
          </w:p>
        </w:tc>
      </w:tr>
      <w:tr w:rsidR="00F263E3" w:rsidRPr="00F263E3" w14:paraId="0CD67F53" w14:textId="77777777" w:rsidTr="00150F59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DB10" w14:textId="77777777" w:rsidR="00F263E3" w:rsidRPr="00F263E3" w:rsidRDefault="00F263E3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E5BA" w14:textId="77777777" w:rsidR="00F263E3" w:rsidRPr="00F263E3" w:rsidRDefault="00D77399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きょうどう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共同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せいかつ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生活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えんじょ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援助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br/>
              <w:t>(グループホーム)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0683" w14:textId="77777777" w:rsidR="00F263E3" w:rsidRPr="00F263E3" w:rsidRDefault="00D77399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やかん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夜間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きゅうじつ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休日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きょうどう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共同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せいかつ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おこな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う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じゅうきょ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住居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で、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そうだん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相談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にちじょう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日常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せいかつじょう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生活上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えんじょ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援助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おこな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行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う。</w:t>
            </w:r>
          </w:p>
        </w:tc>
      </w:tr>
      <w:tr w:rsidR="00F263E3" w:rsidRPr="00F263E3" w14:paraId="21671621" w14:textId="77777777" w:rsidTr="00150F59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3B51" w14:textId="77777777" w:rsidR="00F263E3" w:rsidRPr="00F263E3" w:rsidRDefault="00F263E3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53B0" w14:textId="77777777" w:rsidR="00F263E3" w:rsidRPr="00F263E3" w:rsidRDefault="00D77399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しせつ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施設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にゅうしょ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入所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しえん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8CB" w14:textId="77777777" w:rsidR="00F263E3" w:rsidRPr="00F263E3" w:rsidRDefault="00D77399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しゅ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主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として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やかん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夜間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しせつ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にゅうしょ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入所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する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しょう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障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がい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しゃ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者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児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）に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たい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対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t>し</w:t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にゅうよく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入浴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はい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排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t>せつ</w:t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しょくじ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食事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かいご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介護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などの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しえん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おこな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行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う。</w:t>
            </w:r>
          </w:p>
        </w:tc>
      </w:tr>
      <w:tr w:rsidR="00F263E3" w:rsidRPr="00F263E3" w14:paraId="5D4DA839" w14:textId="77777777" w:rsidTr="00150F59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B66D" w14:textId="77777777" w:rsidR="00F263E3" w:rsidRPr="00F263E3" w:rsidRDefault="00F263E3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1D2F" w14:textId="77777777" w:rsidR="00F263E3" w:rsidRPr="00F263E3" w:rsidRDefault="00150F59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そうだん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相談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F59" w:rsidRP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しえん</w:t>
                  </w:r>
                </w:rt>
                <w:rubyBase>
                  <w:r w:rsidR="00150F5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66A5" w14:textId="77777777" w:rsidR="00F263E3" w:rsidRPr="00F263E3" w:rsidRDefault="00D77399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しょう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障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がい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ふくし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かん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関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する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もんだい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問題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かいごしゃ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介護者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からの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そうだん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相談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おう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じて</w:t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ひつよう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じょうほう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ていきょう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提供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じょげん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助言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などを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99" w:rsidRP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おこな</w:t>
                  </w:r>
                </w:rt>
                <w:rubyBase>
                  <w:r w:rsidR="00D77399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行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う。</w:t>
            </w:r>
          </w:p>
        </w:tc>
      </w:tr>
      <w:tr w:rsidR="00F263E3" w:rsidRPr="00F263E3" w14:paraId="1018CD81" w14:textId="77777777" w:rsidTr="005552EB">
        <w:trPr>
          <w:trHeight w:val="70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7C36" w14:textId="77777777" w:rsidR="00F263E3" w:rsidRPr="00F263E3" w:rsidRDefault="00F263E3" w:rsidP="001B702E">
            <w:pPr>
              <w:spacing w:line="420" w:lineRule="exact"/>
              <w:jc w:val="lef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【</w:t>
            </w:r>
            <w:r w:rsidR="005C2780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とい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問</w:t>
                  </w:r>
                </w:rubyBase>
              </w:ruby>
            </w:r>
            <w:r w:rsidR="005C2780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t>38</w:t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="005C2780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しょう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がい</w:t>
            </w:r>
            <w:r w:rsidR="005C2780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児</w:t>
                  </w:r>
                </w:rubyBase>
              </w:ruby>
            </w:r>
            <w:r w:rsidR="005C2780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しえん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5C2780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いちらん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一覧</w:t>
                  </w:r>
                </w:rubyBase>
              </w:ruby>
            </w:r>
            <w:r w:rsidR="005C2780"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）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】</w:t>
                  </w:r>
                </w:rubyBase>
              </w:ruby>
            </w:r>
          </w:p>
        </w:tc>
      </w:tr>
      <w:tr w:rsidR="005C2780" w:rsidRPr="00F263E3" w14:paraId="21BAE210" w14:textId="77777777" w:rsidTr="005552EB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95F2" w14:textId="77777777" w:rsidR="005C2780" w:rsidRPr="00F263E3" w:rsidRDefault="005C2780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ばんごう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34B7" w14:textId="77777777" w:rsidR="005C2780" w:rsidRPr="00F263E3" w:rsidRDefault="005C2780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サービス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めい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151D" w14:textId="77777777" w:rsidR="005C2780" w:rsidRPr="00F263E3" w:rsidRDefault="005C2780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サービス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0563CF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ないよう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内容</w:t>
                  </w:r>
                </w:rubyBase>
              </w:ruby>
            </w:r>
          </w:p>
        </w:tc>
      </w:tr>
      <w:tr w:rsidR="00F263E3" w:rsidRPr="00F263E3" w14:paraId="040B6466" w14:textId="77777777" w:rsidTr="00B86E75">
        <w:trPr>
          <w:trHeight w:val="9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4234" w14:textId="77777777" w:rsidR="00F263E3" w:rsidRPr="00F263E3" w:rsidRDefault="00F263E3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75D2" w14:textId="77777777" w:rsidR="00F263E3" w:rsidRPr="00F263E3" w:rsidRDefault="005C2780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じどう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児童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はったつ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発達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しえん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C438" w14:textId="77777777" w:rsidR="00F263E3" w:rsidRPr="00F263E3" w:rsidRDefault="005C2780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にちじょう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日常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せいかつ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における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きほんてき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基本的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どうさ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動作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しどう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指導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ちしき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知識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ぎのう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技能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ふよ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付与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しゅうだん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集団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せいかつ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への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てきおう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適応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くんれん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訓練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などの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しえん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おこな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行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う。</w:t>
            </w:r>
          </w:p>
        </w:tc>
      </w:tr>
      <w:tr w:rsidR="00F263E3" w:rsidRPr="00F263E3" w14:paraId="0A62A42D" w14:textId="77777777" w:rsidTr="00B86E75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5E8B" w14:textId="77777777" w:rsidR="00F263E3" w:rsidRPr="00F263E3" w:rsidRDefault="00F263E3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CAE5" w14:textId="77777777" w:rsidR="00F263E3" w:rsidRPr="00F263E3" w:rsidRDefault="005C2780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ほうかご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放課後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とう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等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デイサービス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8935" w14:textId="77777777" w:rsidR="00F263E3" w:rsidRPr="00F263E3" w:rsidRDefault="005C2780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がっこう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学校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じゅぎょう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授業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しゅうりょうご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終了後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がっこう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学校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きゅうこう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休校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び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日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かよ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通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い</w:t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せいかつ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生活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のうりょく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能力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こうじょう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向上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のために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ひつよう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くんれん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訓練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しゃかい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社会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との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こうりゅう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交流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そくしん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促進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など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しえん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おこな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行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う。</w:t>
            </w:r>
          </w:p>
        </w:tc>
      </w:tr>
      <w:tr w:rsidR="00F263E3" w:rsidRPr="00F263E3" w14:paraId="02271130" w14:textId="77777777" w:rsidTr="00150F59">
        <w:trPr>
          <w:trHeight w:val="7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17BC" w14:textId="77777777" w:rsidR="00F263E3" w:rsidRPr="00F263E3" w:rsidRDefault="00F263E3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426B" w14:textId="77777777" w:rsidR="00F263E3" w:rsidRPr="00F263E3" w:rsidRDefault="005C2780" w:rsidP="001B702E">
            <w:pPr>
              <w:spacing w:line="420" w:lineRule="exact"/>
              <w:jc w:val="lef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ほいくしょ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保育所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とう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等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ほうもん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訪問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しえん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C269" w14:textId="77777777" w:rsidR="00F263E3" w:rsidRPr="00F263E3" w:rsidRDefault="005C2780" w:rsidP="001B702E">
            <w:pPr>
              <w:spacing w:line="420" w:lineRule="exact"/>
              <w:jc w:val="lef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ほいくしょ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保育所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など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等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ほうもん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訪問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し、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しょう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障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がい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児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たい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対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して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た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他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じどう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児童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との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しゅうだん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集団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せいかつ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への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てきおう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適応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のための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せんもんてき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専門的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しえん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などを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おこな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行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う。</w:t>
            </w:r>
          </w:p>
        </w:tc>
      </w:tr>
      <w:tr w:rsidR="00F263E3" w:rsidRPr="00F263E3" w14:paraId="295FFC3D" w14:textId="77777777" w:rsidTr="00150F59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0627" w14:textId="77777777" w:rsidR="00F263E3" w:rsidRPr="00F263E3" w:rsidRDefault="00F263E3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C3FD" w14:textId="77777777" w:rsidR="00620C39" w:rsidRDefault="005C2780" w:rsidP="001B702E">
            <w:pPr>
              <w:spacing w:line="420" w:lineRule="exact"/>
              <w:jc w:val="lef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いりょうがた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医療型</w:t>
                  </w:r>
                </w:rubyBase>
              </w:ruby>
            </w:r>
          </w:p>
          <w:p w14:paraId="16E685C6" w14:textId="77777777" w:rsidR="00F263E3" w:rsidRPr="00F263E3" w:rsidRDefault="005C2780" w:rsidP="001B702E">
            <w:pPr>
              <w:spacing w:line="420" w:lineRule="exact"/>
              <w:jc w:val="lef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じどう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児童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はったつ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発達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しえん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ADA3" w14:textId="77777777" w:rsidR="00F263E3" w:rsidRPr="00F263E3" w:rsidRDefault="005C2780" w:rsidP="001B702E">
            <w:pPr>
              <w:spacing w:line="420" w:lineRule="exact"/>
              <w:jc w:val="lef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にちじょう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日常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せいかつ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における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きほんてき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基本的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どうさ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動作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しどう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指導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ちしき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知識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ぎのう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技能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ふよ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付与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しゅうだん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集団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せいかつ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への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てきおう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適応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くんれん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訓練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などの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しえん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と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ちりょう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治療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おこな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行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う。</w:t>
            </w:r>
          </w:p>
        </w:tc>
      </w:tr>
      <w:tr w:rsidR="00F263E3" w:rsidRPr="00F263E3" w14:paraId="6B76FCAF" w14:textId="77777777" w:rsidTr="00150F59">
        <w:trPr>
          <w:trHeight w:val="8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8893" w14:textId="77777777" w:rsidR="00F263E3" w:rsidRPr="00F263E3" w:rsidRDefault="00F263E3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622" w14:textId="77777777" w:rsidR="00620C39" w:rsidRDefault="005C2780" w:rsidP="001B702E">
            <w:pPr>
              <w:spacing w:line="420" w:lineRule="exact"/>
              <w:jc w:val="lef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きょたく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居宅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ほうもんがた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訪問型</w:t>
                  </w:r>
                </w:rubyBase>
              </w:ruby>
            </w:r>
          </w:p>
          <w:p w14:paraId="29250AF4" w14:textId="77777777" w:rsidR="00F263E3" w:rsidRPr="00F263E3" w:rsidRDefault="005C2780" w:rsidP="001B702E">
            <w:pPr>
              <w:spacing w:line="420" w:lineRule="exact"/>
              <w:jc w:val="lef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じどう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児童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はったつ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発達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しえん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F9C0" w14:textId="77777777" w:rsidR="00F263E3" w:rsidRPr="00F263E3" w:rsidRDefault="005C2780" w:rsidP="001B702E">
            <w:pPr>
              <w:spacing w:line="420" w:lineRule="exact"/>
              <w:jc w:val="lef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きょたく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居宅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ほうもん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訪問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し、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にちじょう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日常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せいかつ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における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きほんてき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基本的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どうさ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動作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しどう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指導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ちしき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知識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ぎのう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技能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ふよ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付与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しゅうだん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集団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せいかつ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への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てきおう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適応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くんれん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訓練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などの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しえん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おこな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行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う。</w:t>
            </w:r>
          </w:p>
        </w:tc>
      </w:tr>
      <w:tr w:rsidR="00F263E3" w:rsidRPr="00F263E3" w14:paraId="6F39D9D8" w14:textId="77777777" w:rsidTr="00150F59">
        <w:trPr>
          <w:trHeight w:val="8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BFC8" w14:textId="77777777" w:rsidR="00F263E3" w:rsidRPr="00F263E3" w:rsidRDefault="00F263E3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3F64" w14:textId="77777777" w:rsidR="00620C39" w:rsidRDefault="005C2780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ふくしがた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福祉型</w:t>
                  </w:r>
                </w:rubyBase>
              </w:ruby>
            </w:r>
          </w:p>
          <w:p w14:paraId="67F689BC" w14:textId="77777777" w:rsidR="00F263E3" w:rsidRPr="00F263E3" w:rsidRDefault="005C2780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じどう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児童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にゅうしょ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入所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しえん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EA27" w14:textId="77777777" w:rsidR="00F263E3" w:rsidRPr="00F263E3" w:rsidRDefault="005C2780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しょう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障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がい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児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にゅうしょ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入所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しせつ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にゅうしょ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入所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する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しょう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障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がい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児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たい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対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して</w:t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ほご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保護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にちじょう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日常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せいかつ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しどう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指導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ちしき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知識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ぎのう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技能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ふよ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付与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おこな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行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う。</w:t>
            </w:r>
          </w:p>
        </w:tc>
      </w:tr>
      <w:tr w:rsidR="00F263E3" w:rsidRPr="00F263E3" w14:paraId="665B5ECF" w14:textId="77777777" w:rsidTr="00150F59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2117" w14:textId="77777777" w:rsidR="00F263E3" w:rsidRPr="00F263E3" w:rsidRDefault="00F263E3" w:rsidP="001B702E">
            <w:pPr>
              <w:spacing w:line="420" w:lineRule="exact"/>
              <w:jc w:val="center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3F4E" w14:textId="77777777" w:rsidR="00620C39" w:rsidRDefault="005C2780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いりょうがた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医療型</w:t>
                  </w:r>
                </w:rubyBase>
              </w:ruby>
            </w:r>
          </w:p>
          <w:p w14:paraId="0E2265E9" w14:textId="77777777" w:rsidR="00F263E3" w:rsidRPr="00F263E3" w:rsidRDefault="005C2780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じどう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児童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にゅうしょ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入所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しえん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5590" w14:textId="77777777" w:rsidR="00F263E3" w:rsidRPr="00F263E3" w:rsidRDefault="005C2780" w:rsidP="001B702E">
            <w:pPr>
              <w:spacing w:line="420" w:lineRule="exact"/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しょう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障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がい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児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にゅうしょ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入所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しせつ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してい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指定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いりょう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医療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きかん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機関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にゅうしょ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入所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とう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等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をする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しょう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障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がい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じ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児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たい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対</w:t>
                  </w:r>
                </w:rubyBase>
              </w:ruby>
            </w:r>
            <w:r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して</w:t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ほご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保護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ちしき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知識</w:t>
                  </w:r>
                </w:rubyBase>
              </w:ruby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ぎのう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技能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ふよ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付与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ちりょう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治療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>
              <w:rPr>
                <w:rFonts w:ascii="みんなの文字ゴTTh-R" w:eastAsia="みんなの文字ゴTTh-R" w:hAnsi="みんなの文字ゴTTh-R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2780" w:rsidRP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12"/>
                      <w:szCs w:val="24"/>
                    </w:rPr>
                    <w:t>おこな</w:t>
                  </w:r>
                </w:rt>
                <w:rubyBase>
                  <w:r w:rsidR="005C2780">
                    <w:rPr>
                      <w:rFonts w:ascii="みんなの文字ゴTTh-R" w:eastAsia="みんなの文字ゴTTh-R" w:hAnsi="みんなの文字ゴTTh-R" w:cs="ＭＳ Ｐゴシック"/>
                      <w:color w:val="000000"/>
                      <w:kern w:val="0"/>
                      <w:sz w:val="24"/>
                      <w:szCs w:val="24"/>
                    </w:rPr>
                    <w:t>行</w:t>
                  </w:r>
                </w:rubyBase>
              </w:ruby>
            </w:r>
            <w:r w:rsidR="00F263E3" w:rsidRPr="00F263E3">
              <w:rPr>
                <w:rFonts w:ascii="みんなの文字ゴTTh-R" w:eastAsia="みんなの文字ゴTTh-R" w:hAnsi="みんなの文字ゴTTh-R" w:cs="ＭＳ Ｐゴシック" w:hint="eastAsia"/>
                <w:color w:val="000000"/>
                <w:kern w:val="0"/>
                <w:sz w:val="24"/>
                <w:szCs w:val="24"/>
              </w:rPr>
              <w:t>う。</w:t>
            </w:r>
          </w:p>
        </w:tc>
      </w:tr>
    </w:tbl>
    <w:p w14:paraId="5A5121CF" w14:textId="11B56BCD" w:rsidR="00D76322" w:rsidRPr="00E26507" w:rsidRDefault="00D76322" w:rsidP="00150F59"/>
    <w:p w14:paraId="758AF0A4" w14:textId="7D9A7147" w:rsidR="001B702E" w:rsidRDefault="00AC0B4D" w:rsidP="00150F59">
      <w:r w:rsidRPr="000D1334">
        <w:rPr>
          <w:noProof/>
        </w:rPr>
        <w:drawing>
          <wp:anchor distT="0" distB="0" distL="114300" distR="114300" simplePos="0" relativeHeight="251666432" behindDoc="0" locked="0" layoutInCell="1" allowOverlap="1" wp14:anchorId="4C2171A8" wp14:editId="3F148587">
            <wp:simplePos x="0" y="0"/>
            <wp:positionH relativeFrom="page">
              <wp:posOffset>617058</wp:posOffset>
            </wp:positionH>
            <wp:positionV relativeFrom="page">
              <wp:posOffset>9385935</wp:posOffset>
            </wp:positionV>
            <wp:extent cx="721800" cy="721800"/>
            <wp:effectExtent l="0" t="0" r="2540" b="2540"/>
            <wp:wrapNone/>
            <wp:docPr id="3" name="図 3" descr="\\bsrvinffl010\210_保健福祉部\障がい福祉課\管理係\非公開\100 障がい者福祉プラン関係\R4 アンケート調査委託関係　←作業中\５　調査票作成\音声コード用原稿\音声コード（修正版）\別紙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srvinffl010\210_保健福祉部\障がい福祉課\管理係\非公開\100 障がい者福祉プラン関係\R4 アンケート調査委託関係　←作業中\５　調査票作成\音声コード用原稿\音声コード（修正版）\別紙２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00" cy="72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EB9BD" w14:textId="06210A87" w:rsidR="00D76322" w:rsidRDefault="00D76322" w:rsidP="00150F59"/>
    <w:p w14:paraId="776872BB" w14:textId="244F26AD" w:rsidR="004D6378" w:rsidRPr="00495CD7" w:rsidRDefault="004D6378" w:rsidP="00150F59"/>
    <w:sectPr w:rsidR="004D6378" w:rsidRPr="00495CD7" w:rsidSect="005552EB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A64B" w14:textId="77777777" w:rsidR="001831F7" w:rsidRDefault="001831F7" w:rsidP="00067BE8">
      <w:r>
        <w:separator/>
      </w:r>
    </w:p>
  </w:endnote>
  <w:endnote w:type="continuationSeparator" w:id="0">
    <w:p w14:paraId="69C3D4DF" w14:textId="77777777" w:rsidR="001831F7" w:rsidRDefault="001831F7" w:rsidP="0006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altName w:val="游ゴシック"/>
    <w:charset w:val="80"/>
    <w:family w:val="modern"/>
    <w:pitch w:val="variable"/>
    <w:sig w:usb0="80000283" w:usb1="3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C3F52" w14:textId="77777777" w:rsidR="001831F7" w:rsidRDefault="001831F7" w:rsidP="00067BE8">
      <w:r>
        <w:separator/>
      </w:r>
    </w:p>
  </w:footnote>
  <w:footnote w:type="continuationSeparator" w:id="0">
    <w:p w14:paraId="5C53C7FE" w14:textId="77777777" w:rsidR="001831F7" w:rsidRDefault="001831F7" w:rsidP="00067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E3"/>
    <w:rsid w:val="000563CF"/>
    <w:rsid w:val="00067BE8"/>
    <w:rsid w:val="000864D4"/>
    <w:rsid w:val="00090264"/>
    <w:rsid w:val="000D6B44"/>
    <w:rsid w:val="00150F59"/>
    <w:rsid w:val="00165F09"/>
    <w:rsid w:val="001831F7"/>
    <w:rsid w:val="001B4807"/>
    <w:rsid w:val="001B702E"/>
    <w:rsid w:val="0031243A"/>
    <w:rsid w:val="003223B7"/>
    <w:rsid w:val="00333B67"/>
    <w:rsid w:val="003C510E"/>
    <w:rsid w:val="00495CD7"/>
    <w:rsid w:val="004C28D6"/>
    <w:rsid w:val="004D6378"/>
    <w:rsid w:val="00535801"/>
    <w:rsid w:val="005552EB"/>
    <w:rsid w:val="005C2780"/>
    <w:rsid w:val="00620C39"/>
    <w:rsid w:val="00637AE8"/>
    <w:rsid w:val="007774A8"/>
    <w:rsid w:val="00783F68"/>
    <w:rsid w:val="007F18B7"/>
    <w:rsid w:val="008E2CE1"/>
    <w:rsid w:val="00933F32"/>
    <w:rsid w:val="009537DA"/>
    <w:rsid w:val="00965D61"/>
    <w:rsid w:val="009C0A5F"/>
    <w:rsid w:val="00A05432"/>
    <w:rsid w:val="00AC0B4D"/>
    <w:rsid w:val="00B227ED"/>
    <w:rsid w:val="00B86E75"/>
    <w:rsid w:val="00BE217A"/>
    <w:rsid w:val="00BE3C61"/>
    <w:rsid w:val="00C90BA8"/>
    <w:rsid w:val="00D5340C"/>
    <w:rsid w:val="00D76322"/>
    <w:rsid w:val="00D77399"/>
    <w:rsid w:val="00DE69BE"/>
    <w:rsid w:val="00E06AA3"/>
    <w:rsid w:val="00E11F02"/>
    <w:rsid w:val="00E26507"/>
    <w:rsid w:val="00ED520D"/>
    <w:rsid w:val="00EE7160"/>
    <w:rsid w:val="00F2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DDA12"/>
  <w15:chartTrackingRefBased/>
  <w15:docId w15:val="{2DC55FF9-1927-41FC-B491-4EA69519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B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BE8"/>
  </w:style>
  <w:style w:type="paragraph" w:styleId="a6">
    <w:name w:val="footer"/>
    <w:basedOn w:val="a"/>
    <w:link w:val="a7"/>
    <w:uiPriority w:val="99"/>
    <w:unhideWhenUsed/>
    <w:rsid w:val="00067B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BE8"/>
  </w:style>
  <w:style w:type="paragraph" w:styleId="a8">
    <w:name w:val="Balloon Text"/>
    <w:basedOn w:val="a"/>
    <w:link w:val="a9"/>
    <w:uiPriority w:val="99"/>
    <w:semiHidden/>
    <w:unhideWhenUsed/>
    <w:rsid w:val="00165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5F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054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054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054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A054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05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4444</Words>
  <Characters>25334</Characters>
  <Application>Microsoft Office Word</Application>
  <DocSecurity>0</DocSecurity>
  <Lines>211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29719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　理沙</dc:creator>
  <cp:keywords/>
  <dc:description/>
  <cp:lastModifiedBy>株式会社　名豊</cp:lastModifiedBy>
  <cp:revision>9</cp:revision>
  <cp:lastPrinted>2023-01-26T05:39:00Z</cp:lastPrinted>
  <dcterms:created xsi:type="dcterms:W3CDTF">2023-01-24T03:29:00Z</dcterms:created>
  <dcterms:modified xsi:type="dcterms:W3CDTF">2023-01-26T05:40:00Z</dcterms:modified>
</cp:coreProperties>
</file>